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19" w:rsidRPr="0063687D" w:rsidRDefault="00CE5719">
      <w:pPr>
        <w:rPr>
          <w:rFonts w:ascii="Arial" w:hAnsi="Arial" w:cs="Arial"/>
          <w:sz w:val="2"/>
          <w:szCs w:val="2"/>
        </w:rPr>
      </w:pPr>
    </w:p>
    <w:tbl>
      <w:tblPr>
        <w:tblW w:w="1063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62"/>
        <w:gridCol w:w="220"/>
        <w:gridCol w:w="539"/>
        <w:gridCol w:w="132"/>
        <w:gridCol w:w="40"/>
        <w:gridCol w:w="782"/>
        <w:gridCol w:w="1020"/>
        <w:gridCol w:w="45"/>
        <w:gridCol w:w="381"/>
        <w:gridCol w:w="339"/>
        <w:gridCol w:w="663"/>
        <w:gridCol w:w="333"/>
        <w:gridCol w:w="492"/>
        <w:gridCol w:w="533"/>
        <w:gridCol w:w="191"/>
        <w:gridCol w:w="425"/>
        <w:gridCol w:w="308"/>
        <w:gridCol w:w="475"/>
        <w:gridCol w:w="2973"/>
        <w:gridCol w:w="37"/>
        <w:gridCol w:w="245"/>
      </w:tblGrid>
      <w:tr w:rsidR="00CB3DE0" w:rsidTr="00C55B4B">
        <w:tc>
          <w:tcPr>
            <w:tcW w:w="462" w:type="dxa"/>
            <w:shd w:val="clear" w:color="auto" w:fill="auto"/>
          </w:tcPr>
          <w:p w:rsidR="00CB3DE0" w:rsidRPr="00C55B4B" w:rsidRDefault="00CB3DE0" w:rsidP="00C55B4B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C55B4B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0173" w:type="dxa"/>
            <w:gridSpan w:val="20"/>
            <w:tcBorders>
              <w:left w:val="nil"/>
            </w:tcBorders>
            <w:shd w:val="clear" w:color="auto" w:fill="auto"/>
          </w:tcPr>
          <w:p w:rsidR="00CB3DE0" w:rsidRPr="00C55B4B" w:rsidRDefault="00CB3DE0" w:rsidP="00CB3DE0">
            <w:pPr>
              <w:rPr>
                <w:rFonts w:ascii="Arial" w:hAnsi="Arial" w:cs="Arial"/>
              </w:rPr>
            </w:pPr>
            <w:r w:rsidRPr="00C55B4B"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="00264484" w:rsidRPr="00C55B4B">
              <w:rPr>
                <w:rFonts w:ascii="Arial" w:hAnsi="Arial" w:cs="Arial"/>
                <w:sz w:val="22"/>
                <w:szCs w:val="22"/>
              </w:rPr>
              <w:t xml:space="preserve">die Vorgesetzte / </w:t>
            </w:r>
            <w:r w:rsidRPr="00C55B4B">
              <w:rPr>
                <w:rFonts w:ascii="Arial" w:hAnsi="Arial" w:cs="Arial"/>
                <w:sz w:val="22"/>
                <w:szCs w:val="22"/>
              </w:rPr>
              <w:t xml:space="preserve">den Vorgesetzten zur </w:t>
            </w:r>
            <w:r w:rsidRPr="00C55B4B">
              <w:rPr>
                <w:rFonts w:ascii="Arial" w:hAnsi="Arial" w:cs="Arial"/>
                <w:b/>
                <w:sz w:val="22"/>
                <w:szCs w:val="22"/>
              </w:rPr>
              <w:t>Genehmigung</w:t>
            </w:r>
          </w:p>
        </w:tc>
      </w:tr>
      <w:tr w:rsidR="00C55B4B" w:rsidTr="00C55B4B">
        <w:trPr>
          <w:trHeight w:val="379"/>
        </w:trPr>
        <w:tc>
          <w:tcPr>
            <w:tcW w:w="462" w:type="dxa"/>
            <w:shd w:val="clear" w:color="auto" w:fill="auto"/>
            <w:vAlign w:val="bottom"/>
          </w:tcPr>
          <w:p w:rsidR="00CB3DE0" w:rsidRDefault="00CB3DE0" w:rsidP="00221E74"/>
        </w:tc>
        <w:tc>
          <w:tcPr>
            <w:tcW w:w="1713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CB3DE0" w:rsidRDefault="00CB3DE0" w:rsidP="00C55B4B">
            <w:pPr>
              <w:ind w:left="-80"/>
            </w:pPr>
            <w:r w:rsidRPr="00C55B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5B4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5B4B">
              <w:rPr>
                <w:rFonts w:ascii="Arial" w:hAnsi="Arial" w:cs="Arial"/>
                <w:sz w:val="22"/>
                <w:szCs w:val="22"/>
              </w:rPr>
            </w:r>
            <w:r w:rsidRPr="00C55B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0" w:name="_GoBack"/>
            <w:r w:rsidR="005170C7" w:rsidRPr="00C55B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70C7" w:rsidRPr="00C55B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70C7" w:rsidRPr="00C55B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70C7" w:rsidRPr="00C55B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70C7" w:rsidRPr="00C55B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0"/>
            <w:r w:rsidRPr="00C55B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06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3DE0" w:rsidRDefault="00CB3DE0" w:rsidP="00221E74">
            <w:r w:rsidRPr="00C55B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5B4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5B4B">
              <w:rPr>
                <w:rFonts w:ascii="Arial" w:hAnsi="Arial" w:cs="Arial"/>
                <w:sz w:val="22"/>
                <w:szCs w:val="22"/>
              </w:rPr>
            </w:r>
            <w:r w:rsidRPr="00C55B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170C7" w:rsidRPr="00C55B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70C7" w:rsidRPr="00C55B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70C7" w:rsidRPr="00C55B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70C7" w:rsidRPr="00C55B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70C7" w:rsidRPr="00C55B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5B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54" w:type="dxa"/>
            <w:gridSpan w:val="7"/>
            <w:vMerge w:val="restart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CB3DE0" w:rsidRDefault="00CB3DE0" w:rsidP="00C55B4B">
            <w:pPr>
              <w:ind w:left="612"/>
            </w:pPr>
            <w:r w:rsidRPr="00C55B4B">
              <w:rPr>
                <w:rFonts w:ascii="Arial" w:hAnsi="Arial" w:cs="Arial"/>
                <w:b/>
                <w:sz w:val="20"/>
                <w:szCs w:val="20"/>
              </w:rPr>
              <w:t xml:space="preserve">Priorität: </w:t>
            </w:r>
            <w:r w:rsidRPr="00C55B4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55B4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55B4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55B4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170C7" w:rsidRPr="00C55B4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170C7" w:rsidRPr="00C55B4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170C7" w:rsidRPr="00C55B4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170C7" w:rsidRPr="00C55B4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170C7" w:rsidRPr="00C55B4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55B4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C55B4B" w:rsidRPr="005170C7" w:rsidTr="00C55B4B">
        <w:trPr>
          <w:trHeight w:val="70"/>
        </w:trPr>
        <w:tc>
          <w:tcPr>
            <w:tcW w:w="462" w:type="dxa"/>
            <w:shd w:val="clear" w:color="auto" w:fill="auto"/>
          </w:tcPr>
          <w:p w:rsidR="00CB3DE0" w:rsidRPr="00C55B4B" w:rsidRDefault="00CB3DE0" w:rsidP="005170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  <w:gridSpan w:val="5"/>
            <w:tcBorders>
              <w:left w:val="nil"/>
            </w:tcBorders>
            <w:shd w:val="clear" w:color="auto" w:fill="auto"/>
          </w:tcPr>
          <w:p w:rsidR="00CB3DE0" w:rsidRPr="00C55B4B" w:rsidRDefault="00CB3DE0" w:rsidP="005170C7">
            <w:pPr>
              <w:rPr>
                <w:rFonts w:ascii="Arial" w:hAnsi="Arial" w:cs="Arial"/>
                <w:sz w:val="16"/>
                <w:szCs w:val="16"/>
              </w:rPr>
            </w:pPr>
            <w:r w:rsidRPr="00C55B4B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3806" w:type="dxa"/>
            <w:gridSpan w:val="8"/>
            <w:shd w:val="clear" w:color="auto" w:fill="auto"/>
          </w:tcPr>
          <w:p w:rsidR="00CB3DE0" w:rsidRPr="00C55B4B" w:rsidRDefault="00CB3DE0" w:rsidP="005170C7">
            <w:pPr>
              <w:rPr>
                <w:rFonts w:ascii="Arial" w:hAnsi="Arial" w:cs="Arial"/>
                <w:sz w:val="16"/>
                <w:szCs w:val="16"/>
              </w:rPr>
            </w:pPr>
            <w:r w:rsidRPr="00C55B4B">
              <w:rPr>
                <w:rFonts w:ascii="Arial" w:hAnsi="Arial" w:cs="Arial"/>
                <w:sz w:val="16"/>
                <w:szCs w:val="16"/>
              </w:rPr>
              <w:t>Unterschrift</w:t>
            </w:r>
          </w:p>
        </w:tc>
        <w:tc>
          <w:tcPr>
            <w:tcW w:w="4654" w:type="dxa"/>
            <w:gridSpan w:val="7"/>
            <w:vMerge/>
            <w:tcBorders>
              <w:top w:val="single" w:sz="2" w:space="0" w:color="auto"/>
            </w:tcBorders>
            <w:shd w:val="clear" w:color="auto" w:fill="auto"/>
          </w:tcPr>
          <w:p w:rsidR="00CB3DE0" w:rsidRPr="00C55B4B" w:rsidRDefault="00CB3DE0" w:rsidP="005170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3DE0" w:rsidRPr="00F37131" w:rsidTr="00C55B4B">
        <w:trPr>
          <w:trHeight w:val="174"/>
        </w:trPr>
        <w:tc>
          <w:tcPr>
            <w:tcW w:w="462" w:type="dxa"/>
            <w:shd w:val="clear" w:color="auto" w:fill="auto"/>
          </w:tcPr>
          <w:p w:rsidR="00CB3DE0" w:rsidRPr="00C55B4B" w:rsidRDefault="00CB3DE0" w:rsidP="00C55B4B">
            <w:pPr>
              <w:spacing w:before="12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5B4B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0173" w:type="dxa"/>
            <w:gridSpan w:val="20"/>
            <w:shd w:val="clear" w:color="auto" w:fill="auto"/>
          </w:tcPr>
          <w:p w:rsidR="00CB3DE0" w:rsidRPr="00C55B4B" w:rsidRDefault="00CB3DE0" w:rsidP="00C55B4B">
            <w:pPr>
              <w:spacing w:before="12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22"/>
                <w:szCs w:val="22"/>
              </w:rPr>
              <w:t>nach Genehmigung</w:t>
            </w:r>
            <w:r w:rsidRPr="00C55B4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55B4B">
              <w:rPr>
                <w:rFonts w:ascii="Arial" w:hAnsi="Arial" w:cs="Arial"/>
                <w:sz w:val="22"/>
                <w:szCs w:val="22"/>
              </w:rPr>
              <w:t xml:space="preserve">über den </w:t>
            </w:r>
            <w:r w:rsidRPr="00C55B4B">
              <w:rPr>
                <w:rFonts w:ascii="Arial" w:hAnsi="Arial" w:cs="Arial"/>
                <w:b/>
                <w:sz w:val="22"/>
                <w:szCs w:val="22"/>
              </w:rPr>
              <w:t>Dienstweg</w:t>
            </w:r>
          </w:p>
        </w:tc>
      </w:tr>
      <w:tr w:rsidR="00C55B4B" w:rsidRPr="00CB3DE0" w:rsidTr="00C55B4B">
        <w:trPr>
          <w:trHeight w:val="80"/>
        </w:trPr>
        <w:tc>
          <w:tcPr>
            <w:tcW w:w="462" w:type="dxa"/>
            <w:shd w:val="clear" w:color="auto" w:fill="auto"/>
          </w:tcPr>
          <w:p w:rsidR="00CB3DE0" w:rsidRPr="00C55B4B" w:rsidRDefault="00CB3DE0" w:rsidP="00C55B4B">
            <w:pPr>
              <w:spacing w:before="40" w:after="40"/>
              <w:ind w:right="-2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CB3DE0" w:rsidRPr="00C55B4B" w:rsidRDefault="00CB3DE0" w:rsidP="00C55B4B">
            <w:pPr>
              <w:spacing w:before="40" w:after="40"/>
              <w:ind w:right="-232"/>
              <w:rPr>
                <w:rFonts w:ascii="Arial" w:hAnsi="Arial" w:cs="Arial"/>
                <w:sz w:val="20"/>
                <w:szCs w:val="20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B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705A">
              <w:rPr>
                <w:rFonts w:ascii="Arial" w:hAnsi="Arial" w:cs="Arial"/>
                <w:sz w:val="20"/>
                <w:szCs w:val="20"/>
              </w:rPr>
            </w:r>
            <w:r w:rsidR="00C770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B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264484" w:rsidRPr="00C55B4B" w:rsidRDefault="00CB3DE0" w:rsidP="00C55B4B">
            <w:pPr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t xml:space="preserve">Personalstelle </w:t>
            </w:r>
            <w:r w:rsidR="00264484" w:rsidRPr="00C55B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="00264484" w:rsidRPr="00C55B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64484" w:rsidRPr="00C55B4B">
              <w:rPr>
                <w:rFonts w:ascii="Arial" w:hAnsi="Arial" w:cs="Arial"/>
                <w:sz w:val="20"/>
                <w:szCs w:val="20"/>
              </w:rPr>
            </w:r>
            <w:r w:rsidR="00264484" w:rsidRPr="00C55B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4484" w:rsidRPr="00C55B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4484" w:rsidRPr="00C55B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4484" w:rsidRPr="00C55B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4484" w:rsidRPr="00C55B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4484" w:rsidRPr="00C55B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4484" w:rsidRPr="00C55B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EC341D" w:rsidRPr="00C55B4B">
              <w:rPr>
                <w:rFonts w:ascii="Arial" w:hAnsi="Arial" w:cs="Arial"/>
                <w:sz w:val="20"/>
                <w:szCs w:val="20"/>
              </w:rPr>
              <w:br/>
            </w:r>
            <w:r w:rsidR="00EC341D" w:rsidRPr="00C55B4B">
              <w:rPr>
                <w:rFonts w:ascii="Arial" w:hAnsi="Arial" w:cs="Arial"/>
                <w:sz w:val="20"/>
                <w:szCs w:val="20"/>
              </w:rPr>
              <w:br/>
            </w:r>
            <w:r w:rsidR="00264484" w:rsidRPr="00C55B4B">
              <w:rPr>
                <w:rFonts w:ascii="Arial" w:hAnsi="Arial" w:cs="Arial"/>
                <w:bCs/>
                <w:sz w:val="16"/>
                <w:szCs w:val="16"/>
              </w:rPr>
              <w:t>(Landratsamt, Regierung, Landesamt, Ministerium)</w:t>
            </w:r>
          </w:p>
        </w:tc>
        <w:tc>
          <w:tcPr>
            <w:tcW w:w="4654" w:type="dxa"/>
            <w:gridSpan w:val="7"/>
            <w:shd w:val="clear" w:color="auto" w:fill="auto"/>
          </w:tcPr>
          <w:p w:rsidR="00CB3DE0" w:rsidRPr="00C55B4B" w:rsidRDefault="00CB3DE0" w:rsidP="00C55B4B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55B4B" w:rsidRPr="00CB3DE0" w:rsidTr="00C55B4B">
        <w:trPr>
          <w:trHeight w:val="646"/>
        </w:trPr>
        <w:tc>
          <w:tcPr>
            <w:tcW w:w="462" w:type="dxa"/>
            <w:shd w:val="clear" w:color="auto" w:fill="auto"/>
          </w:tcPr>
          <w:p w:rsidR="00CB3DE0" w:rsidRPr="00C55B4B" w:rsidRDefault="00CB3DE0" w:rsidP="00C55B4B">
            <w:pPr>
              <w:spacing w:before="40" w:after="40"/>
              <w:ind w:right="-2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CB3DE0" w:rsidRPr="00C55B4B" w:rsidRDefault="00CB3DE0" w:rsidP="00C55B4B">
            <w:pPr>
              <w:spacing w:before="40" w:after="40"/>
              <w:ind w:right="-232"/>
              <w:rPr>
                <w:rFonts w:ascii="Arial" w:hAnsi="Arial" w:cs="Arial"/>
                <w:sz w:val="20"/>
                <w:szCs w:val="20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B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705A">
              <w:rPr>
                <w:rFonts w:ascii="Arial" w:hAnsi="Arial" w:cs="Arial"/>
                <w:sz w:val="20"/>
                <w:szCs w:val="20"/>
              </w:rPr>
            </w:r>
            <w:r w:rsidR="00C770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B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264484" w:rsidRPr="00C55B4B" w:rsidRDefault="00264484" w:rsidP="00C55B4B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t xml:space="preserve">Regierung </w:t>
            </w:r>
            <w:r w:rsidR="00CB3DE0" w:rsidRPr="00C55B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B3DE0" w:rsidRPr="00C55B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B3DE0" w:rsidRPr="00C55B4B">
              <w:rPr>
                <w:rFonts w:ascii="Arial" w:hAnsi="Arial" w:cs="Arial"/>
                <w:sz w:val="20"/>
                <w:szCs w:val="20"/>
              </w:rPr>
            </w:r>
            <w:r w:rsidR="00CB3DE0" w:rsidRPr="00C55B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70C7" w:rsidRPr="00C55B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0C7" w:rsidRPr="00C55B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0C7" w:rsidRPr="00C55B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0C7" w:rsidRPr="00C55B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0C7" w:rsidRPr="00C55B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3DE0" w:rsidRPr="00C55B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C341D" w:rsidRPr="00C55B4B">
              <w:rPr>
                <w:rFonts w:ascii="Arial" w:hAnsi="Arial" w:cs="Arial"/>
                <w:sz w:val="20"/>
                <w:szCs w:val="20"/>
              </w:rPr>
              <w:br/>
            </w:r>
            <w:r w:rsidR="00EC341D" w:rsidRPr="00C55B4B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654" w:type="dxa"/>
            <w:gridSpan w:val="7"/>
            <w:shd w:val="clear" w:color="auto" w:fill="auto"/>
            <w:vAlign w:val="bottom"/>
          </w:tcPr>
          <w:p w:rsidR="00CB3DE0" w:rsidRPr="00C55B4B" w:rsidRDefault="00264484" w:rsidP="00C55B4B">
            <w:pPr>
              <w:spacing w:before="40" w:after="40"/>
              <w:ind w:left="61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5B4B">
              <w:rPr>
                <w:rFonts w:ascii="Arial" w:hAnsi="Arial" w:cs="Arial"/>
                <w:b/>
                <w:sz w:val="20"/>
                <w:szCs w:val="20"/>
              </w:rPr>
              <w:t xml:space="preserve">Priorität geändert: </w:t>
            </w:r>
            <w:r w:rsidRPr="00C55B4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55B4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55B4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55B4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55B4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55B4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55B4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55B4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55B4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55B4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CB3DE0" w:rsidRPr="00F37131" w:rsidTr="00C55B4B">
        <w:tc>
          <w:tcPr>
            <w:tcW w:w="462" w:type="dxa"/>
            <w:tcBorders>
              <w:bottom w:val="single" w:sz="18" w:space="0" w:color="auto"/>
            </w:tcBorders>
            <w:shd w:val="clear" w:color="auto" w:fill="auto"/>
          </w:tcPr>
          <w:p w:rsidR="00CB3DE0" w:rsidRPr="00C55B4B" w:rsidRDefault="00CB3DE0" w:rsidP="00C55B4B">
            <w:pPr>
              <w:spacing w:before="120" w:after="160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  <w:r w:rsidRPr="00C55B4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173" w:type="dxa"/>
            <w:gridSpan w:val="20"/>
            <w:tcBorders>
              <w:bottom w:val="single" w:sz="18" w:space="0" w:color="auto"/>
            </w:tcBorders>
            <w:shd w:val="clear" w:color="auto" w:fill="auto"/>
          </w:tcPr>
          <w:p w:rsidR="00CB3DE0" w:rsidRPr="00C55B4B" w:rsidRDefault="00CB3DE0" w:rsidP="00C55B4B">
            <w:pPr>
              <w:spacing w:before="120" w:after="160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bCs/>
                <w:sz w:val="22"/>
                <w:szCs w:val="22"/>
              </w:rPr>
              <w:t xml:space="preserve">an das Bayer. Landesamt für Gesundheit und Lebensmittelsicherheit, AGL </w:t>
            </w:r>
            <w:r w:rsidRPr="00C55B4B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C55B4B">
              <w:rPr>
                <w:rFonts w:ascii="Arial" w:hAnsi="Arial" w:cs="Arial"/>
                <w:b/>
                <w:bCs/>
                <w:sz w:val="22"/>
                <w:szCs w:val="22"/>
              </w:rPr>
              <w:t>per FAX (0 91 31) 68 08 – 43 38</w:t>
            </w:r>
          </w:p>
        </w:tc>
      </w:tr>
      <w:tr w:rsidR="00C55B4B" w:rsidRPr="00C63825" w:rsidTr="00C55B4B">
        <w:trPr>
          <w:trHeight w:val="283"/>
        </w:trPr>
        <w:tc>
          <w:tcPr>
            <w:tcW w:w="139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CF296B" w:rsidRPr="00C55B4B" w:rsidRDefault="00CF296B" w:rsidP="00C55B4B">
            <w:pPr>
              <w:tabs>
                <w:tab w:val="left" w:pos="2700"/>
              </w:tabs>
              <w:spacing w:before="120" w:after="40"/>
              <w:ind w:right="-52"/>
              <w:rPr>
                <w:rFonts w:ascii="Arial" w:hAnsi="Arial" w:cs="Arial"/>
                <w:b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22"/>
                <w:szCs w:val="22"/>
              </w:rPr>
              <w:t>AGL –</w:t>
            </w:r>
          </w:p>
        </w:tc>
        <w:tc>
          <w:tcPr>
            <w:tcW w:w="356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CF296B" w:rsidRPr="00C55B4B" w:rsidRDefault="00CF296B" w:rsidP="00C55B4B">
            <w:pPr>
              <w:spacing w:before="12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55B4B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C01EE" w:rsidRPr="00C55B4B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C55B4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7E4CA9" w:rsidRPr="00C55B4B">
              <w:rPr>
                <w:rFonts w:ascii="Arial" w:hAnsi="Arial" w:cs="Arial"/>
                <w:b/>
                <w:sz w:val="22"/>
                <w:szCs w:val="22"/>
              </w:rPr>
              <w:t>11-</w:t>
            </w:r>
            <w:r w:rsidR="002C01EE" w:rsidRPr="00C55B4B">
              <w:rPr>
                <w:rFonts w:ascii="Arial" w:hAnsi="Arial" w:cs="Arial"/>
                <w:b/>
                <w:sz w:val="22"/>
                <w:szCs w:val="22"/>
              </w:rPr>
              <w:t>K-</w:t>
            </w:r>
            <w:r w:rsidR="007E4CA9" w:rsidRPr="00C55B4B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2C01EE" w:rsidRPr="00C55B4B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42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CF296B" w:rsidRPr="00C55B4B" w:rsidRDefault="00516DA7" w:rsidP="00C55B4B">
            <w:pPr>
              <w:spacing w:before="120" w:after="4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22"/>
                <w:szCs w:val="22"/>
              </w:rPr>
              <w:t>Veranstaltungsd</w:t>
            </w:r>
            <w:r w:rsidR="00CF296B" w:rsidRPr="00C55B4B">
              <w:rPr>
                <w:rFonts w:ascii="Arial" w:hAnsi="Arial" w:cs="Arial"/>
                <w:sz w:val="22"/>
                <w:szCs w:val="22"/>
              </w:rPr>
              <w:t>atum:</w:t>
            </w:r>
          </w:p>
        </w:tc>
        <w:tc>
          <w:tcPr>
            <w:tcW w:w="2973" w:type="dxa"/>
            <w:tcBorders>
              <w:top w:val="single" w:sz="4" w:space="0" w:color="auto"/>
            </w:tcBorders>
            <w:shd w:val="clear" w:color="auto" w:fill="auto"/>
          </w:tcPr>
          <w:p w:rsidR="00CF296B" w:rsidRPr="00C55B4B" w:rsidRDefault="002C01EE" w:rsidP="00C55B4B">
            <w:pPr>
              <w:spacing w:before="12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55B4B">
              <w:rPr>
                <w:rFonts w:ascii="Arial" w:hAnsi="Arial" w:cs="Arial"/>
                <w:b/>
                <w:sz w:val="22"/>
                <w:szCs w:val="22"/>
              </w:rPr>
              <w:t>08. bis 10</w:t>
            </w:r>
            <w:r w:rsidR="007E4CA9" w:rsidRPr="00C55B4B">
              <w:rPr>
                <w:rFonts w:ascii="Arial" w:hAnsi="Arial" w:cs="Arial"/>
                <w:b/>
                <w:sz w:val="22"/>
                <w:szCs w:val="22"/>
              </w:rPr>
              <w:t>.06.</w:t>
            </w:r>
            <w:r w:rsidR="00BA1BED" w:rsidRPr="00C55B4B">
              <w:rPr>
                <w:rFonts w:ascii="Arial" w:hAnsi="Arial" w:cs="Arial"/>
                <w:b/>
                <w:sz w:val="22"/>
                <w:szCs w:val="22"/>
              </w:rPr>
              <w:t>2016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F296B" w:rsidRPr="00C55B4B" w:rsidRDefault="00CF296B" w:rsidP="00C55B4B">
            <w:pPr>
              <w:spacing w:before="12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B4B" w:rsidRPr="00C63825" w:rsidTr="00C55B4B">
        <w:trPr>
          <w:trHeight w:val="77"/>
        </w:trPr>
        <w:tc>
          <w:tcPr>
            <w:tcW w:w="1393" w:type="dxa"/>
            <w:gridSpan w:val="5"/>
            <w:shd w:val="clear" w:color="auto" w:fill="auto"/>
          </w:tcPr>
          <w:p w:rsidR="00F11124" w:rsidRPr="00C55B4B" w:rsidRDefault="00F11124" w:rsidP="00C55B4B">
            <w:pPr>
              <w:spacing w:before="40" w:after="40"/>
              <w:ind w:right="-52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22"/>
                <w:szCs w:val="22"/>
              </w:rPr>
              <w:t>Seminarort:</w:t>
            </w:r>
          </w:p>
        </w:tc>
        <w:tc>
          <w:tcPr>
            <w:tcW w:w="3563" w:type="dxa"/>
            <w:gridSpan w:val="7"/>
            <w:shd w:val="clear" w:color="auto" w:fill="auto"/>
          </w:tcPr>
          <w:p w:rsidR="00F11124" w:rsidRPr="00C55B4B" w:rsidRDefault="002C01EE" w:rsidP="00C55B4B">
            <w:pPr>
              <w:tabs>
                <w:tab w:val="left" w:pos="2700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55B4B">
              <w:rPr>
                <w:rFonts w:ascii="Arial" w:hAnsi="Arial" w:cs="Arial"/>
                <w:b/>
                <w:sz w:val="22"/>
                <w:szCs w:val="22"/>
              </w:rPr>
              <w:t>Nördlingen</w:t>
            </w:r>
            <w:r w:rsidR="007E4CA9" w:rsidRPr="00C55B4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24" w:type="dxa"/>
            <w:gridSpan w:val="6"/>
            <w:shd w:val="clear" w:color="auto" w:fill="auto"/>
          </w:tcPr>
          <w:p w:rsidR="00F11124" w:rsidRPr="00C55B4B" w:rsidRDefault="00F11124" w:rsidP="00C55B4B">
            <w:pPr>
              <w:tabs>
                <w:tab w:val="left" w:pos="2700"/>
              </w:tabs>
              <w:spacing w:before="40" w:after="4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22"/>
                <w:szCs w:val="22"/>
              </w:rPr>
              <w:t>Anmeldeschluss:</w:t>
            </w:r>
          </w:p>
        </w:tc>
        <w:tc>
          <w:tcPr>
            <w:tcW w:w="2973" w:type="dxa"/>
            <w:shd w:val="clear" w:color="auto" w:fill="auto"/>
          </w:tcPr>
          <w:p w:rsidR="00F11124" w:rsidRPr="00C55B4B" w:rsidRDefault="002C01EE" w:rsidP="00C55B4B">
            <w:pPr>
              <w:tabs>
                <w:tab w:val="left" w:pos="2700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55B4B"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7E4CA9" w:rsidRPr="00C55B4B">
              <w:rPr>
                <w:rFonts w:ascii="Arial" w:hAnsi="Arial" w:cs="Arial"/>
                <w:b/>
                <w:sz w:val="22"/>
                <w:szCs w:val="22"/>
              </w:rPr>
              <w:t>.04.</w:t>
            </w:r>
            <w:r w:rsidR="00BA1BED" w:rsidRPr="00C55B4B">
              <w:rPr>
                <w:rFonts w:ascii="Arial" w:hAnsi="Arial" w:cs="Arial"/>
                <w:b/>
                <w:sz w:val="22"/>
                <w:szCs w:val="22"/>
              </w:rPr>
              <w:t>2016</w:t>
            </w:r>
          </w:p>
        </w:tc>
        <w:tc>
          <w:tcPr>
            <w:tcW w:w="282" w:type="dxa"/>
            <w:gridSpan w:val="2"/>
            <w:shd w:val="clear" w:color="auto" w:fill="auto"/>
          </w:tcPr>
          <w:p w:rsidR="00F11124" w:rsidRPr="00C55B4B" w:rsidRDefault="00F11124" w:rsidP="00C55B4B">
            <w:pPr>
              <w:tabs>
                <w:tab w:val="left" w:pos="27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B4B" w:rsidRPr="00C63825" w:rsidTr="00C55B4B">
        <w:trPr>
          <w:trHeight w:val="77"/>
        </w:trPr>
        <w:tc>
          <w:tcPr>
            <w:tcW w:w="1393" w:type="dxa"/>
            <w:gridSpan w:val="5"/>
            <w:shd w:val="clear" w:color="auto" w:fill="auto"/>
          </w:tcPr>
          <w:p w:rsidR="00CF296B" w:rsidRPr="00C55B4B" w:rsidRDefault="00221E74" w:rsidP="00C55B4B">
            <w:pPr>
              <w:spacing w:before="40" w:after="40"/>
              <w:ind w:right="-52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22"/>
                <w:szCs w:val="22"/>
              </w:rPr>
              <w:t>Seminart</w:t>
            </w:r>
            <w:r w:rsidR="00CF296B" w:rsidRPr="00C55B4B">
              <w:rPr>
                <w:rFonts w:ascii="Arial" w:hAnsi="Arial" w:cs="Arial"/>
                <w:sz w:val="22"/>
                <w:szCs w:val="22"/>
              </w:rPr>
              <w:t xml:space="preserve">itel: </w:t>
            </w:r>
          </w:p>
        </w:tc>
        <w:tc>
          <w:tcPr>
            <w:tcW w:w="896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CF296B" w:rsidRPr="00C55B4B" w:rsidRDefault="008805B6" w:rsidP="00C55B4B">
            <w:pPr>
              <w:tabs>
                <w:tab w:val="left" w:pos="2700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55B4B">
              <w:rPr>
                <w:rFonts w:ascii="Arial" w:hAnsi="Arial" w:cs="Arial"/>
                <w:b/>
                <w:sz w:val="22"/>
                <w:szCs w:val="22"/>
              </w:rPr>
              <w:t>V.</w:t>
            </w:r>
            <w:r w:rsidR="007E4CA9" w:rsidRPr="00C55B4B">
              <w:rPr>
                <w:rFonts w:ascii="Arial" w:hAnsi="Arial" w:cs="Arial"/>
                <w:b/>
                <w:sz w:val="22"/>
                <w:szCs w:val="22"/>
              </w:rPr>
              <w:t xml:space="preserve"> EHEC Workshop 201</w:t>
            </w:r>
            <w:r w:rsidR="002C01EE" w:rsidRPr="00C55B4B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82" w:type="dxa"/>
            <w:gridSpan w:val="2"/>
            <w:shd w:val="clear" w:color="auto" w:fill="auto"/>
          </w:tcPr>
          <w:p w:rsidR="00CF296B" w:rsidRPr="00C55B4B" w:rsidRDefault="00CF296B" w:rsidP="00C55B4B">
            <w:pPr>
              <w:tabs>
                <w:tab w:val="left" w:pos="27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B4B" w:rsidTr="00C55B4B">
        <w:tc>
          <w:tcPr>
            <w:tcW w:w="3240" w:type="dxa"/>
            <w:gridSpan w:val="8"/>
            <w:shd w:val="clear" w:color="auto" w:fill="auto"/>
          </w:tcPr>
          <w:p w:rsidR="007E4CA9" w:rsidRPr="00C55B4B" w:rsidRDefault="007E4CA9" w:rsidP="00C55B4B">
            <w:pPr>
              <w:spacing w:before="120" w:after="20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22"/>
                <w:szCs w:val="22"/>
              </w:rPr>
              <w:t xml:space="preserve">Ich nehme teil 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7E4CA9" w:rsidRPr="00C55B4B" w:rsidRDefault="007E4CA9" w:rsidP="00C55B4B">
            <w:pPr>
              <w:spacing w:before="120" w:after="20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7"/>
            <w:r w:rsidRPr="00C55B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7705A">
              <w:rPr>
                <w:rFonts w:ascii="Arial" w:hAnsi="Arial" w:cs="Arial"/>
                <w:sz w:val="22"/>
                <w:szCs w:val="22"/>
              </w:rPr>
            </w:r>
            <w:r w:rsidR="00C770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5B4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945" w:type="dxa"/>
            <w:gridSpan w:val="7"/>
            <w:shd w:val="clear" w:color="auto" w:fill="auto"/>
          </w:tcPr>
          <w:p w:rsidR="007E4CA9" w:rsidRPr="00C55B4B" w:rsidRDefault="002C01EE" w:rsidP="00C55B4B">
            <w:pPr>
              <w:spacing w:before="120" w:after="20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22"/>
                <w:szCs w:val="22"/>
              </w:rPr>
              <w:t>08. bis 10.06.2016</w:t>
            </w:r>
            <w:r w:rsidR="007E4CA9" w:rsidRPr="00C55B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75" w:type="dxa"/>
            <w:shd w:val="clear" w:color="auto" w:fill="auto"/>
          </w:tcPr>
          <w:p w:rsidR="007E4CA9" w:rsidRPr="00C55B4B" w:rsidRDefault="007E4CA9" w:rsidP="00C55B4B">
            <w:pPr>
              <w:spacing w:before="120" w:after="20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B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7705A">
              <w:rPr>
                <w:rFonts w:ascii="Arial" w:hAnsi="Arial" w:cs="Arial"/>
                <w:sz w:val="22"/>
                <w:szCs w:val="22"/>
              </w:rPr>
            </w:r>
            <w:r w:rsidR="00C770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5B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3" w:type="dxa"/>
            <w:shd w:val="clear" w:color="auto" w:fill="auto"/>
          </w:tcPr>
          <w:p w:rsidR="007E4CA9" w:rsidRPr="00C55B4B" w:rsidRDefault="002C01EE" w:rsidP="00C55B4B">
            <w:pPr>
              <w:spacing w:before="120" w:after="20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22"/>
                <w:szCs w:val="22"/>
              </w:rPr>
              <w:t>08.06.2016</w:t>
            </w:r>
            <w:r w:rsidR="007E4CA9" w:rsidRPr="00C55B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4CA9" w:rsidRPr="00C55B4B">
              <w:rPr>
                <w:rFonts w:ascii="Arial" w:hAnsi="Arial" w:cs="Arial"/>
                <w:sz w:val="18"/>
                <w:szCs w:val="18"/>
              </w:rPr>
              <w:t>(Tageskarte)</w:t>
            </w:r>
            <w:r w:rsidR="007E4CA9" w:rsidRPr="00C55B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2" w:type="dxa"/>
            <w:gridSpan w:val="2"/>
            <w:shd w:val="clear" w:color="auto" w:fill="auto"/>
          </w:tcPr>
          <w:p w:rsidR="007E4CA9" w:rsidRPr="00C55B4B" w:rsidRDefault="007E4CA9" w:rsidP="00C55B4B">
            <w:pPr>
              <w:spacing w:before="1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B4B" w:rsidTr="00C55B4B">
        <w:tc>
          <w:tcPr>
            <w:tcW w:w="3240" w:type="dxa"/>
            <w:gridSpan w:val="8"/>
            <w:shd w:val="clear" w:color="auto" w:fill="auto"/>
          </w:tcPr>
          <w:p w:rsidR="007E4CA9" w:rsidRPr="00C55B4B" w:rsidRDefault="007E4CA9" w:rsidP="00C55B4B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E4CA9" w:rsidRPr="00C55B4B" w:rsidRDefault="007E4CA9" w:rsidP="00C55B4B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5" w:type="dxa"/>
            <w:gridSpan w:val="7"/>
            <w:shd w:val="clear" w:color="auto" w:fill="auto"/>
          </w:tcPr>
          <w:p w:rsidR="007E4CA9" w:rsidRPr="00C55B4B" w:rsidRDefault="007E4CA9" w:rsidP="00C55B4B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18"/>
                <w:szCs w:val="18"/>
              </w:rPr>
              <w:t>(gesamter Workshop)</w:t>
            </w:r>
          </w:p>
        </w:tc>
        <w:tc>
          <w:tcPr>
            <w:tcW w:w="475" w:type="dxa"/>
            <w:shd w:val="clear" w:color="auto" w:fill="auto"/>
          </w:tcPr>
          <w:p w:rsidR="007E4CA9" w:rsidRPr="00C55B4B" w:rsidRDefault="007E4CA9" w:rsidP="00C55B4B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B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7705A">
              <w:rPr>
                <w:rFonts w:ascii="Arial" w:hAnsi="Arial" w:cs="Arial"/>
                <w:sz w:val="22"/>
                <w:szCs w:val="22"/>
              </w:rPr>
            </w:r>
            <w:r w:rsidR="00C770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5B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3" w:type="dxa"/>
            <w:shd w:val="clear" w:color="auto" w:fill="auto"/>
          </w:tcPr>
          <w:p w:rsidR="007E4CA9" w:rsidRPr="00C55B4B" w:rsidRDefault="002C01EE" w:rsidP="00C55B4B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22"/>
                <w:szCs w:val="22"/>
              </w:rPr>
              <w:t>09.06.2016</w:t>
            </w:r>
            <w:r w:rsidR="007E4CA9" w:rsidRPr="00C55B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4CA9" w:rsidRPr="00C55B4B">
              <w:rPr>
                <w:rFonts w:ascii="Arial" w:hAnsi="Arial" w:cs="Arial"/>
                <w:sz w:val="18"/>
                <w:szCs w:val="18"/>
              </w:rPr>
              <w:t>(Tageskarte)</w:t>
            </w:r>
          </w:p>
        </w:tc>
        <w:tc>
          <w:tcPr>
            <w:tcW w:w="282" w:type="dxa"/>
            <w:gridSpan w:val="2"/>
            <w:shd w:val="clear" w:color="auto" w:fill="auto"/>
          </w:tcPr>
          <w:p w:rsidR="007E4CA9" w:rsidRPr="00C55B4B" w:rsidRDefault="007E4CA9" w:rsidP="00C55B4B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B4B" w:rsidTr="00C55B4B">
        <w:tc>
          <w:tcPr>
            <w:tcW w:w="3240" w:type="dxa"/>
            <w:gridSpan w:val="8"/>
            <w:shd w:val="clear" w:color="auto" w:fill="auto"/>
          </w:tcPr>
          <w:p w:rsidR="007E4CA9" w:rsidRPr="00C55B4B" w:rsidRDefault="007E4CA9" w:rsidP="00C55B4B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E4CA9" w:rsidRPr="00C55B4B" w:rsidRDefault="007E4CA9" w:rsidP="00C55B4B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5" w:type="dxa"/>
            <w:gridSpan w:val="7"/>
            <w:shd w:val="clear" w:color="auto" w:fill="auto"/>
          </w:tcPr>
          <w:p w:rsidR="007E4CA9" w:rsidRPr="00C55B4B" w:rsidRDefault="007E4CA9" w:rsidP="00C55B4B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" w:type="dxa"/>
            <w:shd w:val="clear" w:color="auto" w:fill="auto"/>
          </w:tcPr>
          <w:p w:rsidR="007E4CA9" w:rsidRPr="00C55B4B" w:rsidRDefault="007E4CA9" w:rsidP="00C55B4B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B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7705A">
              <w:rPr>
                <w:rFonts w:ascii="Arial" w:hAnsi="Arial" w:cs="Arial"/>
                <w:sz w:val="22"/>
                <w:szCs w:val="22"/>
              </w:rPr>
            </w:r>
            <w:r w:rsidR="00C770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5B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3" w:type="dxa"/>
            <w:shd w:val="clear" w:color="auto" w:fill="auto"/>
          </w:tcPr>
          <w:p w:rsidR="007E4CA9" w:rsidRPr="00C55B4B" w:rsidRDefault="002C01EE" w:rsidP="00C55B4B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22"/>
                <w:szCs w:val="22"/>
              </w:rPr>
              <w:t>10.06.2016</w:t>
            </w:r>
            <w:r w:rsidR="007E4CA9" w:rsidRPr="00C55B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4CA9" w:rsidRPr="00C55B4B">
              <w:rPr>
                <w:rFonts w:ascii="Arial" w:hAnsi="Arial" w:cs="Arial"/>
                <w:sz w:val="18"/>
                <w:szCs w:val="18"/>
              </w:rPr>
              <w:t>(Tageskarte)</w:t>
            </w:r>
          </w:p>
        </w:tc>
        <w:tc>
          <w:tcPr>
            <w:tcW w:w="282" w:type="dxa"/>
            <w:gridSpan w:val="2"/>
            <w:shd w:val="clear" w:color="auto" w:fill="auto"/>
          </w:tcPr>
          <w:p w:rsidR="007E4CA9" w:rsidRPr="00C55B4B" w:rsidRDefault="007E4CA9" w:rsidP="00C55B4B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95D" w:rsidTr="00C55B4B">
        <w:tc>
          <w:tcPr>
            <w:tcW w:w="3240" w:type="dxa"/>
            <w:gridSpan w:val="8"/>
            <w:shd w:val="clear" w:color="auto" w:fill="auto"/>
          </w:tcPr>
          <w:p w:rsidR="00DA195D" w:rsidRPr="00C55B4B" w:rsidRDefault="00DA195D" w:rsidP="00C55B4B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DA195D" w:rsidRPr="00C55B4B" w:rsidRDefault="00DA195D" w:rsidP="00C55B4B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B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7705A">
              <w:rPr>
                <w:rFonts w:ascii="Arial" w:hAnsi="Arial" w:cs="Arial"/>
                <w:sz w:val="22"/>
                <w:szCs w:val="22"/>
              </w:rPr>
            </w:r>
            <w:r w:rsidR="00C770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5B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93" w:type="dxa"/>
            <w:gridSpan w:val="9"/>
            <w:shd w:val="clear" w:color="auto" w:fill="auto"/>
          </w:tcPr>
          <w:p w:rsidR="00DA195D" w:rsidRPr="00C55B4B" w:rsidRDefault="00DA195D" w:rsidP="00A17F4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t xml:space="preserve">Stadtführung bei Fackelschein am 09.06. </w:t>
            </w:r>
            <w:r w:rsidR="00F8653E" w:rsidRPr="00585A23">
              <w:rPr>
                <w:rFonts w:ascii="Arial" w:hAnsi="Arial" w:cs="Arial"/>
                <w:color w:val="800080"/>
                <w:sz w:val="18"/>
                <w:szCs w:val="18"/>
              </w:rPr>
              <w:t>(</w:t>
            </w:r>
            <w:r w:rsidR="00F8653E">
              <w:rPr>
                <w:rFonts w:ascii="Arial" w:hAnsi="Arial" w:cs="Arial"/>
                <w:color w:val="800080"/>
                <w:sz w:val="18"/>
                <w:szCs w:val="18"/>
              </w:rPr>
              <w:t>K</w:t>
            </w:r>
            <w:r w:rsidR="00F8653E" w:rsidRPr="00585A23">
              <w:rPr>
                <w:rFonts w:ascii="Arial" w:hAnsi="Arial" w:cs="Arial"/>
                <w:color w:val="800080"/>
                <w:sz w:val="18"/>
                <w:szCs w:val="18"/>
              </w:rPr>
              <w:t>ostenpflichtig!</w:t>
            </w:r>
            <w:r w:rsidR="00F8653E">
              <w:rPr>
                <w:rFonts w:ascii="Arial" w:hAnsi="Arial" w:cs="Arial"/>
                <w:color w:val="800080"/>
                <w:sz w:val="18"/>
                <w:szCs w:val="18"/>
              </w:rPr>
              <w:t xml:space="preserve"> Preis variiert je nach Gruppengröße.</w:t>
            </w:r>
            <w:r w:rsidR="00F8653E" w:rsidRPr="00585A23">
              <w:rPr>
                <w:rFonts w:ascii="Arial" w:hAnsi="Arial" w:cs="Arial"/>
                <w:color w:val="800080"/>
                <w:sz w:val="18"/>
                <w:szCs w:val="18"/>
              </w:rPr>
              <w:t>)</w:t>
            </w:r>
          </w:p>
        </w:tc>
        <w:tc>
          <w:tcPr>
            <w:tcW w:w="282" w:type="dxa"/>
            <w:gridSpan w:val="2"/>
            <w:shd w:val="clear" w:color="auto" w:fill="auto"/>
          </w:tcPr>
          <w:p w:rsidR="00DA195D" w:rsidRPr="00C55B4B" w:rsidRDefault="00DA195D" w:rsidP="00C55B4B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B4B" w:rsidTr="00C55B4B">
        <w:tc>
          <w:tcPr>
            <w:tcW w:w="3240" w:type="dxa"/>
            <w:gridSpan w:val="8"/>
            <w:shd w:val="clear" w:color="auto" w:fill="auto"/>
          </w:tcPr>
          <w:p w:rsidR="00CF296B" w:rsidRPr="00C55B4B" w:rsidRDefault="00CF296B" w:rsidP="00C55B4B">
            <w:pPr>
              <w:spacing w:before="120" w:after="80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22"/>
                <w:szCs w:val="22"/>
              </w:rPr>
              <w:t>Name, Vorname:</w:t>
            </w:r>
          </w:p>
        </w:tc>
        <w:tc>
          <w:tcPr>
            <w:tcW w:w="711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CF296B" w:rsidRPr="00C55B4B" w:rsidRDefault="00CF296B" w:rsidP="00C55B4B">
            <w:pPr>
              <w:spacing w:before="120" w:after="80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55B4B">
              <w:rPr>
                <w:szCs w:val="22"/>
              </w:rPr>
              <w:instrText xml:space="preserve"> FORMTEXT </w:instrText>
            </w:r>
            <w:r w:rsidRPr="00C55B4B">
              <w:rPr>
                <w:szCs w:val="22"/>
              </w:rPr>
            </w:r>
            <w:r w:rsidRPr="00C55B4B">
              <w:rPr>
                <w:szCs w:val="22"/>
              </w:rPr>
              <w:fldChar w:fldCharType="separate"/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szCs w:val="22"/>
              </w:rPr>
              <w:fldChar w:fldCharType="end"/>
            </w:r>
          </w:p>
        </w:tc>
        <w:tc>
          <w:tcPr>
            <w:tcW w:w="282" w:type="dxa"/>
            <w:gridSpan w:val="2"/>
            <w:shd w:val="clear" w:color="auto" w:fill="auto"/>
          </w:tcPr>
          <w:p w:rsidR="00CF296B" w:rsidRPr="00C55B4B" w:rsidRDefault="00CF296B" w:rsidP="00C55B4B">
            <w:pPr>
              <w:spacing w:before="12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B4B" w:rsidTr="00C55B4B">
        <w:trPr>
          <w:trHeight w:val="80"/>
        </w:trPr>
        <w:tc>
          <w:tcPr>
            <w:tcW w:w="3240" w:type="dxa"/>
            <w:gridSpan w:val="8"/>
            <w:shd w:val="clear" w:color="auto" w:fill="auto"/>
          </w:tcPr>
          <w:p w:rsidR="00CF296B" w:rsidRPr="00C55B4B" w:rsidRDefault="00CF296B" w:rsidP="00C55B4B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C55B4B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711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296B" w:rsidRPr="00C55B4B" w:rsidRDefault="00CF296B" w:rsidP="00C55B4B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55B4B">
              <w:rPr>
                <w:szCs w:val="22"/>
              </w:rPr>
              <w:instrText xml:space="preserve"> FORMTEXT </w:instrText>
            </w:r>
            <w:r w:rsidRPr="00C55B4B">
              <w:rPr>
                <w:szCs w:val="22"/>
              </w:rPr>
            </w:r>
            <w:r w:rsidRPr="00C55B4B">
              <w:rPr>
                <w:szCs w:val="22"/>
              </w:rPr>
              <w:fldChar w:fldCharType="separate"/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szCs w:val="22"/>
              </w:rPr>
              <w:fldChar w:fldCharType="end"/>
            </w:r>
          </w:p>
        </w:tc>
        <w:tc>
          <w:tcPr>
            <w:tcW w:w="282" w:type="dxa"/>
            <w:gridSpan w:val="2"/>
            <w:shd w:val="clear" w:color="auto" w:fill="auto"/>
          </w:tcPr>
          <w:p w:rsidR="00CF296B" w:rsidRPr="00C55B4B" w:rsidRDefault="00CF296B" w:rsidP="00C55B4B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B4B" w:rsidTr="00C55B4B">
        <w:tc>
          <w:tcPr>
            <w:tcW w:w="3240" w:type="dxa"/>
            <w:gridSpan w:val="8"/>
            <w:shd w:val="clear" w:color="auto" w:fill="auto"/>
          </w:tcPr>
          <w:p w:rsidR="00227811" w:rsidRPr="00C55B4B" w:rsidRDefault="00227811" w:rsidP="00C55B4B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22"/>
                <w:szCs w:val="22"/>
              </w:rPr>
              <w:t>Beschäftigungsbehörde</w:t>
            </w:r>
            <w:r w:rsidRPr="00C55B4B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711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296B" w:rsidRPr="00C55B4B" w:rsidRDefault="00CF296B" w:rsidP="00C55B4B">
            <w:pPr>
              <w:spacing w:before="80" w:after="80"/>
              <w:ind w:right="-120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55B4B">
              <w:rPr>
                <w:szCs w:val="22"/>
              </w:rPr>
              <w:instrText xml:space="preserve"> FORMTEXT </w:instrText>
            </w:r>
            <w:r w:rsidRPr="00C55B4B">
              <w:rPr>
                <w:szCs w:val="22"/>
              </w:rPr>
            </w:r>
            <w:r w:rsidRPr="00C55B4B">
              <w:rPr>
                <w:szCs w:val="22"/>
              </w:rPr>
              <w:fldChar w:fldCharType="separate"/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szCs w:val="22"/>
              </w:rPr>
              <w:fldChar w:fldCharType="end"/>
            </w:r>
          </w:p>
        </w:tc>
        <w:tc>
          <w:tcPr>
            <w:tcW w:w="282" w:type="dxa"/>
            <w:gridSpan w:val="2"/>
            <w:shd w:val="clear" w:color="auto" w:fill="auto"/>
          </w:tcPr>
          <w:p w:rsidR="00CF296B" w:rsidRPr="00C55B4B" w:rsidRDefault="00CF296B" w:rsidP="00C55B4B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B4B" w:rsidTr="00C55B4B">
        <w:trPr>
          <w:trHeight w:val="135"/>
        </w:trPr>
        <w:tc>
          <w:tcPr>
            <w:tcW w:w="3240" w:type="dxa"/>
            <w:gridSpan w:val="8"/>
            <w:shd w:val="clear" w:color="auto" w:fill="auto"/>
          </w:tcPr>
          <w:p w:rsidR="00CF296B" w:rsidRPr="00C55B4B" w:rsidRDefault="00CF296B" w:rsidP="00C55B4B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711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296B" w:rsidRPr="00C55B4B" w:rsidRDefault="00CF296B" w:rsidP="00C55B4B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55B4B">
              <w:rPr>
                <w:szCs w:val="22"/>
              </w:rPr>
              <w:instrText xml:space="preserve"> FORMTEXT </w:instrText>
            </w:r>
            <w:r w:rsidRPr="00C55B4B">
              <w:rPr>
                <w:szCs w:val="22"/>
              </w:rPr>
            </w:r>
            <w:r w:rsidRPr="00C55B4B">
              <w:rPr>
                <w:szCs w:val="22"/>
              </w:rPr>
              <w:fldChar w:fldCharType="separate"/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szCs w:val="22"/>
              </w:rPr>
              <w:fldChar w:fldCharType="end"/>
            </w:r>
            <w:r w:rsidRPr="00C55B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gridSpan w:val="2"/>
            <w:shd w:val="clear" w:color="auto" w:fill="auto"/>
          </w:tcPr>
          <w:p w:rsidR="00CF296B" w:rsidRPr="00C55B4B" w:rsidRDefault="00CF296B" w:rsidP="00C55B4B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296B" w:rsidTr="00C55B4B">
        <w:tc>
          <w:tcPr>
            <w:tcW w:w="10635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CF296B" w:rsidRPr="00C55B4B" w:rsidRDefault="00CF296B" w:rsidP="00C55B4B">
            <w:pPr>
              <w:spacing w:before="80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CF296B" w:rsidTr="00C55B4B">
        <w:tc>
          <w:tcPr>
            <w:tcW w:w="10635" w:type="dxa"/>
            <w:gridSpan w:val="21"/>
            <w:tcBorders>
              <w:top w:val="single" w:sz="4" w:space="0" w:color="auto"/>
            </w:tcBorders>
            <w:shd w:val="clear" w:color="auto" w:fill="auto"/>
          </w:tcPr>
          <w:p w:rsidR="00CF296B" w:rsidRPr="00C55B4B" w:rsidRDefault="00CF296B" w:rsidP="00C55B4B">
            <w:pPr>
              <w:spacing w:before="80" w:after="80"/>
              <w:rPr>
                <w:rFonts w:ascii="Arial" w:hAnsi="Arial" w:cs="Arial"/>
                <w:color w:val="009ACD"/>
                <w:sz w:val="20"/>
                <w:szCs w:val="20"/>
              </w:rPr>
            </w:pPr>
            <w:r w:rsidRPr="00C55B4B">
              <w:rPr>
                <w:rFonts w:ascii="Arial" w:hAnsi="Arial" w:cs="Arial"/>
                <w:b/>
                <w:sz w:val="22"/>
                <w:szCs w:val="22"/>
              </w:rPr>
              <w:t xml:space="preserve">Bitte Berufsgruppe* auswählen: </w:t>
            </w:r>
          </w:p>
        </w:tc>
      </w:tr>
      <w:tr w:rsidR="00C55B4B" w:rsidRPr="00C20A7B" w:rsidTr="00C55B4B">
        <w:trPr>
          <w:gridAfter w:val="1"/>
          <w:wAfter w:w="245" w:type="dxa"/>
          <w:trHeight w:val="129"/>
        </w:trPr>
        <w:tc>
          <w:tcPr>
            <w:tcW w:w="462" w:type="dxa"/>
            <w:shd w:val="clear" w:color="auto" w:fill="auto"/>
          </w:tcPr>
          <w:p w:rsidR="00BF1D89" w:rsidRPr="00C55B4B" w:rsidRDefault="00BF1D89" w:rsidP="00C55B4B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Pr="00C55B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705A">
              <w:rPr>
                <w:rFonts w:ascii="Arial" w:hAnsi="Arial" w:cs="Arial"/>
                <w:sz w:val="20"/>
                <w:szCs w:val="20"/>
              </w:rPr>
            </w:r>
            <w:r w:rsidR="00C770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B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733" w:type="dxa"/>
            <w:gridSpan w:val="6"/>
            <w:shd w:val="clear" w:color="auto" w:fill="auto"/>
          </w:tcPr>
          <w:p w:rsidR="00BF1D89" w:rsidRPr="00C55B4B" w:rsidRDefault="00BF1D89" w:rsidP="00C55B4B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t>Amtsarzt</w:t>
            </w:r>
            <w:r w:rsidR="002C01EE" w:rsidRPr="00C55B4B">
              <w:rPr>
                <w:rFonts w:ascii="Arial" w:hAnsi="Arial" w:cs="Arial"/>
                <w:sz w:val="20"/>
                <w:szCs w:val="20"/>
              </w:rPr>
              <w:t>/</w:t>
            </w:r>
            <w:r w:rsidR="00DA195D" w:rsidRPr="00C55B4B">
              <w:rPr>
                <w:rFonts w:ascii="Arial" w:hAnsi="Arial" w:cs="Arial"/>
                <w:sz w:val="20"/>
                <w:szCs w:val="20"/>
              </w:rPr>
              <w:br/>
            </w:r>
            <w:r w:rsidR="002C01EE" w:rsidRPr="00C55B4B">
              <w:rPr>
                <w:rFonts w:ascii="Arial" w:hAnsi="Arial" w:cs="Arial"/>
                <w:sz w:val="20"/>
                <w:szCs w:val="20"/>
              </w:rPr>
              <w:t>Arzt im ÖGD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BF1D89" w:rsidRPr="00C55B4B" w:rsidRDefault="00BF1D89" w:rsidP="00C55B4B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B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705A">
              <w:rPr>
                <w:rFonts w:ascii="Arial" w:hAnsi="Arial" w:cs="Arial"/>
                <w:sz w:val="20"/>
                <w:szCs w:val="20"/>
              </w:rPr>
            </w:r>
            <w:r w:rsidR="00C770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B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6"/>
            <w:shd w:val="clear" w:color="auto" w:fill="auto"/>
          </w:tcPr>
          <w:p w:rsidR="00BF1D89" w:rsidRPr="00C55B4B" w:rsidRDefault="00BF1D89" w:rsidP="00C55B4B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t>Amtstierarzt</w:t>
            </w:r>
            <w:r w:rsidR="00243BE4" w:rsidRPr="00C55B4B">
              <w:rPr>
                <w:rFonts w:ascii="Arial" w:hAnsi="Arial" w:cs="Arial"/>
                <w:sz w:val="20"/>
                <w:szCs w:val="20"/>
              </w:rPr>
              <w:t>/</w:t>
            </w:r>
            <w:r w:rsidR="00DA195D" w:rsidRPr="00C55B4B">
              <w:rPr>
                <w:rFonts w:ascii="Arial" w:hAnsi="Arial" w:cs="Arial"/>
                <w:sz w:val="20"/>
                <w:szCs w:val="20"/>
              </w:rPr>
              <w:br/>
            </w:r>
            <w:r w:rsidR="00243BE4" w:rsidRPr="00C55B4B">
              <w:rPr>
                <w:rFonts w:ascii="Arial" w:hAnsi="Arial" w:cs="Arial"/>
                <w:sz w:val="20"/>
                <w:szCs w:val="20"/>
              </w:rPr>
              <w:t>Tierarzt im ÖVetD</w:t>
            </w:r>
          </w:p>
        </w:tc>
        <w:tc>
          <w:tcPr>
            <w:tcW w:w="425" w:type="dxa"/>
            <w:shd w:val="clear" w:color="auto" w:fill="auto"/>
          </w:tcPr>
          <w:p w:rsidR="00BF1D89" w:rsidRPr="00C55B4B" w:rsidRDefault="00BF1D89" w:rsidP="00C55B4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B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705A">
              <w:rPr>
                <w:rFonts w:ascii="Arial" w:hAnsi="Arial" w:cs="Arial"/>
                <w:sz w:val="20"/>
                <w:szCs w:val="20"/>
              </w:rPr>
            </w:r>
            <w:r w:rsidR="00C770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B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3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F1D89" w:rsidRPr="00C55B4B" w:rsidRDefault="00DA195D" w:rsidP="00C55B4B">
            <w:pPr>
              <w:spacing w:before="40" w:after="40"/>
              <w:ind w:right="-83"/>
              <w:rPr>
                <w:rFonts w:ascii="Arial" w:hAnsi="Arial" w:cs="Arial"/>
                <w:sz w:val="20"/>
                <w:szCs w:val="20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t>Sonstiges:</w:t>
            </w:r>
          </w:p>
          <w:p w:rsidR="00DA195D" w:rsidRPr="00C55B4B" w:rsidRDefault="00DA195D" w:rsidP="00C55B4B">
            <w:pPr>
              <w:spacing w:before="40" w:after="40"/>
              <w:ind w:right="-83"/>
              <w:rPr>
                <w:rFonts w:ascii="Arial" w:hAnsi="Arial" w:cs="Arial"/>
                <w:sz w:val="20"/>
                <w:szCs w:val="20"/>
              </w:rPr>
            </w:pPr>
            <w:r w:rsidRPr="00C55B4B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55B4B">
              <w:rPr>
                <w:szCs w:val="22"/>
              </w:rPr>
              <w:instrText xml:space="preserve"> FORMTEXT </w:instrText>
            </w:r>
            <w:r w:rsidRPr="00C55B4B">
              <w:rPr>
                <w:szCs w:val="22"/>
              </w:rPr>
            </w:r>
            <w:r w:rsidRPr="00C55B4B">
              <w:rPr>
                <w:szCs w:val="22"/>
              </w:rPr>
              <w:fldChar w:fldCharType="separate"/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noProof/>
                <w:szCs w:val="22"/>
              </w:rPr>
              <w:t> </w:t>
            </w:r>
            <w:r w:rsidRPr="00C55B4B">
              <w:rPr>
                <w:szCs w:val="22"/>
              </w:rPr>
              <w:fldChar w:fldCharType="end"/>
            </w:r>
          </w:p>
        </w:tc>
      </w:tr>
      <w:tr w:rsidR="00C55B4B" w:rsidRPr="00C20A7B" w:rsidTr="00C55B4B">
        <w:trPr>
          <w:gridAfter w:val="1"/>
          <w:wAfter w:w="245" w:type="dxa"/>
        </w:trPr>
        <w:tc>
          <w:tcPr>
            <w:tcW w:w="462" w:type="dxa"/>
            <w:shd w:val="clear" w:color="auto" w:fill="auto"/>
          </w:tcPr>
          <w:p w:rsidR="00BF1D89" w:rsidRPr="00C55B4B" w:rsidRDefault="00BF1D89" w:rsidP="00C55B4B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B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705A">
              <w:rPr>
                <w:rFonts w:ascii="Arial" w:hAnsi="Arial" w:cs="Arial"/>
                <w:sz w:val="20"/>
                <w:szCs w:val="20"/>
              </w:rPr>
            </w:r>
            <w:r w:rsidR="00C770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B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33" w:type="dxa"/>
            <w:gridSpan w:val="6"/>
            <w:shd w:val="clear" w:color="auto" w:fill="auto"/>
          </w:tcPr>
          <w:p w:rsidR="00BF1D89" w:rsidRPr="00C55B4B" w:rsidRDefault="00243BE4" w:rsidP="00C55B4B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t>Lebensmittelchemiker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BF1D89" w:rsidRPr="00C55B4B" w:rsidRDefault="00BF1D89" w:rsidP="00C55B4B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B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705A">
              <w:rPr>
                <w:rFonts w:ascii="Arial" w:hAnsi="Arial" w:cs="Arial"/>
                <w:sz w:val="20"/>
                <w:szCs w:val="20"/>
              </w:rPr>
            </w:r>
            <w:r w:rsidR="00C770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B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6"/>
            <w:shd w:val="clear" w:color="auto" w:fill="auto"/>
          </w:tcPr>
          <w:p w:rsidR="00BF1D89" w:rsidRPr="00C55B4B" w:rsidRDefault="00243BE4" w:rsidP="00C55B4B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t>Biologe</w:t>
            </w:r>
          </w:p>
        </w:tc>
        <w:tc>
          <w:tcPr>
            <w:tcW w:w="425" w:type="dxa"/>
            <w:shd w:val="clear" w:color="auto" w:fill="auto"/>
          </w:tcPr>
          <w:p w:rsidR="00BF1D89" w:rsidRPr="00C55B4B" w:rsidRDefault="00BF1D89" w:rsidP="00C55B4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F1D89" w:rsidRPr="00C55B4B" w:rsidRDefault="00BF1D89" w:rsidP="00C55B4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41D" w:rsidRPr="00947FDF" w:rsidTr="00C55B4B">
        <w:tc>
          <w:tcPr>
            <w:tcW w:w="10635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EC341D" w:rsidRPr="00C55B4B" w:rsidRDefault="00EC341D" w:rsidP="00C55B4B">
            <w:pPr>
              <w:spacing w:before="80" w:after="40"/>
              <w:rPr>
                <w:rFonts w:ascii="Arial" w:hAnsi="Arial" w:cs="Arial"/>
                <w:sz w:val="16"/>
                <w:szCs w:val="16"/>
              </w:rPr>
            </w:pPr>
            <w:r w:rsidRPr="00C55B4B">
              <w:rPr>
                <w:rFonts w:ascii="Arial" w:hAnsi="Arial" w:cs="Arial"/>
                <w:sz w:val="16"/>
                <w:szCs w:val="16"/>
              </w:rPr>
              <w:t>* Für eine bessere Lesbarkeit haben wir bei manchen Personenbezeichnungen auf ein Ausschreiben der weiblichen Form verzichtet. Selbstverständlich sind in diesen Fällen Frauen und Männer gleichermaßen gemeint.</w:t>
            </w:r>
          </w:p>
        </w:tc>
      </w:tr>
      <w:tr w:rsidR="00227811" w:rsidRPr="00947FDF" w:rsidTr="00C55B4B">
        <w:tc>
          <w:tcPr>
            <w:tcW w:w="10635" w:type="dxa"/>
            <w:gridSpan w:val="21"/>
            <w:tcBorders>
              <w:top w:val="single" w:sz="4" w:space="0" w:color="auto"/>
            </w:tcBorders>
            <w:shd w:val="clear" w:color="auto" w:fill="auto"/>
          </w:tcPr>
          <w:p w:rsidR="00227811" w:rsidRPr="00C55B4B" w:rsidRDefault="00227811" w:rsidP="00C55B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5B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Übernachtungsmöglichkeiten: </w:t>
            </w:r>
          </w:p>
          <w:p w:rsidR="00227811" w:rsidRPr="00C55B4B" w:rsidRDefault="00227811" w:rsidP="00C55B4B">
            <w:pPr>
              <w:spacing w:before="60" w:after="60"/>
              <w:ind w:right="-55"/>
              <w:rPr>
                <w:rFonts w:ascii="Arial" w:hAnsi="Arial" w:cs="Arial"/>
                <w:sz w:val="20"/>
                <w:szCs w:val="20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t xml:space="preserve">Im </w:t>
            </w:r>
            <w:r w:rsidR="00023228" w:rsidRPr="00C55B4B">
              <w:rPr>
                <w:rFonts w:ascii="Arial" w:hAnsi="Arial" w:cs="Arial"/>
                <w:sz w:val="20"/>
                <w:szCs w:val="20"/>
              </w:rPr>
              <w:t xml:space="preserve">NH Klösterle </w:t>
            </w:r>
            <w:r w:rsidRPr="00C55B4B">
              <w:rPr>
                <w:rFonts w:ascii="Arial" w:hAnsi="Arial" w:cs="Arial"/>
                <w:sz w:val="20"/>
                <w:szCs w:val="20"/>
              </w:rPr>
              <w:t xml:space="preserve">ist ein begrenztes Zimmerkontingent reserviert. Die Kosten für die Übernachtung mit </w:t>
            </w:r>
            <w:r w:rsidR="00023228" w:rsidRPr="00C55B4B">
              <w:rPr>
                <w:rFonts w:ascii="Arial" w:hAnsi="Arial" w:cs="Arial"/>
                <w:sz w:val="20"/>
                <w:szCs w:val="20"/>
              </w:rPr>
              <w:t>Frühstück</w:t>
            </w:r>
            <w:r w:rsidRPr="00C55B4B">
              <w:rPr>
                <w:rFonts w:ascii="Arial" w:hAnsi="Arial" w:cs="Arial"/>
                <w:sz w:val="20"/>
                <w:szCs w:val="20"/>
              </w:rPr>
              <w:t xml:space="preserve"> betragen </w:t>
            </w:r>
            <w:r w:rsidR="00023228" w:rsidRPr="00C55B4B">
              <w:rPr>
                <w:rFonts w:ascii="Arial" w:hAnsi="Arial" w:cs="Arial"/>
                <w:sz w:val="20"/>
                <w:szCs w:val="20"/>
              </w:rPr>
              <w:t>ca. € 86</w:t>
            </w:r>
            <w:r w:rsidR="00305CC3">
              <w:rPr>
                <w:rFonts w:ascii="Arial" w:hAnsi="Arial" w:cs="Arial"/>
                <w:sz w:val="20"/>
                <w:szCs w:val="20"/>
              </w:rPr>
              <w:t>,00</w:t>
            </w:r>
            <w:r w:rsidR="00844E29" w:rsidRPr="00C55B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3228" w:rsidRPr="00C55B4B">
              <w:rPr>
                <w:rFonts w:ascii="Arial" w:hAnsi="Arial" w:cs="Arial"/>
                <w:sz w:val="20"/>
                <w:szCs w:val="20"/>
              </w:rPr>
              <w:t>pro Nacht</w:t>
            </w:r>
            <w:r w:rsidRPr="00C55B4B">
              <w:rPr>
                <w:rFonts w:ascii="Arial" w:hAnsi="Arial" w:cs="Arial"/>
                <w:sz w:val="20"/>
                <w:szCs w:val="20"/>
              </w:rPr>
              <w:t xml:space="preserve">. Wir bitten, die Reservierung bei Bedarf frühzeitig direkt im </w:t>
            </w:r>
            <w:r w:rsidR="00023228" w:rsidRPr="00C55B4B">
              <w:rPr>
                <w:rFonts w:ascii="Arial" w:hAnsi="Arial" w:cs="Arial"/>
                <w:sz w:val="20"/>
                <w:szCs w:val="20"/>
              </w:rPr>
              <w:t xml:space="preserve">NH Klösterle </w:t>
            </w:r>
            <w:r w:rsidRPr="00C55B4B">
              <w:rPr>
                <w:rFonts w:ascii="Arial" w:hAnsi="Arial" w:cs="Arial"/>
                <w:sz w:val="20"/>
                <w:szCs w:val="20"/>
              </w:rPr>
              <w:t xml:space="preserve">vorzugsweise per E-Mail unter </w:t>
            </w:r>
            <w:hyperlink r:id="rId7" w:history="1">
              <w:r w:rsidR="001A4B3B" w:rsidRPr="004E478C">
                <w:rPr>
                  <w:rStyle w:val="Hyperlink"/>
                  <w:rFonts w:ascii="Arial" w:hAnsi="Arial" w:cs="Arial"/>
                  <w:sz w:val="20"/>
                  <w:szCs w:val="20"/>
                </w:rPr>
                <w:t>nhkloesterlenoerdlingen@nh-hotels.com</w:t>
              </w:r>
            </w:hyperlink>
            <w:r w:rsidR="001A4B3B" w:rsidRPr="004E478C">
              <w:rPr>
                <w:rStyle w:val="email"/>
                <w:rFonts w:ascii="Arial" w:hAnsi="Arial" w:cs="Arial"/>
                <w:color w:val="5A6066"/>
                <w:sz w:val="20"/>
                <w:szCs w:val="20"/>
              </w:rPr>
              <w:t xml:space="preserve"> </w:t>
            </w:r>
            <w:r w:rsidR="001A4B3B" w:rsidRPr="00A17F4C">
              <w:rPr>
                <w:rFonts w:ascii="Arial" w:hAnsi="Arial" w:cs="Arial"/>
                <w:sz w:val="20"/>
                <w:szCs w:val="20"/>
              </w:rPr>
              <w:t>Stichwort „EHEC-Workshop“</w:t>
            </w:r>
            <w:r w:rsidRPr="00C55B4B">
              <w:rPr>
                <w:rFonts w:ascii="Arial" w:hAnsi="Arial" w:cs="Arial"/>
                <w:sz w:val="20"/>
                <w:szCs w:val="20"/>
              </w:rPr>
              <w:t xml:space="preserve"> vorzunehmen. </w:t>
            </w:r>
          </w:p>
          <w:p w:rsidR="00DA195D" w:rsidRPr="00C55B4B" w:rsidRDefault="00DA195D" w:rsidP="00C55B4B">
            <w:pPr>
              <w:spacing w:before="60" w:after="60"/>
              <w:ind w:right="-55"/>
              <w:rPr>
                <w:rFonts w:ascii="Arial" w:hAnsi="Arial" w:cs="Arial"/>
                <w:sz w:val="20"/>
                <w:szCs w:val="20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t xml:space="preserve">Adressen und Kontaktdaten weiterer Übernachtungsmöglichkeiten finden Sie im Internet unter </w:t>
            </w:r>
            <w:hyperlink r:id="rId8" w:history="1">
              <w:r w:rsidRPr="00C55B4B">
                <w:rPr>
                  <w:rStyle w:val="Hyperlink"/>
                  <w:rFonts w:ascii="Arial" w:hAnsi="Arial" w:cs="Arial"/>
                  <w:sz w:val="20"/>
                  <w:szCs w:val="20"/>
                </w:rPr>
                <w:t>www.lgl.bayern.de/ehecws2016</w:t>
              </w:r>
            </w:hyperlink>
            <w:r w:rsidRPr="00C55B4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360815" w:rsidRPr="00EC341D" w:rsidTr="00C55B4B">
        <w:tc>
          <w:tcPr>
            <w:tcW w:w="10635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360815" w:rsidRPr="00C55B4B" w:rsidRDefault="00360815" w:rsidP="00C55B4B">
            <w:pPr>
              <w:spacing w:after="4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E4CA9" w:rsidTr="00C55B4B">
        <w:tc>
          <w:tcPr>
            <w:tcW w:w="682" w:type="dxa"/>
            <w:gridSpan w:val="2"/>
            <w:vMerge w:val="restart"/>
            <w:shd w:val="clear" w:color="auto" w:fill="auto"/>
          </w:tcPr>
          <w:p w:rsidR="00360815" w:rsidRPr="00C55B4B" w:rsidRDefault="00360815" w:rsidP="00C55B4B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  <w:p w:rsidR="00DA195D" w:rsidRPr="00C55B4B" w:rsidRDefault="00DA195D" w:rsidP="00C55B4B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shd w:val="clear" w:color="auto" w:fill="auto"/>
          </w:tcPr>
          <w:p w:rsidR="00360815" w:rsidRPr="00C55B4B" w:rsidRDefault="00360815" w:rsidP="00C55B4B">
            <w:pPr>
              <w:spacing w:before="20" w:after="40"/>
              <w:rPr>
                <w:rFonts w:ascii="Arial" w:hAnsi="Arial" w:cs="Arial"/>
                <w:sz w:val="2"/>
                <w:szCs w:val="2"/>
              </w:rPr>
            </w:pPr>
          </w:p>
          <w:p w:rsidR="007E4CA9" w:rsidRPr="00C55B4B" w:rsidRDefault="007E4CA9" w:rsidP="00C55B4B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 w:rsidRPr="00C55B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705A">
              <w:rPr>
                <w:rFonts w:ascii="Arial" w:hAnsi="Arial" w:cs="Arial"/>
                <w:sz w:val="20"/>
                <w:szCs w:val="20"/>
              </w:rPr>
            </w:r>
            <w:r w:rsidR="00C770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B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282" w:type="dxa"/>
            <w:gridSpan w:val="17"/>
            <w:shd w:val="clear" w:color="auto" w:fill="auto"/>
          </w:tcPr>
          <w:p w:rsidR="00360815" w:rsidRPr="00C55B4B" w:rsidRDefault="00360815" w:rsidP="00C55B4B">
            <w:pPr>
              <w:spacing w:before="20" w:after="40"/>
              <w:ind w:right="97"/>
              <w:rPr>
                <w:rFonts w:ascii="Arial" w:hAnsi="Arial" w:cs="Arial"/>
                <w:sz w:val="2"/>
                <w:szCs w:val="2"/>
              </w:rPr>
            </w:pPr>
          </w:p>
          <w:p w:rsidR="007E4CA9" w:rsidRPr="00C55B4B" w:rsidRDefault="007E4CA9" w:rsidP="00C55B4B">
            <w:pPr>
              <w:spacing w:before="20" w:after="40"/>
              <w:ind w:right="97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t xml:space="preserve">Ich bin </w:t>
            </w:r>
            <w:r w:rsidR="00360815" w:rsidRPr="00C55B4B">
              <w:rPr>
                <w:rFonts w:ascii="Arial" w:hAnsi="Arial" w:cs="Arial"/>
                <w:sz w:val="20"/>
                <w:szCs w:val="20"/>
              </w:rPr>
              <w:t xml:space="preserve">beim Freistaat Bayern im Geschäftsbereich des StMGP bzw. des StMUV </w:t>
            </w:r>
            <w:r w:rsidRPr="00C55B4B">
              <w:rPr>
                <w:rFonts w:ascii="Arial" w:hAnsi="Arial" w:cs="Arial"/>
                <w:sz w:val="20"/>
                <w:szCs w:val="20"/>
              </w:rPr>
              <w:t>beschäftigt. Es fällt daher kein Teilnehmerbeitrag an.</w:t>
            </w:r>
          </w:p>
        </w:tc>
      </w:tr>
      <w:tr w:rsidR="00C55B4B" w:rsidTr="00C55B4B">
        <w:tc>
          <w:tcPr>
            <w:tcW w:w="682" w:type="dxa"/>
            <w:gridSpan w:val="2"/>
            <w:vMerge/>
            <w:tcBorders>
              <w:bottom w:val="nil"/>
            </w:tcBorders>
            <w:shd w:val="clear" w:color="auto" w:fill="auto"/>
          </w:tcPr>
          <w:p w:rsidR="007E4CA9" w:rsidRPr="00C55B4B" w:rsidRDefault="007E4CA9" w:rsidP="00C55B4B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shd w:val="clear" w:color="auto" w:fill="auto"/>
          </w:tcPr>
          <w:p w:rsidR="007E4CA9" w:rsidRPr="00C55B4B" w:rsidRDefault="007E4CA9" w:rsidP="00C55B4B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 w:rsidRPr="00C55B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705A">
              <w:rPr>
                <w:rFonts w:ascii="Arial" w:hAnsi="Arial" w:cs="Arial"/>
                <w:sz w:val="20"/>
                <w:szCs w:val="20"/>
              </w:rPr>
            </w:r>
            <w:r w:rsidR="00C770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B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282" w:type="dxa"/>
            <w:gridSpan w:val="17"/>
            <w:shd w:val="clear" w:color="auto" w:fill="auto"/>
          </w:tcPr>
          <w:p w:rsidR="007E4CA9" w:rsidRPr="00C55B4B" w:rsidRDefault="007E4CA9" w:rsidP="00C55B4B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t>Ich verzichte auf die Erstattung meiner Reisek</w:t>
            </w:r>
            <w:r w:rsidR="00227811" w:rsidRPr="00C55B4B">
              <w:rPr>
                <w:rFonts w:ascii="Arial" w:hAnsi="Arial" w:cs="Arial"/>
                <w:sz w:val="20"/>
                <w:szCs w:val="20"/>
              </w:rPr>
              <w:t xml:space="preserve">osten aus staatlichen Mitteln. </w:t>
            </w:r>
          </w:p>
        </w:tc>
      </w:tr>
      <w:tr w:rsidR="00EC341D" w:rsidRPr="00EC341D" w:rsidTr="00C55B4B">
        <w:trPr>
          <w:trHeight w:val="70"/>
        </w:trPr>
        <w:tc>
          <w:tcPr>
            <w:tcW w:w="682" w:type="dxa"/>
            <w:gridSpan w:val="2"/>
            <w:shd w:val="clear" w:color="auto" w:fill="auto"/>
          </w:tcPr>
          <w:p w:rsidR="00EC341D" w:rsidRPr="00C55B4B" w:rsidRDefault="00EC341D" w:rsidP="00C55B4B">
            <w:pPr>
              <w:spacing w:after="4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71" w:type="dxa"/>
            <w:gridSpan w:val="2"/>
            <w:shd w:val="clear" w:color="auto" w:fill="auto"/>
          </w:tcPr>
          <w:p w:rsidR="00EC341D" w:rsidRPr="00C55B4B" w:rsidRDefault="00EC341D" w:rsidP="00C55B4B">
            <w:pPr>
              <w:spacing w:after="4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282" w:type="dxa"/>
            <w:gridSpan w:val="17"/>
            <w:shd w:val="clear" w:color="auto" w:fill="auto"/>
          </w:tcPr>
          <w:p w:rsidR="00EC341D" w:rsidRPr="00C55B4B" w:rsidRDefault="00EC341D" w:rsidP="00C55B4B">
            <w:pPr>
              <w:spacing w:after="4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55B4B" w:rsidRPr="00947FDF" w:rsidTr="00C55B4B">
        <w:trPr>
          <w:trHeight w:val="544"/>
        </w:trPr>
        <w:tc>
          <w:tcPr>
            <w:tcW w:w="4623" w:type="dxa"/>
            <w:gridSpan w:val="11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A195D" w:rsidRPr="00C55B4B" w:rsidRDefault="00DA195D" w:rsidP="00C55B4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:rsidR="00DA195D" w:rsidRPr="00C55B4B" w:rsidRDefault="00DA195D" w:rsidP="00C55B4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:rsidR="00EC341D" w:rsidRPr="00C55B4B" w:rsidRDefault="00EC341D" w:rsidP="00C55B4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55B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Pr="00C55B4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5B4B">
              <w:rPr>
                <w:rFonts w:ascii="Arial" w:hAnsi="Arial" w:cs="Arial"/>
                <w:sz w:val="22"/>
                <w:szCs w:val="22"/>
              </w:rPr>
            </w:r>
            <w:r w:rsidRPr="00C55B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5B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5B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5B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5B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5B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5B4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C55B4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55B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 w:rsidRPr="00C55B4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5B4B">
              <w:rPr>
                <w:rFonts w:ascii="Arial" w:hAnsi="Arial" w:cs="Arial"/>
                <w:sz w:val="22"/>
                <w:szCs w:val="22"/>
              </w:rPr>
            </w:r>
            <w:r w:rsidRPr="00C55B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5B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5B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5B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5B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5B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5B4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825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EC341D" w:rsidRPr="00C55B4B" w:rsidRDefault="00EC341D" w:rsidP="00C55B4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7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C341D" w:rsidRPr="00C55B4B" w:rsidRDefault="00EC341D" w:rsidP="00C55B4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B4B" w:rsidRPr="00C20A7B" w:rsidTr="00C55B4B">
        <w:trPr>
          <w:trHeight w:val="229"/>
        </w:trPr>
        <w:tc>
          <w:tcPr>
            <w:tcW w:w="462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EC341D" w:rsidRPr="00C55B4B" w:rsidRDefault="00EC341D" w:rsidP="00C55B4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t xml:space="preserve">Ort, Datum </w:t>
            </w:r>
          </w:p>
        </w:tc>
        <w:tc>
          <w:tcPr>
            <w:tcW w:w="825" w:type="dxa"/>
            <w:gridSpan w:val="2"/>
            <w:vMerge/>
            <w:shd w:val="clear" w:color="auto" w:fill="auto"/>
          </w:tcPr>
          <w:p w:rsidR="00EC341D" w:rsidRPr="00C55B4B" w:rsidRDefault="00EC341D" w:rsidP="00C55B4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EC341D" w:rsidRPr="00C55B4B" w:rsidRDefault="00EC341D" w:rsidP="00C55B4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55B4B"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</w:tr>
    </w:tbl>
    <w:p w:rsidR="001A3B0C" w:rsidRPr="00F72976" w:rsidRDefault="001A3B0C">
      <w:pPr>
        <w:rPr>
          <w:rFonts w:ascii="Arial" w:hAnsi="Arial" w:cs="Arial"/>
          <w:sz w:val="2"/>
          <w:szCs w:val="2"/>
        </w:rPr>
      </w:pPr>
    </w:p>
    <w:sectPr w:rsidR="001A3B0C" w:rsidRPr="00F72976" w:rsidSect="002278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737" w:left="1247" w:header="454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05A" w:rsidRDefault="00C7705A">
      <w:r>
        <w:separator/>
      </w:r>
    </w:p>
  </w:endnote>
  <w:endnote w:type="continuationSeparator" w:id="0">
    <w:p w:rsidR="00C7705A" w:rsidRDefault="00C7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D6C" w:rsidRDefault="00EB2D6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C9B" w:rsidRDefault="004C6C9B" w:rsidP="001A3B0C">
    <w:pPr>
      <w:pStyle w:val="Fuzeile"/>
      <w:jc w:val="center"/>
      <w:rPr>
        <w:rFonts w:ascii="Arial" w:hAnsi="Arial" w:cs="Arial"/>
        <w:sz w:val="14"/>
        <w:szCs w:val="14"/>
      </w:rPr>
    </w:pPr>
    <w:r w:rsidRPr="00605D25">
      <w:rPr>
        <w:rFonts w:ascii="Arial" w:hAnsi="Arial" w:cs="Arial"/>
        <w:sz w:val="14"/>
        <w:szCs w:val="14"/>
      </w:rPr>
      <w:t xml:space="preserve">Bayer. Landesamt für Gesundheit und Lebensmittelsicherheit (LGL) </w:t>
    </w:r>
    <w:r w:rsidRPr="00605D25">
      <w:rPr>
        <w:rFonts w:ascii="Arial" w:hAnsi="Arial" w:cs="Arial"/>
        <w:sz w:val="14"/>
        <w:szCs w:val="14"/>
      </w:rPr>
      <w:sym w:font="Symbol" w:char="F02A"/>
    </w:r>
    <w:r w:rsidRPr="00605D25">
      <w:rPr>
        <w:rFonts w:ascii="Arial" w:hAnsi="Arial" w:cs="Arial"/>
        <w:sz w:val="14"/>
        <w:szCs w:val="14"/>
      </w:rPr>
      <w:t xml:space="preserve"> Akademie für Gesundheit und Lebensmittelsicherheit (AGL) </w:t>
    </w:r>
    <w:r w:rsidRPr="00605D25">
      <w:rPr>
        <w:rFonts w:ascii="Arial" w:hAnsi="Arial" w:cs="Arial"/>
        <w:sz w:val="14"/>
        <w:szCs w:val="14"/>
      </w:rPr>
      <w:sym w:font="Symbol" w:char="F02A"/>
    </w:r>
  </w:p>
  <w:p w:rsidR="004C6C9B" w:rsidRPr="00605D25" w:rsidRDefault="004C6C9B" w:rsidP="001A3B0C">
    <w:pPr>
      <w:pStyle w:val="Fuzeile"/>
      <w:jc w:val="center"/>
      <w:rPr>
        <w:rFonts w:ascii="Arial" w:hAnsi="Arial" w:cs="Arial"/>
        <w:sz w:val="14"/>
        <w:szCs w:val="14"/>
      </w:rPr>
    </w:pPr>
    <w:r w:rsidRPr="00605D25">
      <w:rPr>
        <w:rFonts w:ascii="Arial" w:hAnsi="Arial" w:cs="Arial"/>
        <w:sz w:val="14"/>
        <w:szCs w:val="14"/>
      </w:rPr>
      <w:t xml:space="preserve"> Pfarrstraße 3 </w:t>
    </w:r>
    <w:r w:rsidRPr="00605D25">
      <w:rPr>
        <w:rFonts w:ascii="Arial" w:hAnsi="Arial" w:cs="Arial"/>
        <w:sz w:val="14"/>
        <w:szCs w:val="14"/>
      </w:rPr>
      <w:sym w:font="Symbol" w:char="F02A"/>
    </w:r>
    <w:r w:rsidRPr="00605D25">
      <w:rPr>
        <w:rFonts w:ascii="Arial" w:hAnsi="Arial" w:cs="Arial"/>
        <w:sz w:val="14"/>
        <w:szCs w:val="14"/>
      </w:rPr>
      <w:t xml:space="preserve"> 80538 München </w:t>
    </w:r>
    <w:r w:rsidRPr="00605D25">
      <w:rPr>
        <w:rFonts w:ascii="Arial" w:hAnsi="Arial" w:cs="Arial"/>
        <w:sz w:val="14"/>
        <w:szCs w:val="14"/>
      </w:rPr>
      <w:sym w:font="Symbol" w:char="F02A"/>
    </w:r>
    <w:r w:rsidRPr="00605D25">
      <w:rPr>
        <w:rFonts w:ascii="Arial" w:hAnsi="Arial" w:cs="Arial"/>
        <w:sz w:val="14"/>
        <w:szCs w:val="14"/>
      </w:rPr>
      <w:t xml:space="preserve"> Fax (0 91 31) 68 08 – 43 38 </w:t>
    </w:r>
    <w:r w:rsidRPr="00605D25">
      <w:rPr>
        <w:rFonts w:ascii="Arial" w:hAnsi="Arial" w:cs="Arial"/>
        <w:sz w:val="14"/>
        <w:szCs w:val="14"/>
      </w:rPr>
      <w:sym w:font="Symbol" w:char="F02A"/>
    </w:r>
    <w:r w:rsidRPr="00605D25">
      <w:rPr>
        <w:rFonts w:ascii="Arial" w:hAnsi="Arial" w:cs="Arial"/>
        <w:sz w:val="14"/>
        <w:szCs w:val="14"/>
      </w:rPr>
      <w:t xml:space="preserve"> </w:t>
    </w:r>
    <w:hyperlink r:id="rId1" w:history="1">
      <w:r w:rsidRPr="00605D25">
        <w:rPr>
          <w:rStyle w:val="Hyperlink"/>
          <w:rFonts w:ascii="Arial" w:hAnsi="Arial" w:cs="Arial"/>
          <w:sz w:val="14"/>
          <w:szCs w:val="14"/>
        </w:rPr>
        <w:t>agl@lgl.bayern.de</w:t>
      </w:r>
    </w:hyperlink>
    <w:r w:rsidRPr="00605D25">
      <w:rPr>
        <w:rFonts w:ascii="Arial" w:hAnsi="Arial" w:cs="Arial"/>
        <w:sz w:val="14"/>
        <w:szCs w:val="14"/>
      </w:rPr>
      <w:t xml:space="preserve"> </w:t>
    </w:r>
    <w:r w:rsidRPr="00605D25">
      <w:rPr>
        <w:rFonts w:ascii="Arial" w:hAnsi="Arial" w:cs="Arial"/>
        <w:sz w:val="14"/>
        <w:szCs w:val="14"/>
      </w:rPr>
      <w:sym w:font="Symbol" w:char="F02A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D6C" w:rsidRDefault="00EB2D6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05A" w:rsidRDefault="00C7705A">
      <w:r>
        <w:separator/>
      </w:r>
    </w:p>
  </w:footnote>
  <w:footnote w:type="continuationSeparator" w:id="0">
    <w:p w:rsidR="00C7705A" w:rsidRDefault="00C77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D6C" w:rsidRDefault="00EB2D6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C9B" w:rsidRPr="001A3B0C" w:rsidRDefault="004C6C9B" w:rsidP="00DF1EF5">
    <w:pPr>
      <w:pStyle w:val="Kopfzeile"/>
      <w:tabs>
        <w:tab w:val="clear" w:pos="4320"/>
        <w:tab w:val="clear" w:pos="8640"/>
        <w:tab w:val="right" w:pos="9540"/>
      </w:tabs>
      <w:rPr>
        <w:rFonts w:ascii="Arial" w:hAnsi="Arial" w:cs="Arial"/>
        <w:sz w:val="20"/>
        <w:szCs w:val="20"/>
      </w:rPr>
    </w:pPr>
    <w:r w:rsidRPr="00DF1EF5">
      <w:rPr>
        <w:rFonts w:ascii="Arial" w:hAnsi="Arial" w:cs="Arial"/>
        <w:b/>
      </w:rPr>
      <w:t>A N M E L D E F O R M U L A R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>AGL-</w:t>
    </w:r>
    <w:smartTag w:uri="urn:schemas-microsoft-com:office:smarttags" w:element="PersonName">
      <w:r>
        <w:rPr>
          <w:rFonts w:ascii="Arial" w:hAnsi="Arial" w:cs="Arial"/>
          <w:sz w:val="20"/>
          <w:szCs w:val="20"/>
        </w:rPr>
        <w:t>Fortbildung</w:t>
      </w:r>
    </w:smartTag>
    <w:r w:rsidR="002C01EE">
      <w:rPr>
        <w:rFonts w:ascii="Arial" w:hAnsi="Arial" w:cs="Arial"/>
        <w:sz w:val="20"/>
        <w:szCs w:val="20"/>
      </w:rPr>
      <w:t>sprogramm 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D6C" w:rsidRDefault="00EB2D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FLUmoIp0VoWHGQ7vURmja9drp0Q=" w:salt="+6aPmCGHUw5uolbKkirnHA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B0C"/>
    <w:rsid w:val="00023228"/>
    <w:rsid w:val="0004778D"/>
    <w:rsid w:val="00051F98"/>
    <w:rsid w:val="00061E04"/>
    <w:rsid w:val="00097535"/>
    <w:rsid w:val="001058D2"/>
    <w:rsid w:val="0011332E"/>
    <w:rsid w:val="001259B1"/>
    <w:rsid w:val="00145A00"/>
    <w:rsid w:val="001963A5"/>
    <w:rsid w:val="001971B5"/>
    <w:rsid w:val="001A2435"/>
    <w:rsid w:val="001A3B0C"/>
    <w:rsid w:val="001A4B3B"/>
    <w:rsid w:val="001C0BDD"/>
    <w:rsid w:val="001E21C0"/>
    <w:rsid w:val="001E6398"/>
    <w:rsid w:val="00221E74"/>
    <w:rsid w:val="00227811"/>
    <w:rsid w:val="00240281"/>
    <w:rsid w:val="00243BE4"/>
    <w:rsid w:val="00264484"/>
    <w:rsid w:val="00273ACE"/>
    <w:rsid w:val="002B1550"/>
    <w:rsid w:val="002B3807"/>
    <w:rsid w:val="002C01EE"/>
    <w:rsid w:val="002C2E95"/>
    <w:rsid w:val="00304952"/>
    <w:rsid w:val="00305CC3"/>
    <w:rsid w:val="00322594"/>
    <w:rsid w:val="0032597B"/>
    <w:rsid w:val="00332DCB"/>
    <w:rsid w:val="00360815"/>
    <w:rsid w:val="00373C37"/>
    <w:rsid w:val="00381A11"/>
    <w:rsid w:val="0040446A"/>
    <w:rsid w:val="004445F3"/>
    <w:rsid w:val="004547A4"/>
    <w:rsid w:val="004626D4"/>
    <w:rsid w:val="004C6C9B"/>
    <w:rsid w:val="004E5169"/>
    <w:rsid w:val="004F300F"/>
    <w:rsid w:val="00516DA7"/>
    <w:rsid w:val="005170C7"/>
    <w:rsid w:val="00521D1C"/>
    <w:rsid w:val="00527281"/>
    <w:rsid w:val="005332D5"/>
    <w:rsid w:val="00547D7F"/>
    <w:rsid w:val="00587932"/>
    <w:rsid w:val="005B02C1"/>
    <w:rsid w:val="005B7531"/>
    <w:rsid w:val="005C5EA3"/>
    <w:rsid w:val="00605D25"/>
    <w:rsid w:val="00632058"/>
    <w:rsid w:val="00632777"/>
    <w:rsid w:val="0063687D"/>
    <w:rsid w:val="00644E24"/>
    <w:rsid w:val="00651BCE"/>
    <w:rsid w:val="00696BB5"/>
    <w:rsid w:val="006A2AF0"/>
    <w:rsid w:val="006B26F3"/>
    <w:rsid w:val="006B488B"/>
    <w:rsid w:val="00790E3A"/>
    <w:rsid w:val="007E4CA9"/>
    <w:rsid w:val="007F7719"/>
    <w:rsid w:val="00803738"/>
    <w:rsid w:val="008213E5"/>
    <w:rsid w:val="00844E29"/>
    <w:rsid w:val="0086701D"/>
    <w:rsid w:val="008805B6"/>
    <w:rsid w:val="008C7B17"/>
    <w:rsid w:val="008D6A93"/>
    <w:rsid w:val="00927788"/>
    <w:rsid w:val="00931089"/>
    <w:rsid w:val="00947FDF"/>
    <w:rsid w:val="00954B43"/>
    <w:rsid w:val="00981835"/>
    <w:rsid w:val="009A75CE"/>
    <w:rsid w:val="00A17F4C"/>
    <w:rsid w:val="00A416EB"/>
    <w:rsid w:val="00A7003F"/>
    <w:rsid w:val="00AA210F"/>
    <w:rsid w:val="00AD1F63"/>
    <w:rsid w:val="00AE3421"/>
    <w:rsid w:val="00AE3B7F"/>
    <w:rsid w:val="00B1581E"/>
    <w:rsid w:val="00B17AD2"/>
    <w:rsid w:val="00B46559"/>
    <w:rsid w:val="00B774A8"/>
    <w:rsid w:val="00B86BCD"/>
    <w:rsid w:val="00B9466C"/>
    <w:rsid w:val="00BA1BED"/>
    <w:rsid w:val="00BC38CA"/>
    <w:rsid w:val="00BC5227"/>
    <w:rsid w:val="00BD0187"/>
    <w:rsid w:val="00BF1D89"/>
    <w:rsid w:val="00C017C4"/>
    <w:rsid w:val="00C20A7B"/>
    <w:rsid w:val="00C2417E"/>
    <w:rsid w:val="00C3450E"/>
    <w:rsid w:val="00C375B4"/>
    <w:rsid w:val="00C46E64"/>
    <w:rsid w:val="00C55B4B"/>
    <w:rsid w:val="00C63825"/>
    <w:rsid w:val="00C7705A"/>
    <w:rsid w:val="00CB3DE0"/>
    <w:rsid w:val="00CE5719"/>
    <w:rsid w:val="00CF296B"/>
    <w:rsid w:val="00D014C4"/>
    <w:rsid w:val="00D03CF6"/>
    <w:rsid w:val="00D3342C"/>
    <w:rsid w:val="00DA195D"/>
    <w:rsid w:val="00DF1EF5"/>
    <w:rsid w:val="00E21E05"/>
    <w:rsid w:val="00E60AA1"/>
    <w:rsid w:val="00E75BAB"/>
    <w:rsid w:val="00EB2D6C"/>
    <w:rsid w:val="00EC341D"/>
    <w:rsid w:val="00EF319A"/>
    <w:rsid w:val="00F11124"/>
    <w:rsid w:val="00F55B32"/>
    <w:rsid w:val="00F72976"/>
    <w:rsid w:val="00F740FD"/>
    <w:rsid w:val="00F8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A3B0C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1A3B0C"/>
    <w:pPr>
      <w:tabs>
        <w:tab w:val="center" w:pos="4320"/>
        <w:tab w:val="right" w:pos="8640"/>
      </w:tabs>
    </w:pPr>
  </w:style>
  <w:style w:type="character" w:styleId="Hyperlink">
    <w:name w:val="Hyperlink"/>
    <w:rsid w:val="001A3B0C"/>
    <w:rPr>
      <w:color w:val="0000FF"/>
      <w:u w:val="single"/>
    </w:rPr>
  </w:style>
  <w:style w:type="table" w:styleId="Tabellenraster">
    <w:name w:val="Table Grid"/>
    <w:basedOn w:val="NormaleTabelle"/>
    <w:rsid w:val="001A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97535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C3450E"/>
    <w:rPr>
      <w:sz w:val="16"/>
      <w:szCs w:val="16"/>
    </w:rPr>
  </w:style>
  <w:style w:type="paragraph" w:styleId="Kommentartext">
    <w:name w:val="annotation text"/>
    <w:basedOn w:val="Standard"/>
    <w:semiHidden/>
    <w:rsid w:val="00C3450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C3450E"/>
    <w:rPr>
      <w:b/>
      <w:bCs/>
    </w:rPr>
  </w:style>
  <w:style w:type="character" w:styleId="BesuchterHyperlink">
    <w:name w:val="FollowedHyperlink"/>
    <w:rsid w:val="00DA195D"/>
    <w:rPr>
      <w:color w:val="800080"/>
      <w:u w:val="single"/>
    </w:rPr>
  </w:style>
  <w:style w:type="character" w:customStyle="1" w:styleId="email">
    <w:name w:val="email"/>
    <w:rsid w:val="001A4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l.bayern.de/ehecws201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hkloesterlenoerdlingen@nh-hotels.com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gl@lgl.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</vt:lpstr>
    </vt:vector>
  </TitlesOfParts>
  <Company>LfStaD</Company>
  <LinksUpToDate>false</LinksUpToDate>
  <CharactersWithSpaces>2508</CharactersWithSpaces>
  <SharedDoc>false</SharedDoc>
  <HLinks>
    <vt:vector size="12" baseType="variant">
      <vt:variant>
        <vt:i4>6291546</vt:i4>
      </vt:variant>
      <vt:variant>
        <vt:i4>82</vt:i4>
      </vt:variant>
      <vt:variant>
        <vt:i4>0</vt:i4>
      </vt:variant>
      <vt:variant>
        <vt:i4>5</vt:i4>
      </vt:variant>
      <vt:variant>
        <vt:lpwstr>mailto:kreuth@hss.de</vt:lpwstr>
      </vt:variant>
      <vt:variant>
        <vt:lpwstr/>
      </vt:variant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mailto:agl@lgl.bayern.de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 Anmeldung EHEC-Kongress 2016, Nördlingen</dc:title>
  <dc:creator>lgl-boettcher</dc:creator>
  <cp:keywords>EHEC-Kongress 2016</cp:keywords>
  <cp:lastModifiedBy>Geiger Christian</cp:lastModifiedBy>
  <cp:revision>6</cp:revision>
  <cp:lastPrinted>2011-09-26T13:24:00Z</cp:lastPrinted>
  <dcterms:created xsi:type="dcterms:W3CDTF">2016-02-11T07:50:00Z</dcterms:created>
  <dcterms:modified xsi:type="dcterms:W3CDTF">2016-02-15T15:40:00Z</dcterms:modified>
</cp:coreProperties>
</file>