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23DEE5" w14:textId="41FA6B0B" w:rsidR="00BA164D" w:rsidRDefault="00640ABC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E96248" wp14:editId="0F5D28E6">
                <wp:simplePos x="0" y="0"/>
                <wp:positionH relativeFrom="column">
                  <wp:posOffset>4490416</wp:posOffset>
                </wp:positionH>
                <wp:positionV relativeFrom="paragraph">
                  <wp:posOffset>3244132</wp:posOffset>
                </wp:positionV>
                <wp:extent cx="2107096" cy="198782"/>
                <wp:effectExtent l="0" t="0" r="762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BAF1C" w14:textId="31017A55" w:rsidR="00640ABC" w:rsidRDefault="00640ABC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7B7B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Falls </w:t>
                            </w:r>
                            <w:proofErr w:type="gramStart"/>
                            <w:r w:rsidRPr="007B7B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</w:t>
                            </w:r>
                            <w:proofErr w:type="gramEnd"/>
                            <w:r w:rsidRPr="007B7B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B7B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Befunddatum</w:t>
                            </w:r>
                            <w:proofErr w:type="spellEnd"/>
                            <w:r w:rsidRPr="007B7B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9624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53.6pt;margin-top:255.45pt;width:165.9pt;height:15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" fillcolor="white [3201]" stroked="f" strokeweight=".5pt">
                <v:textbox inset="0,0,0,0">
                  <w:txbxContent>
                    <w:p w14:paraId="2CEBAF1C" w14:textId="31017A55" w:rsidR="00640ABC" w:rsidRDefault="00640ABC"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7B7B5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Falls </w:t>
                      </w:r>
                      <w:proofErr w:type="gramStart"/>
                      <w:r w:rsidRPr="007B7B50">
                        <w:rPr>
                          <w:rFonts w:ascii="Arial Narrow" w:hAnsi="Arial Narrow"/>
                          <w:sz w:val="20"/>
                          <w:szCs w:val="20"/>
                        </w:rPr>
                        <w:t>ja</w:t>
                      </w:r>
                      <w:proofErr w:type="gramEnd"/>
                      <w:r w:rsidRPr="007B7B5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B7B50">
                        <w:rPr>
                          <w:rFonts w:ascii="Arial Narrow" w:hAnsi="Arial Narrow"/>
                          <w:sz w:val="20"/>
                          <w:szCs w:val="20"/>
                        </w:rPr>
                        <w:t>Befunddatum</w:t>
                      </w:r>
                      <w:proofErr w:type="spellEnd"/>
                      <w:r w:rsidRPr="007B7B50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……………………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4B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5CF713" wp14:editId="7C48A6A4">
                <wp:simplePos x="0" y="0"/>
                <wp:positionH relativeFrom="column">
                  <wp:posOffset>815331</wp:posOffset>
                </wp:positionH>
                <wp:positionV relativeFrom="paragraph">
                  <wp:posOffset>624911</wp:posOffset>
                </wp:positionV>
                <wp:extent cx="2082800" cy="47968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7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A35B3" w14:textId="77777777" w:rsidR="002B36A2" w:rsidRDefault="002B36A2" w:rsidP="002B36A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Telefonnummer: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……………………. </w:t>
                            </w:r>
                          </w:p>
                          <w:p w14:paraId="4D9B0F6F" w14:textId="3E20AF25" w:rsidR="002B36A2" w:rsidRPr="002B36A2" w:rsidRDefault="002B36A2" w:rsidP="002B36A2">
                            <w:pPr>
                              <w:pStyle w:val="KeinLeerraum"/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eburtsdatum: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75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……/</w:t>
                            </w:r>
                            <w:proofErr w:type="gramStart"/>
                            <w:r w:rsidR="00475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475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 xml:space="preserve">Tag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Monat      Jahr</w:t>
                            </w:r>
                          </w:p>
                          <w:p w14:paraId="50ABF562" w14:textId="77777777" w:rsidR="002B36A2" w:rsidRDefault="002B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F713" id="Textfeld 1" o:spid="_x0000_s1027" type="#_x0000_t202" style="position:absolute;margin-left:64.2pt;margin-top:49.2pt;width:164pt;height:3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" fillcolor="white [3201]" stroked="f" strokeweight=".5pt">
                <v:textbox>
                  <w:txbxContent>
                    <w:p w14:paraId="686A35B3" w14:textId="77777777" w:rsidR="002B36A2" w:rsidRDefault="002B36A2" w:rsidP="002B36A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Telefonnummer: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……………………. </w:t>
                      </w:r>
                    </w:p>
                    <w:p w14:paraId="4D9B0F6F" w14:textId="3E20AF25" w:rsidR="002B36A2" w:rsidRPr="002B36A2" w:rsidRDefault="002B36A2" w:rsidP="002B36A2">
                      <w:pPr>
                        <w:pStyle w:val="KeinLeerraum"/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eburtsdatum: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75BC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……/</w:t>
                      </w:r>
                      <w:proofErr w:type="gramStart"/>
                      <w:r w:rsidR="00475BC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475BC9">
                        <w:rPr>
                          <w:rFonts w:ascii="Arial Narrow" w:hAnsi="Arial Narrow"/>
                          <w:sz w:val="20"/>
                          <w:szCs w:val="20"/>
                        </w:rPr>
                        <w:t>/……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 xml:space="preserve">Tag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Monat      Jahr</w:t>
                      </w:r>
                    </w:p>
                    <w:p w14:paraId="50ABF562" w14:textId="77777777" w:rsidR="002B36A2" w:rsidRDefault="002B36A2"/>
                  </w:txbxContent>
                </v:textbox>
              </v:shape>
            </w:pict>
          </mc:Fallback>
        </mc:AlternateContent>
      </w:r>
      <w:r w:rsidR="00D1337C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BE8174F" wp14:editId="30E31977">
                <wp:simplePos x="0" y="0"/>
                <wp:positionH relativeFrom="page">
                  <wp:posOffset>169012</wp:posOffset>
                </wp:positionH>
                <wp:positionV relativeFrom="page">
                  <wp:posOffset>10522100</wp:posOffset>
                </wp:positionV>
                <wp:extent cx="7128378" cy="108341"/>
                <wp:effectExtent l="0" t="0" r="15875" b="63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378" cy="10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A4BC7" w14:textId="77777777" w:rsidR="00D1337C" w:rsidRDefault="00D1337C" w:rsidP="00D133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16"/>
                                <w:tab w:val="left" w:pos="792"/>
                              </w:tabs>
                              <w:spacing w:before="5" w:after="14" w:line="139" w:lineRule="exact"/>
                              <w:ind w:left="576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Wenn genaues Datum nicht bekannt ist, bitte den wahrscheinlichen Zeitraum angeben.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74F" id="Text Box 9" o:spid="_x0000_s1028" type="#_x0000_t202" style="position:absolute;margin-left:13.3pt;margin-top:828.5pt;width:561.3pt;height:8.5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TC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" filled="f" stroked="f">
                <v:textbox inset="0,0,0,0">
                  <w:txbxContent>
                    <w:p w14:paraId="465A4BC7" w14:textId="77777777" w:rsidR="00D1337C" w:rsidRDefault="00D1337C" w:rsidP="00D133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16"/>
                          <w:tab w:val="left" w:pos="792"/>
                        </w:tabs>
                        <w:spacing w:before="5" w:after="14" w:line="139" w:lineRule="exact"/>
                        <w:ind w:left="576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2"/>
                          <w:lang w:val="de-DE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2"/>
                          <w:lang w:val="de-DE"/>
                        </w:rPr>
                        <w:t>Wenn genaues Datum nicht bekannt ist, bitte den wahrscheinlichen Zeitraum angeben.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337C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2ACDA9" wp14:editId="078648B4">
                <wp:simplePos x="0" y="0"/>
                <wp:positionH relativeFrom="margin">
                  <wp:posOffset>-81915</wp:posOffset>
                </wp:positionH>
                <wp:positionV relativeFrom="page">
                  <wp:posOffset>9017891</wp:posOffset>
                </wp:positionV>
                <wp:extent cx="7179945" cy="1456055"/>
                <wp:effectExtent l="0" t="0" r="1905" b="1079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8BF4" w14:textId="77777777" w:rsidR="00CD1471" w:rsidRDefault="00CD1471">
                            <w:pPr>
                              <w:spacing w:before="52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"/>
                              <w:gridCol w:w="4824"/>
                              <w:gridCol w:w="374"/>
                              <w:gridCol w:w="1732"/>
                              <w:gridCol w:w="332"/>
                              <w:gridCol w:w="3396"/>
                            </w:tblGrid>
                            <w:tr w:rsidR="00CD1471" w14:paraId="7BE9B683" w14:textId="77777777" w:rsidTr="00B21174">
                              <w:trPr>
                                <w:trHeight w:hRule="exact" w:val="80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8C0F985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E3109AD" w14:textId="5F550B91" w:rsidR="00CD1471" w:rsidRDefault="00CD1471">
                                  <w:pPr>
                                    <w:spacing w:line="20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1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unverzüglich zu melden an: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A4D320C" w14:textId="77777777" w:rsidR="00CD1471" w:rsidRDefault="00CD1471"/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E85EE79" w14:textId="77777777" w:rsidR="00CD1471" w:rsidRDefault="00CD1471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31A51F3" w14:textId="77777777" w:rsidR="00CD1471" w:rsidRDefault="00CD1471"/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14:paraId="03C6C7C0" w14:textId="77777777" w:rsidR="00CD1471" w:rsidRDefault="00CD1471"/>
                              </w:tc>
                            </w:tr>
                            <w:tr w:rsidR="00CD1471" w14:paraId="23BBDC71" w14:textId="77777777" w:rsidTr="00F9252A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00BAE68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B2EBE7F" w14:textId="77777777" w:rsidR="00CD1471" w:rsidRDefault="00CD1471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B4EEB7E" w14:textId="77777777" w:rsidR="00CD1471" w:rsidRDefault="00CD1471">
                                  <w:pPr>
                                    <w:spacing w:before="75" w:after="393" w:line="208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1DAD4D91" w14:textId="77777777" w:rsidR="00CD1471" w:rsidRDefault="00CD1471"/>
                              </w:tc>
                              <w:tc>
                                <w:tcPr>
                                  <w:tcW w:w="339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1C8572D8" w14:textId="77777777" w:rsidR="00CD1471" w:rsidRDefault="00CD1471">
                                  <w:pPr>
                                    <w:spacing w:before="63" w:line="139" w:lineRule="exact"/>
                                    <w:ind w:left="7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Meldende Person</w:t>
                                  </w:r>
                                </w:p>
                                <w:p w14:paraId="469380AA" w14:textId="77777777" w:rsidR="00CD1471" w:rsidRDefault="00CD1471">
                                  <w:pPr>
                                    <w:spacing w:after="1963" w:line="139" w:lineRule="exact"/>
                                    <w:ind w:left="7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(Ärztin/Arzt, Praxis, Krankenhaus, Adresse, Telefonnummer):</w:t>
                                  </w:r>
                                </w:p>
                              </w:tc>
                            </w:tr>
                            <w:tr w:rsidR="00CD1471" w14:paraId="2BFF4C41" w14:textId="77777777" w:rsidTr="00B21174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2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790496FE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021741A" w14:textId="77777777" w:rsidR="00811D6A" w:rsidRDefault="00CD1471" w:rsidP="00811D6A">
                                  <w:pPr>
                                    <w:spacing w:before="54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Adresse des zuständigen Gesundheitsamtes: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br/>
                                  </w:r>
                                </w:p>
                                <w:p w14:paraId="5E6FDD97" w14:textId="77777777" w:rsidR="00CD1471" w:rsidRDefault="00CD1471" w:rsidP="00811D6A">
                                  <w:pPr>
                                    <w:spacing w:before="5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20000"/>
                                  </w:tcBorders>
                                </w:tcPr>
                                <w:p w14:paraId="0494C306" w14:textId="77777777" w:rsidR="00CD1471" w:rsidRDefault="00CD1471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one" w:sz="0" w:space="0" w:color="000000"/>
                                    <w:left w:val="none" w:sz="0" w:space="0" w:color="02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A0A7680" w14:textId="77777777" w:rsidR="00CD1471" w:rsidRDefault="00CD1471"/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E70E49D" w14:textId="77777777" w:rsidR="00CD1471" w:rsidRDefault="00CD1471"/>
                              </w:tc>
                            </w:tr>
                            <w:tr w:rsidR="00D1337C" w14:paraId="4FABB283" w14:textId="77777777" w:rsidTr="00B21174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541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</w:tcPr>
                                <w:p w14:paraId="7C1D1EB2" w14:textId="08031D64" w:rsidR="00D1337C" w:rsidRPr="00FC3908" w:rsidRDefault="00D1337C" w:rsidP="00FC3908">
                                  <w:pPr>
                                    <w:spacing w:after="422" w:line="91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</w:pP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t xml:space="preserve">             </w:t>
                                  </w: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br/>
                                    <w:t xml:space="preserve">Version </w:t>
                                  </w:r>
                                  <w:r w:rsidR="00FC3908"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t>25.03.2021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042F7EA4" w14:textId="77777777" w:rsidR="00D1337C" w:rsidRDefault="00D1337C" w:rsidP="00D1337C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D1A0351" w14:textId="17C26239" w:rsidR="00D1337C" w:rsidRDefault="00D1337C" w:rsidP="00D1337C">
                                  <w:pPr>
                                    <w:spacing w:before="234" w:after="398" w:line="208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Datum der Meldung: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9FDF492" w14:textId="77777777" w:rsidR="00D1337C" w:rsidRDefault="00D1337C" w:rsidP="00D1337C"/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7E9C5D14" w14:textId="77777777" w:rsidR="00D1337C" w:rsidRDefault="00D1337C" w:rsidP="00D1337C"/>
                              </w:tc>
                            </w:tr>
                            <w:tr w:rsidR="00D1337C" w14:paraId="7EDFB485" w14:textId="77777777" w:rsidTr="00B21174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541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</w:tcPr>
                                <w:p w14:paraId="08EC3B50" w14:textId="77777777" w:rsidR="00D1337C" w:rsidRDefault="00D1337C" w:rsidP="00D1337C"/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9AC18DE" w14:textId="77777777" w:rsidR="00D1337C" w:rsidRDefault="00D1337C" w:rsidP="00D1337C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A42EE51" w14:textId="68984E66" w:rsidR="00D1337C" w:rsidRDefault="00D1337C" w:rsidP="00D1337C">
                                  <w:pPr>
                                    <w:spacing w:before="239" w:after="330" w:line="204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44BD61F5" w14:textId="77777777" w:rsidR="00D1337C" w:rsidRDefault="00D1337C" w:rsidP="00D1337C"/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3C740" w14:textId="77777777" w:rsidR="00D1337C" w:rsidRDefault="00D1337C" w:rsidP="00D1337C"/>
                              </w:tc>
                            </w:tr>
                          </w:tbl>
                          <w:p w14:paraId="2C846A4F" w14:textId="77777777" w:rsidR="00CD1471" w:rsidRDefault="00CD1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CD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6.45pt;margin-top:710.05pt;width:565.35pt;height:114.65pt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" filled="f" stroked="f">
                <v:textbox inset="0,0,0,0">
                  <w:txbxContent>
                    <w:p w14:paraId="59F78BF4" w14:textId="77777777" w:rsidR="00CD1471" w:rsidRDefault="00CD1471">
                      <w:pPr>
                        <w:spacing w:before="52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"/>
                        <w:gridCol w:w="4824"/>
                        <w:gridCol w:w="374"/>
                        <w:gridCol w:w="1732"/>
                        <w:gridCol w:w="332"/>
                        <w:gridCol w:w="3396"/>
                      </w:tblGrid>
                      <w:tr w:rsidR="00CD1471" w14:paraId="7BE9B683" w14:textId="77777777" w:rsidTr="00B21174">
                        <w:trPr>
                          <w:trHeight w:hRule="exact" w:val="80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8C0F985" w14:textId="77777777" w:rsidR="00CD1471" w:rsidRDefault="00CD1471"/>
                        </w:tc>
                        <w:tc>
                          <w:tcPr>
                            <w:tcW w:w="482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E3109AD" w14:textId="5F550B91" w:rsidR="00CD1471" w:rsidRDefault="00CD1471">
                            <w:pPr>
                              <w:spacing w:line="20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1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unverzüglich zu melden an: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A4D320C" w14:textId="77777777" w:rsidR="00CD1471" w:rsidRDefault="00CD1471"/>
                        </w:tc>
                        <w:tc>
                          <w:tcPr>
                            <w:tcW w:w="17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E85EE79" w14:textId="77777777" w:rsidR="00CD1471" w:rsidRDefault="00CD1471"/>
                        </w:tc>
                        <w:tc>
                          <w:tcPr>
                            <w:tcW w:w="3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31A51F3" w14:textId="77777777" w:rsidR="00CD1471" w:rsidRDefault="00CD1471"/>
                        </w:tc>
                        <w:tc>
                          <w:tcPr>
                            <w:tcW w:w="33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14:paraId="03C6C7C0" w14:textId="77777777" w:rsidR="00CD1471" w:rsidRDefault="00CD1471"/>
                        </w:tc>
                      </w:tr>
                      <w:tr w:rsidR="00CD1471" w14:paraId="23BBDC71" w14:textId="77777777" w:rsidTr="00F9252A">
                        <w:trPr>
                          <w:trHeight w:hRule="exact" w:val="141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00BAE68" w14:textId="77777777" w:rsidR="00CD1471" w:rsidRDefault="00CD1471"/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B2EBE7F" w14:textId="77777777" w:rsidR="00CD1471" w:rsidRDefault="00CD1471"/>
                        </w:tc>
                        <w:tc>
                          <w:tcPr>
                            <w:tcW w:w="2106" w:type="dxa"/>
                            <w:gridSpan w:val="2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7B4EEB7E" w14:textId="77777777" w:rsidR="00CD1471" w:rsidRDefault="00CD1471">
                            <w:pPr>
                              <w:spacing w:before="75" w:after="393" w:line="208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1DAD4D91" w14:textId="77777777" w:rsidR="00CD1471" w:rsidRDefault="00CD1471"/>
                        </w:tc>
                        <w:tc>
                          <w:tcPr>
                            <w:tcW w:w="339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1C8572D8" w14:textId="77777777" w:rsidR="00CD1471" w:rsidRDefault="00CD1471">
                            <w:pPr>
                              <w:spacing w:before="63" w:line="139" w:lineRule="exact"/>
                              <w:ind w:left="7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Meldende Person</w:t>
                            </w:r>
                          </w:p>
                          <w:p w14:paraId="469380AA" w14:textId="77777777" w:rsidR="00CD1471" w:rsidRDefault="00CD1471">
                            <w:pPr>
                              <w:spacing w:after="1963" w:line="139" w:lineRule="exact"/>
                              <w:ind w:left="7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(Ärztin/Arzt, Praxis, Krankenhaus, Adresse, Telefonnummer):</w:t>
                            </w:r>
                          </w:p>
                        </w:tc>
                      </w:tr>
                      <w:tr w:rsidR="00CD1471" w14:paraId="2BFF4C41" w14:textId="77777777" w:rsidTr="00B21174">
                        <w:trPr>
                          <w:trHeight w:hRule="exact" w:val="545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2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790496FE" w14:textId="77777777" w:rsidR="00CD1471" w:rsidRDefault="00CD1471"/>
                        </w:tc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021741A" w14:textId="77777777" w:rsidR="00811D6A" w:rsidRDefault="00CD1471" w:rsidP="00811D6A">
                            <w:pPr>
                              <w:spacing w:before="54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Adresse des zuständigen Gesundheitsamtes: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br/>
                            </w:r>
                          </w:p>
                          <w:p w14:paraId="5E6FDD97" w14:textId="77777777" w:rsidR="00CD1471" w:rsidRDefault="00CD1471" w:rsidP="00811D6A">
                            <w:pPr>
                              <w:spacing w:before="5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20000"/>
                            </w:tcBorders>
                          </w:tcPr>
                          <w:p w14:paraId="0494C306" w14:textId="77777777" w:rsidR="00CD1471" w:rsidRDefault="00CD1471"/>
                        </w:tc>
                        <w:tc>
                          <w:tcPr>
                            <w:tcW w:w="332" w:type="dxa"/>
                            <w:tcBorders>
                              <w:top w:val="none" w:sz="0" w:space="0" w:color="000000"/>
                              <w:left w:val="none" w:sz="0" w:space="0" w:color="02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5A0A7680" w14:textId="77777777" w:rsidR="00CD1471" w:rsidRDefault="00CD1471"/>
                        </w:tc>
                        <w:tc>
                          <w:tcPr>
                            <w:tcW w:w="339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5E70E49D" w14:textId="77777777" w:rsidR="00CD1471" w:rsidRDefault="00CD1471"/>
                        </w:tc>
                      </w:tr>
                      <w:tr w:rsidR="00D1337C" w14:paraId="4FABB283" w14:textId="77777777" w:rsidTr="00B21174">
                        <w:trPr>
                          <w:trHeight w:hRule="exact" w:val="845"/>
                        </w:trPr>
                        <w:tc>
                          <w:tcPr>
                            <w:tcW w:w="541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  <w:textDirection w:val="btLr"/>
                          </w:tcPr>
                          <w:p w14:paraId="7C1D1EB2" w14:textId="08031D64" w:rsidR="00D1337C" w:rsidRPr="00FC3908" w:rsidRDefault="00D1337C" w:rsidP="00FC3908">
                            <w:pPr>
                              <w:spacing w:after="422" w:line="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</w:pP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t xml:space="preserve">             </w:t>
                            </w: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br/>
                            </w: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br/>
                              <w:t xml:space="preserve">Version </w:t>
                            </w:r>
                            <w:r w:rsidR="00FC3908"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t>25.03.2021</w:t>
                            </w:r>
                          </w:p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042F7EA4" w14:textId="77777777" w:rsidR="00D1337C" w:rsidRDefault="00D1337C" w:rsidP="00D1337C"/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non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D1A0351" w14:textId="17C26239" w:rsidR="00D1337C" w:rsidRDefault="00D1337C" w:rsidP="00D1337C">
                            <w:pPr>
                              <w:spacing w:before="234" w:after="398" w:line="208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Datum der Meldung: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59FDF492" w14:textId="77777777" w:rsidR="00D1337C" w:rsidRDefault="00D1337C" w:rsidP="00D1337C"/>
                        </w:tc>
                        <w:tc>
                          <w:tcPr>
                            <w:tcW w:w="339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7E9C5D14" w14:textId="77777777" w:rsidR="00D1337C" w:rsidRDefault="00D1337C" w:rsidP="00D1337C"/>
                        </w:tc>
                      </w:tr>
                      <w:tr w:rsidR="00D1337C" w14:paraId="7EDFB485" w14:textId="77777777" w:rsidTr="00B21174">
                        <w:trPr>
                          <w:trHeight w:hRule="exact" w:val="596"/>
                        </w:trPr>
                        <w:tc>
                          <w:tcPr>
                            <w:tcW w:w="541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  <w:textDirection w:val="btLr"/>
                          </w:tcPr>
                          <w:p w14:paraId="08EC3B50" w14:textId="77777777" w:rsidR="00D1337C" w:rsidRDefault="00D1337C" w:rsidP="00D1337C"/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69AC18DE" w14:textId="77777777" w:rsidR="00D1337C" w:rsidRDefault="00D1337C" w:rsidP="00D1337C"/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non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A42EE51" w14:textId="68984E66" w:rsidR="00D1337C" w:rsidRDefault="00D1337C" w:rsidP="00D1337C">
                            <w:pPr>
                              <w:spacing w:before="239" w:after="330" w:line="204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44BD61F5" w14:textId="77777777" w:rsidR="00D1337C" w:rsidRDefault="00D1337C" w:rsidP="00D1337C"/>
                        </w:tc>
                        <w:tc>
                          <w:tcPr>
                            <w:tcW w:w="339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3C740" w14:textId="77777777" w:rsidR="00D1337C" w:rsidRDefault="00D1337C" w:rsidP="00D1337C"/>
                        </w:tc>
                      </w:tr>
                    </w:tbl>
                    <w:p w14:paraId="2C846A4F" w14:textId="77777777" w:rsidR="00CD1471" w:rsidRDefault="00CD147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978F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A2B14" wp14:editId="1F4623E8">
                <wp:simplePos x="0" y="0"/>
                <wp:positionH relativeFrom="column">
                  <wp:posOffset>5226685</wp:posOffset>
                </wp:positionH>
                <wp:positionV relativeFrom="paragraph">
                  <wp:posOffset>6405880</wp:posOffset>
                </wp:positionV>
                <wp:extent cx="1776095" cy="1329055"/>
                <wp:effectExtent l="0" t="0" r="14605" b="234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6CFF0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Einrichtung/ des Unternehmens:</w:t>
                            </w:r>
                          </w:p>
                          <w:p w14:paraId="22341902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3B02E01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14:paraId="58E1B2C1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5938082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14:paraId="66B5F8BB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140149" w14:textId="77777777" w:rsidR="007F3621" w:rsidRPr="0021600C" w:rsidRDefault="007F3621" w:rsidP="007F36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14:paraId="1082482E" w14:textId="77777777" w:rsidR="00CD1471" w:rsidRPr="00327305" w:rsidRDefault="00CD147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2B14" id="Textfeld 16" o:spid="_x0000_s1030" type="#_x0000_t202" style="position:absolute;margin-left:411.55pt;margin-top:504.4pt;width:139.85pt;height:10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" fillcolor="white [3201]" strokeweight=".5pt">
                <v:textbox>
                  <w:txbxContent>
                    <w:p w14:paraId="4C16CFF0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Einrichtung/ des Unternehmens:</w:t>
                      </w:r>
                    </w:p>
                    <w:p w14:paraId="22341902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3B02E01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14:paraId="58E1B2C1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5938082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14:paraId="66B5F8BB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E140149" w14:textId="77777777" w:rsidR="007F3621" w:rsidRPr="0021600C" w:rsidRDefault="007F3621" w:rsidP="007F36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14:paraId="1082482E" w14:textId="77777777" w:rsidR="00CD1471" w:rsidRPr="00327305" w:rsidRDefault="00CD147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8F9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A958E" wp14:editId="4A08E0E8">
                <wp:simplePos x="0" y="0"/>
                <wp:positionH relativeFrom="column">
                  <wp:posOffset>4927600</wp:posOffset>
                </wp:positionH>
                <wp:positionV relativeFrom="paragraph">
                  <wp:posOffset>6557010</wp:posOffset>
                </wp:positionV>
                <wp:extent cx="232410" cy="1095139"/>
                <wp:effectExtent l="0" t="0" r="53340" b="10160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095139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A0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6" o:spid="_x0000_s1026" type="#_x0000_t88" style="position:absolute;margin-left:388pt;margin-top:516.3pt;width:18.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" adj="3955" strokecolor="black [3213]" strokeweight=".5pt">
                <v:stroke joinstyle="miter"/>
              </v:shape>
            </w:pict>
          </mc:Fallback>
        </mc:AlternateContent>
      </w:r>
      <w:r w:rsidR="00B2117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6DBD9D3" wp14:editId="08C56E97">
                <wp:simplePos x="0" y="0"/>
                <wp:positionH relativeFrom="page">
                  <wp:posOffset>255904</wp:posOffset>
                </wp:positionH>
                <wp:positionV relativeFrom="page">
                  <wp:posOffset>177800</wp:posOffset>
                </wp:positionV>
                <wp:extent cx="2930525" cy="1670685"/>
                <wp:effectExtent l="0" t="0" r="22225" b="2476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A14C3" w14:textId="6B923CB4" w:rsidR="004B1966" w:rsidRPr="00267B32" w:rsidRDefault="004B1966" w:rsidP="004B1966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Betroffene Person:</w:t>
                            </w:r>
                            <w:r w:rsidR="00973C6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416169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973C6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 w:rsidR="00416169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973C6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14:paraId="160B601F" w14:textId="5647539C" w:rsidR="00CD1471" w:rsidRPr="007B7B50" w:rsidRDefault="004B1966" w:rsidP="00973C6B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B7B50">
                              <w:rPr>
                                <w:rFonts w:ascii="Arial Narrow" w:hAnsi="Arial Narrow"/>
                                <w:sz w:val="16"/>
                              </w:rPr>
                              <w:t>(Vorname, Name,</w:t>
                            </w:r>
                            <w:r w:rsidR="007B7B50" w:rsidRPr="007B7B50">
                              <w:rPr>
                                <w:rFonts w:ascii="Arial Narrow" w:hAnsi="Arial Narrow"/>
                                <w:sz w:val="16"/>
                              </w:rPr>
                              <w:t xml:space="preserve"> Geburtsdatum,</w:t>
                            </w:r>
                            <w:r w:rsidRPr="007B7B50">
                              <w:rPr>
                                <w:rFonts w:ascii="Arial Narrow" w:hAnsi="Arial Narrow"/>
                                <w:sz w:val="16"/>
                              </w:rPr>
                              <w:t xml:space="preserve"> Anschrift, Telefonnummer, E-Mail-Adresse)</w:t>
                            </w:r>
                            <w:r w:rsidR="00973C6B" w:rsidRPr="007B7B50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D9D3" id="Text Box 18" o:spid="_x0000_s1031" type="#_x0000_t202" style="position:absolute;margin-left:20.15pt;margin-top:14pt;width:230.75pt;height:131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" filled="f">
                <v:textbox inset="1mm,0,0,0">
                  <w:txbxContent>
                    <w:p w14:paraId="554A14C3" w14:textId="6B923CB4" w:rsidR="004B1966" w:rsidRPr="00267B32" w:rsidRDefault="004B1966" w:rsidP="004B1966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Betroffene Person:</w:t>
                      </w:r>
                      <w:r w:rsidR="00973C6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</w:t>
                      </w:r>
                      <w:r w:rsidR="00416169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973C6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 w:rsidR="00416169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973C6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 w14:paraId="160B601F" w14:textId="5647539C" w:rsidR="00CD1471" w:rsidRPr="007B7B50" w:rsidRDefault="004B1966" w:rsidP="00973C6B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7B7B50">
                        <w:rPr>
                          <w:rFonts w:ascii="Arial Narrow" w:hAnsi="Arial Narrow"/>
                          <w:sz w:val="16"/>
                        </w:rPr>
                        <w:t>(Vorname, Name,</w:t>
                      </w:r>
                      <w:r w:rsidR="007B7B50" w:rsidRPr="007B7B50">
                        <w:rPr>
                          <w:rFonts w:ascii="Arial Narrow" w:hAnsi="Arial Narrow"/>
                          <w:sz w:val="16"/>
                        </w:rPr>
                        <w:t xml:space="preserve"> Geburtsdatum,</w:t>
                      </w:r>
                      <w:r w:rsidRPr="007B7B50">
                        <w:rPr>
                          <w:rFonts w:ascii="Arial Narrow" w:hAnsi="Arial Narrow"/>
                          <w:sz w:val="16"/>
                        </w:rPr>
                        <w:t xml:space="preserve"> Anschrift, Telefonnummer, E-Mail-Adresse)</w:t>
                      </w:r>
                      <w:r w:rsidR="00973C6B" w:rsidRPr="007B7B50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117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174B992" wp14:editId="6E435AEC">
                <wp:simplePos x="0" y="0"/>
                <wp:positionH relativeFrom="page">
                  <wp:posOffset>3378201</wp:posOffset>
                </wp:positionH>
                <wp:positionV relativeFrom="page">
                  <wp:posOffset>177800</wp:posOffset>
                </wp:positionV>
                <wp:extent cx="3956050" cy="608330"/>
                <wp:effectExtent l="0" t="0" r="6350" b="127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C514" w14:textId="77777777" w:rsidR="00CD1471" w:rsidRDefault="00CD1471">
                            <w:pPr>
                              <w:tabs>
                                <w:tab w:val="left" w:pos="4176"/>
                              </w:tabs>
                              <w:spacing w:before="69" w:line="4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  <w:t>Meldeformular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  <w:lang w:val="de-DE"/>
                              </w:rPr>
                              <w:t>- Vertraulich –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  <w:lang w:val="de-DE"/>
                              </w:rPr>
                              <w:br/>
                            </w:r>
                            <w:r w:rsidR="009F17F7"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 xml:space="preserve">für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COVID-19 gemäß § 6 IfSG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B992" id="Text Box 20" o:spid="_x0000_s1032" type="#_x0000_t202" style="position:absolute;margin-left:266pt;margin-top:14pt;width:311.5pt;height:47.9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FOtA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" filled="f" stroked="f">
                <v:textbox inset="0,0,0,0">
                  <w:txbxContent>
                    <w:p w14:paraId="1F26C514" w14:textId="77777777" w:rsidR="00CD1471" w:rsidRDefault="00CD1471">
                      <w:pPr>
                        <w:tabs>
                          <w:tab w:val="left" w:pos="4176"/>
                        </w:tabs>
                        <w:spacing w:before="69" w:line="4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  <w:t>Meldeformular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  <w:tab/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3"/>
                          <w:lang w:val="de-DE"/>
                        </w:rPr>
                        <w:t>- Vertraulich –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3"/>
                          <w:lang w:val="de-DE"/>
                        </w:rPr>
                        <w:br/>
                      </w:r>
                      <w:r w:rsidR="009F17F7"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 xml:space="preserve">für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>COVID-19 gemäß § 6 IfSG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117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41D52A0" wp14:editId="68A98861">
                <wp:simplePos x="0" y="0"/>
                <wp:positionH relativeFrom="page">
                  <wp:posOffset>3340100</wp:posOffset>
                </wp:positionH>
                <wp:positionV relativeFrom="page">
                  <wp:posOffset>768350</wp:posOffset>
                </wp:positionV>
                <wp:extent cx="3994150" cy="1092200"/>
                <wp:effectExtent l="0" t="0" r="6350" b="12700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FABC7" w14:textId="77777777" w:rsidR="00CD1471" w:rsidRDefault="00CD1471" w:rsidP="00FD77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before="38" w:line="20" w:lineRule="exact"/>
                            </w:pPr>
                          </w:p>
                          <w:p w14:paraId="65BDB840" w14:textId="77777777" w:rsidR="00465E3E" w:rsidRPr="00465E3E" w:rsidRDefault="00465E3E" w:rsidP="00FD77A8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E3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Verdacht</w:t>
                            </w:r>
                            <w:r w:rsidRPr="00465E3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B2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PCR-bestätigter Fall</w:t>
                            </w:r>
                            <w:r w:rsidRPr="00465E3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25EBE"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D25EBE"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EBE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Antigen-Schnelltest</w:t>
                            </w:r>
                          </w:p>
                          <w:p w14:paraId="3A52499D" w14:textId="77777777" w:rsidR="00465E3E" w:rsidRPr="00465E3E" w:rsidRDefault="00465E3E" w:rsidP="00FD77A8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tabs>
                                <w:tab w:val="left" w:pos="2552"/>
                              </w:tabs>
                              <w:spacing w:before="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Datum der Verdachts-/Diagnose</w:t>
                            </w:r>
                            <w:r w:rsidR="00343D9B" w:rsidRPr="00343D9B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……/</w:t>
                            </w:r>
                            <w:proofErr w:type="gramStart"/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/……</w:t>
                            </w:r>
                            <w:r w:rsidR="00416169"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(Tag/Monat/Jahr)</w:t>
                            </w:r>
                          </w:p>
                          <w:p w14:paraId="01DEE820" w14:textId="77777777" w:rsidR="00CD1471" w:rsidRDefault="00537B27" w:rsidP="00FD77A8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before="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Infektionszeit</w:t>
                            </w:r>
                            <w:r w:rsidR="00465E3E"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raum: …………………………………………….</w:t>
                            </w:r>
                          </w:p>
                          <w:p w14:paraId="420174C2" w14:textId="143E4F0C" w:rsidR="00B964AE" w:rsidRDefault="00B964AE" w:rsidP="00B964AE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before="60"/>
                              <w:rPr>
                                <w:rFonts w:ascii="Arial Narrow" w:hAnsi="Arial Narrow" w:cs="Arial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356B3503" w14:textId="77777777" w:rsidR="00D1337C" w:rsidRPr="00B964AE" w:rsidRDefault="00D1337C" w:rsidP="00B964AE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before="60"/>
                              <w:rPr>
                                <w:rFonts w:ascii="Arial Narrow" w:hAnsi="Arial Narrow" w:cs="Arial"/>
                                <w:color w:val="000000"/>
                                <w:sz w:val="4"/>
                                <w:szCs w:val="20"/>
                              </w:rPr>
                            </w:pPr>
                          </w:p>
                          <w:p w14:paraId="2BEDD279" w14:textId="77777777" w:rsidR="00537B27" w:rsidRPr="00465E3E" w:rsidRDefault="00537B27" w:rsidP="00FD77A8">
                            <w:pPr>
                              <w:pStyle w:val="KeinLeerraum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tabs>
                                <w:tab w:val="left" w:pos="2552"/>
                              </w:tabs>
                              <w:spacing w:before="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verstorben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Todesdatum:     </w:t>
                            </w:r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……/</w:t>
                            </w:r>
                            <w:proofErr w:type="gramStart"/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/……</w:t>
                            </w:r>
                            <w:r w:rsidR="00416169"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(Tag/Monat/Jahr)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52A0" id="Text Box 19" o:spid="_x0000_s1033" type="#_x0000_t202" style="position:absolute;margin-left:263pt;margin-top:60.5pt;width:314.5pt;height:8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kr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" filled="f" stroked="f">
                <v:textbox inset="0,0,0,0">
                  <w:txbxContent>
                    <w:p w14:paraId="1F8FABC7" w14:textId="77777777" w:rsidR="00CD1471" w:rsidRDefault="00CD1471" w:rsidP="00FD77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spacing w:before="38" w:line="20" w:lineRule="exact"/>
                      </w:pPr>
                    </w:p>
                    <w:p w14:paraId="65BDB840" w14:textId="77777777" w:rsidR="00465E3E" w:rsidRPr="00465E3E" w:rsidRDefault="00465E3E" w:rsidP="00FD77A8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65E3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Verdacht</w:t>
                      </w:r>
                      <w:r w:rsidRPr="00465E3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37B27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PCR-bestätigter Fall</w:t>
                      </w:r>
                      <w:r w:rsidRPr="00465E3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25EBE"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D25EBE"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25EBE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Antigen-Schnelltest</w:t>
                      </w:r>
                    </w:p>
                    <w:p w14:paraId="3A52499D" w14:textId="77777777" w:rsidR="00465E3E" w:rsidRPr="00465E3E" w:rsidRDefault="00465E3E" w:rsidP="00FD77A8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tabs>
                          <w:tab w:val="left" w:pos="2552"/>
                        </w:tabs>
                        <w:spacing w:before="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>Datum der Verdachts-/Diagnose</w:t>
                      </w:r>
                      <w:r w:rsidR="00343D9B" w:rsidRPr="00343D9B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……/</w:t>
                      </w:r>
                      <w:proofErr w:type="gramStart"/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/……</w:t>
                      </w:r>
                      <w:r w:rsidR="00416169"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>(Tag/Monat/Jahr)</w:t>
                      </w:r>
                    </w:p>
                    <w:p w14:paraId="01DEE820" w14:textId="77777777" w:rsidR="00CD1471" w:rsidRDefault="00537B27" w:rsidP="00FD77A8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spacing w:before="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Infektionszeit</w:t>
                      </w:r>
                      <w:r w:rsidR="00465E3E"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>raum: …………………………………………….</w:t>
                      </w:r>
                    </w:p>
                    <w:p w14:paraId="420174C2" w14:textId="143E4F0C" w:rsidR="00B964AE" w:rsidRDefault="00B964AE" w:rsidP="00B964AE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spacing w:before="60"/>
                        <w:rPr>
                          <w:rFonts w:ascii="Arial Narrow" w:hAnsi="Arial Narrow" w:cs="Arial"/>
                          <w:color w:val="000000"/>
                          <w:sz w:val="12"/>
                          <w:szCs w:val="20"/>
                        </w:rPr>
                      </w:pPr>
                    </w:p>
                    <w:p w14:paraId="356B3503" w14:textId="77777777" w:rsidR="00D1337C" w:rsidRPr="00B964AE" w:rsidRDefault="00D1337C" w:rsidP="00B964AE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spacing w:before="60"/>
                        <w:rPr>
                          <w:rFonts w:ascii="Arial Narrow" w:hAnsi="Arial Narrow" w:cs="Arial"/>
                          <w:color w:val="000000"/>
                          <w:sz w:val="4"/>
                          <w:szCs w:val="20"/>
                        </w:rPr>
                      </w:pPr>
                    </w:p>
                    <w:p w14:paraId="2BEDD279" w14:textId="77777777" w:rsidR="00537B27" w:rsidRPr="00465E3E" w:rsidRDefault="00537B27" w:rsidP="00FD77A8">
                      <w:pPr>
                        <w:pStyle w:val="KeinLeerraum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0" w:color="auto"/>
                        </w:pBdr>
                        <w:tabs>
                          <w:tab w:val="left" w:pos="2552"/>
                        </w:tabs>
                        <w:spacing w:before="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537B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verstorben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Todesdatum:     </w:t>
                      </w:r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……/</w:t>
                      </w:r>
                      <w:proofErr w:type="gramStart"/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>/……</w:t>
                      </w:r>
                      <w:r w:rsidR="00416169"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1616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>(Tag/Monat/Jahr)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1174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1F56F9D8" wp14:editId="223C3840">
                <wp:simplePos x="0" y="0"/>
                <wp:positionH relativeFrom="column">
                  <wp:posOffset>-81915</wp:posOffset>
                </wp:positionH>
                <wp:positionV relativeFrom="paragraph">
                  <wp:posOffset>1160780</wp:posOffset>
                </wp:positionV>
                <wp:extent cx="7244715" cy="7099300"/>
                <wp:effectExtent l="0" t="0" r="0" b="6350"/>
                <wp:wrapTight wrapText="bothSides">
                  <wp:wrapPolygon edited="0">
                    <wp:start x="0" y="0"/>
                    <wp:lineTo x="0" y="21561"/>
                    <wp:lineTo x="21526" y="21561"/>
                    <wp:lineTo x="21526" y="0"/>
                    <wp:lineTo x="0" y="0"/>
                  </wp:wrapPolygon>
                </wp:wrapTight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7099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6C17" w14:textId="77777777" w:rsidR="00CD1471" w:rsidRPr="005D5302" w:rsidRDefault="00CD1471" w:rsidP="00CD1471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53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Labor:</w:t>
                            </w:r>
                          </w:p>
                          <w:p w14:paraId="2B23831A" w14:textId="77777777" w:rsidR="00CD1471" w:rsidRPr="009F17F7" w:rsidRDefault="00CD1471" w:rsidP="00CD1471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Webdings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EF3773">
                              <w:rPr>
                                <w:rFonts w:ascii="Arial Narrow" w:eastAsia="Webdings" w:hAnsi="Arial Narrow"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>Es wurde ein PCR-Abstrich entnommen:</w:t>
                            </w:r>
                          </w:p>
                          <w:p w14:paraId="0C6940A2" w14:textId="243E394B" w:rsidR="00CD1471" w:rsidRPr="002467CE" w:rsidRDefault="00CD1471" w:rsidP="00CD1471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Webdings" w:hAnsi="Arial Narrow"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Name/Ort des Labors</w:t>
                            </w:r>
                            <w:r w:rsid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.......................................................</w:t>
                            </w:r>
                            <w:r w:rsidR="00916E5E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..................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.Probenentnahme am: </w:t>
                            </w:r>
                            <w:r w:rsidR="00E978F9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……………………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14:paraId="3CE14591" w14:textId="481BFD00" w:rsidR="002467CE" w:rsidRDefault="002467CE" w:rsidP="00FD77A8">
                            <w:pPr>
                              <w:tabs>
                                <w:tab w:val="right" w:leader="dot" w:pos="11160"/>
                              </w:tabs>
                              <w:spacing w:before="80" w:after="13" w:line="1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Hinweis auf Quarantäne als Verdachtsperson gem. Allgemeinverfügung </w:t>
                            </w:r>
                            <w:r w:rsidR="009B1D90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Isolation 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erfolgt und Bescheinigung ausgestellt am: ……………………</w:t>
                            </w:r>
                          </w:p>
                          <w:p w14:paraId="2936A6CA" w14:textId="77777777" w:rsidR="00FD77A8" w:rsidRDefault="00FD77A8" w:rsidP="00FD77A8">
                            <w:pPr>
                              <w:tabs>
                                <w:tab w:val="right" w:leader="dot" w:pos="11160"/>
                              </w:tabs>
                              <w:spacing w:before="80" w:after="13" w:line="1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Ergebnis: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positiv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negativ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Ergebnis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liegt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vor</w:t>
                            </w:r>
                            <w:proofErr w:type="spellEnd"/>
                          </w:p>
                          <w:p w14:paraId="30A9686D" w14:textId="77777777" w:rsidR="00FD77A8" w:rsidRPr="00C44224" w:rsidRDefault="00FD77A8" w:rsidP="00EF3773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Bei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pos. PCR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wird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Quarantäne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ab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Symptombeginn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für die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betroffene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Person und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deren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enge</w:t>
                            </w:r>
                            <w:r w:rsid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Kontaktpersonen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erforderlich</w:t>
                            </w:r>
                            <w:proofErr w:type="spellEnd"/>
                            <w:r w:rsidRPr="00C4422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45D3D1" w14:textId="281ABD80" w:rsidR="00F40FBC" w:rsidRDefault="00F40FBC" w:rsidP="00EF3773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Variantenspezifische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PCR für den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eine</w:t>
                            </w:r>
                            <w:r w:rsidR="009B1D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positive</w:t>
                            </w:r>
                            <w:r w:rsidR="009B1D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PCR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veranlasst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</w:t>
                            </w:r>
                            <w:proofErr w:type="gramEnd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6E17FDA7" w14:textId="60D0B1E7" w:rsidR="00EF3773" w:rsidRPr="009F17F7" w:rsidRDefault="00EF3773" w:rsidP="00EF3773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Webdings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eastAsia="Webdings" w:hAnsi="Arial Narrow"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 xml:space="preserve">Es wurde ein PCR-Abstrich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>durch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 xml:space="preserve"> weiterbeh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>andelnden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 xml:space="preserve"> Arzt e</w:t>
                            </w:r>
                            <w:r w:rsidR="00916E5E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>mpfohlen</w:t>
                            </w:r>
                            <w:r w:rsidR="00EC0920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 xml:space="preserve"> (Quarantäne bis zum Eingang des Testergebnisses erforderlich)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  <w:p w14:paraId="296AEAA1" w14:textId="21E9F2DA" w:rsidR="002467CE" w:rsidRDefault="00EF3773" w:rsidP="002467CE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Name/Ort des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wei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terbeh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andelnden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Arzt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es</w:t>
                            </w:r>
                            <w:r w:rsid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..................................................</w:t>
                            </w:r>
                            <w:r w:rsidR="00916E5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...............................................</w:t>
                            </w:r>
                            <w:r w:rsidR="00EC0920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, Qu</w:t>
                            </w:r>
                            <w:r w:rsid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arantäne bescheinigt am: </w:t>
                            </w:r>
                            <w:r w:rsidR="00E978F9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……………………</w:t>
                            </w:r>
                          </w:p>
                          <w:p w14:paraId="7F0D954C" w14:textId="6F86410C" w:rsidR="00F40FBC" w:rsidRDefault="00F40FBC" w:rsidP="002467CE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Antigen-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Schnelltest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Ergebnis: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positiv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negativ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Bestätigungs</w:t>
                            </w:r>
                            <w:proofErr w:type="spellEnd"/>
                            <w:r w:rsidR="009B1D90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PCR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veranlasst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?</w:t>
                            </w:r>
                            <w:r w:rsidR="00767BA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</w:t>
                            </w:r>
                            <w:proofErr w:type="gramEnd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05B7D8D1" w14:textId="139F57C5" w:rsidR="00CD1471" w:rsidRDefault="00EF3773" w:rsidP="002467CE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eastAsia="Webdings" w:hAnsi="Arial Narrow"/>
                                <w:color w:val="00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="00CD1471" w:rsidRPr="00EF37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Pos. </w:t>
                            </w:r>
                            <w:proofErr w:type="spellStart"/>
                            <w:r w:rsidR="00CD1471" w:rsidRPr="00EF37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Antikörpertest</w:t>
                            </w:r>
                            <w:proofErr w:type="spellEnd"/>
                            <w:r w:rsidR="00CD1471" w:rsidRPr="00EF37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D1471" w:rsidRPr="009F17F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IgG-</w:t>
                            </w:r>
                            <w:proofErr w:type="spellStart"/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Nachweis</w:t>
                            </w:r>
                            <w:proofErr w:type="spellEnd"/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IgA-</w:t>
                            </w:r>
                            <w:proofErr w:type="spellStart"/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Nachweis</w:t>
                            </w:r>
                            <w:proofErr w:type="spellEnd"/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IgM-</w:t>
                            </w:r>
                            <w:proofErr w:type="spellStart"/>
                            <w:r w:rsidR="00CD1471"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Nachweis</w:t>
                            </w:r>
                            <w:proofErr w:type="spellEnd"/>
                          </w:p>
                          <w:p w14:paraId="62F6D4B7" w14:textId="03AA50E6" w:rsidR="00767BA7" w:rsidRPr="002467CE" w:rsidRDefault="00767BA7" w:rsidP="002467CE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7BA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anamnestisch bereits bekannte, labordiagnostisch gesicherte SARS-CoV-2-Infektion:</w:t>
                            </w:r>
                            <w:r w:rsidRPr="00767BA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  <w:r w:rsidR="0073077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795CEA" w14:textId="77777777" w:rsidR="00E978F9" w:rsidRP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9BF7480" w14:textId="6007634D" w:rsid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Impfstatus:</w:t>
                            </w:r>
                          </w:p>
                          <w:p w14:paraId="7205813C" w14:textId="2BD8123F" w:rsidR="00E978F9" w:rsidRDefault="00E978F9" w:rsidP="00327305">
                            <w:pPr>
                              <w:pStyle w:val="KeinLeerraum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Gegen Sars-CoV-2 geimpft: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  <w:r w:rsidRPr="00E978F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78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</w:p>
                          <w:p w14:paraId="59C082A4" w14:textId="34E6D5E9" w:rsidR="00E978F9" w:rsidRP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Datum 1. Impfung: </w:t>
                            </w:r>
                            <w:r w:rsidRP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Datum 2. Impfung: </w:t>
                            </w:r>
                            <w:r w:rsidRP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1EEB8945" w14:textId="77777777" w:rsidR="00E978F9" w:rsidRP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0DF9EA7" w14:textId="271655EF" w:rsidR="00CD1471" w:rsidRPr="005D5302" w:rsidRDefault="00CD1471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53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Symptome/Befunde:</w:t>
                            </w:r>
                          </w:p>
                          <w:p w14:paraId="7DD64933" w14:textId="7CB6F7C8" w:rsidR="009F17F7" w:rsidRPr="009F17F7" w:rsidRDefault="009F17F7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Symptombeginn am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</w:rPr>
                              <w:t>)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5B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</w:t>
                            </w:r>
                            <w:r w:rsidRPr="00F936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……………. 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oder 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1ED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asymptomatisch/keinerlei Symptome</w:t>
                            </w:r>
                          </w:p>
                          <w:p w14:paraId="20C3363F" w14:textId="5917AF8F" w:rsidR="00CD1471" w:rsidRPr="009F17F7" w:rsidRDefault="00CD1471" w:rsidP="00756A34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Verlust des Geruchssinns: 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67C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B51E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  <w:r w:rsidR="00B51E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B51E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Verlust des Geschmackssinns: 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1F0D4A0C" w14:textId="77777777" w:rsidR="00361D46" w:rsidRDefault="00CD1471" w:rsidP="00CF46A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Weitere Symptome: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Halsschmerzen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EF3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Husten</w:t>
                            </w:r>
                            <w:r w:rsidR="00EF3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D53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Schnupfen</w:t>
                            </w:r>
                            <w:r w:rsidR="00EF3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D53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Allg. Krankheitszeichen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DE7C22" w14:textId="77777777" w:rsidR="00CD1471" w:rsidRPr="009F17F7" w:rsidRDefault="00CD1471" w:rsidP="00CF46A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EF3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Tachykardie </w:t>
                            </w:r>
                            <w:r w:rsidR="00EF3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361D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Fieber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361D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D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D53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Durchfall</w:t>
                            </w:r>
                          </w:p>
                          <w:p w14:paraId="014D1306" w14:textId="77777777" w:rsidR="00CD1471" w:rsidRPr="009F17F7" w:rsidRDefault="00CD1471" w:rsidP="00CF46A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Tachypnoe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Dyspnoe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Pneumonie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beatmungspflichtige Atemwegserkrankung</w:t>
                            </w:r>
                          </w:p>
                          <w:p w14:paraId="04DF8B86" w14:textId="77777777" w:rsidR="00CD1471" w:rsidRPr="009F17F7" w:rsidRDefault="00CD1471" w:rsidP="0048185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akutes schweres Atemnotsyndrom (ARDS)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Multiorganversagen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Nierenversagen</w:t>
                            </w:r>
                          </w:p>
                          <w:p w14:paraId="0EF84BF5" w14:textId="77777777" w:rsidR="00CD1471" w:rsidRPr="00E978F9" w:rsidRDefault="00CD1471" w:rsidP="00CF46A9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6869E6C" w14:textId="5E51671C" w:rsidR="00CD1471" w:rsidRPr="005D5302" w:rsidRDefault="00D25EBE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Infektionsquelle</w:t>
                            </w:r>
                          </w:p>
                          <w:p w14:paraId="09FE31F9" w14:textId="77777777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Kontakt zu einem Erkrankten mit nachgewiesener SARS-CoV-2-Infektion, Name des Erkrankten: _______________________________</w:t>
                            </w:r>
                          </w:p>
                          <w:p w14:paraId="77CFC6AA" w14:textId="77777777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EBE" w:rsidRPr="00664E6C">
                              <w:rPr>
                                <w:sz w:val="20"/>
                                <w:szCs w:val="20"/>
                              </w:rPr>
                              <w:t>Person</w:t>
                            </w:r>
                            <w:r w:rsidR="00D25E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EBE" w:rsidRPr="00664E6C">
                              <w:rPr>
                                <w:sz w:val="20"/>
                                <w:szCs w:val="20"/>
                              </w:rPr>
                              <w:t>hatte</w:t>
                            </w:r>
                            <w:r w:rsidR="00D25E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sz w:val="20"/>
                                <w:szCs w:val="20"/>
                                <w:u w:val="single"/>
                              </w:rPr>
                              <w:t>keinen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wissentlichen Kontakt zu einem Erkrankten mit nachgewiesener SARS-CoV-2-Infektion</w:t>
                            </w:r>
                          </w:p>
                          <w:p w14:paraId="79056436" w14:textId="77777777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Reiseanamnese (Land/Zeitraum): ______________________________________________________</w:t>
                            </w:r>
                          </w:p>
                          <w:p w14:paraId="54DB78CA" w14:textId="47E97879" w:rsidR="00811BC9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Wahrscheinliches Infektionsumfeld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unklar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Arbeitsplatz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Bildungs- / Betreuungseinrichtung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Gesundheitseinrichtung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B5B188" w14:textId="05D4DC31" w:rsidR="00811BC9" w:rsidRPr="009F17F7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Privater Haushalt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Einzelhandel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Freizeit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Gastronomie</w:t>
                            </w:r>
                          </w:p>
                          <w:p w14:paraId="0F686136" w14:textId="477AF334" w:rsidR="00811BC9" w:rsidRPr="009F17F7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Veranstaltung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Transportmittel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Übernachtung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Wohnstätten</w:t>
                            </w:r>
                          </w:p>
                          <w:p w14:paraId="32660DF1" w14:textId="3374D70A" w:rsidR="00811BC9" w:rsidRPr="009F17F7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</w:t>
                            </w:r>
                            <w:r w:rsidR="00D601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AB95B7C" w14:textId="77777777" w:rsidR="00811BC9" w:rsidRPr="00E978F9" w:rsidRDefault="00811BC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FFC70" w14:textId="10319F4F" w:rsidR="00CD1471" w:rsidRPr="009F17F7" w:rsidRDefault="00CD1471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Betroffene Person ist </w:t>
                            </w:r>
                          </w:p>
                          <w:p w14:paraId="6DA41306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>tätig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 w14:paraId="4A7AD22D" w14:textId="3D6652B4" w:rsidR="00CD1471" w:rsidRPr="009F17F7" w:rsidRDefault="00CD1471" w:rsidP="005E566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3828"/>
                              </w:tabs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>in Krankenhaus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 xml:space="preserve">/stationärer Pflegeeinrichtung 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>von: ……………………….    bis: ……………………….</w:t>
                            </w:r>
                          </w:p>
                          <w:p w14:paraId="64DDF212" w14:textId="0101CEC7" w:rsidR="00CD1471" w:rsidRPr="009F17F7" w:rsidRDefault="00CD1471" w:rsidP="005E566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3828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>intensivmedizinische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 xml:space="preserve"> Behandlung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>von: ……………………….    bis: ……………………….</w:t>
                            </w:r>
                          </w:p>
                          <w:p w14:paraId="319C81B2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284561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</w:t>
                            </w:r>
                            <w:r w:rsidR="002D730D">
                              <w:rPr>
                                <w:sz w:val="20"/>
                                <w:szCs w:val="20"/>
                              </w:rPr>
                              <w:t>§ 33,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36 Abs.1 u. 2 IfSG)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 w14:paraId="0FFA9187" w14:textId="0126E8D4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35B70">
                              <w:rPr>
                                <w:sz w:val="20"/>
                                <w:szCs w:val="20"/>
                              </w:rPr>
                              <w:t xml:space="preserve"> Obdachlosenunterkunft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gemeinschaftliche Asylunterkunft</w:t>
                            </w:r>
                          </w:p>
                          <w:p w14:paraId="1AADA21D" w14:textId="3025FE3A" w:rsidR="00CD1471" w:rsidRPr="009F17F7" w:rsidRDefault="00CD1471" w:rsidP="00327305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 w:rsidR="00235B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 …………………….…………………</w:t>
                            </w:r>
                          </w:p>
                          <w:p w14:paraId="1231039C" w14:textId="77777777" w:rsidR="00CD1471" w:rsidRPr="00E978F9" w:rsidRDefault="00CD1471" w:rsidP="00E978F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643FAD" w14:textId="77777777" w:rsidR="00CD1471" w:rsidRPr="009F17F7" w:rsidRDefault="00CD1471" w:rsidP="00F936BD">
                            <w:pPr>
                              <w:pStyle w:val="AufzhlungTiefe0"/>
                              <w:tabs>
                                <w:tab w:val="clear" w:pos="340"/>
                                <w:tab w:val="clear" w:pos="8436"/>
                                <w:tab w:val="clear" w:pos="10481"/>
                                <w:tab w:val="left" w:pos="2694"/>
                                <w:tab w:val="right" w:leader="dot" w:pos="10478"/>
                              </w:tabs>
                              <w:spacing w:before="80"/>
                              <w:ind w:left="0"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 w:rsidRPr="009F17F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</w:t>
                            </w:r>
                            <w:r w:rsidR="00EF3773">
                              <w:rPr>
                                <w:b w:val="0"/>
                                <w:sz w:val="20"/>
                                <w:szCs w:val="20"/>
                              </w:rPr>
                              <w:t>Pneumonien in med. Einrichtung, Pflege- oder Altenheim</w:t>
                            </w:r>
                            <w:r w:rsidRPr="009F17F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bei denen ein epidemischer </w:t>
                            </w:r>
                            <w:r w:rsidR="00F936BD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b w:val="0"/>
                                <w:sz w:val="20"/>
                                <w:szCs w:val="20"/>
                              </w:rPr>
                              <w:t>Zusammenhang vermutet wird)</w:t>
                            </w:r>
                          </w:p>
                          <w:p w14:paraId="09EBBF0B" w14:textId="77777777" w:rsidR="009F17F7" w:rsidRPr="009F17F7" w:rsidRDefault="00CD1471" w:rsidP="009F17F7">
                            <w:pPr>
                              <w:pStyle w:val="AufzhlungTiefe0"/>
                              <w:tabs>
                                <w:tab w:val="clear" w:pos="340"/>
                                <w:tab w:val="clear" w:pos="8436"/>
                              </w:tabs>
                              <w:spacing w:before="8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b w:val="0"/>
                                <w:sz w:val="20"/>
                                <w:szCs w:val="20"/>
                              </w:rPr>
                              <w:t>Ausbruchsort und -zeitraum, vermutete Exposition, etc.:    …………………………………………………………</w:t>
                            </w:r>
                          </w:p>
                          <w:p w14:paraId="340CD1C1" w14:textId="77777777" w:rsidR="00CD1471" w:rsidRPr="009F17F7" w:rsidRDefault="00CD1471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6F9D8" id="Rechteck 21" o:spid="_x0000_s1034" style="position:absolute;margin-left:-6.45pt;margin-top:91.4pt;width:570.45pt;height:559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" fillcolor="white [3201]" stroked="f" strokeweight="1pt">
                <v:textbox inset=",1mm,,1mm">
                  <w:txbxContent>
                    <w:p w14:paraId="39346C17" w14:textId="77777777" w:rsidR="00CD1471" w:rsidRPr="005D5302" w:rsidRDefault="00CD1471" w:rsidP="00CD1471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5302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Labor:</w:t>
                      </w:r>
                    </w:p>
                    <w:p w14:paraId="2B23831A" w14:textId="77777777" w:rsidR="00CD1471" w:rsidRPr="009F17F7" w:rsidRDefault="00CD1471" w:rsidP="00CD1471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Webdings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EF3773">
                        <w:rPr>
                          <w:rFonts w:ascii="Arial Narrow" w:eastAsia="Webdings" w:hAnsi="Arial Narrow"/>
                          <w:color w:val="000000"/>
                          <w:spacing w:val="-3"/>
                          <w:sz w:val="12"/>
                          <w:lang w:val="de-DE"/>
                        </w:rPr>
                        <w:t xml:space="preserve"> </w:t>
                      </w:r>
                      <w:r w:rsidRPr="009F17F7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>Es wurde ein PCR-Abstrich entnommen:</w:t>
                      </w:r>
                    </w:p>
                    <w:p w14:paraId="0C6940A2" w14:textId="243E394B" w:rsidR="00CD1471" w:rsidRPr="002467CE" w:rsidRDefault="00CD1471" w:rsidP="00CD1471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Webdings" w:hAnsi="Arial Narrow"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</w:pP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Name/Ort des Labors</w:t>
                      </w:r>
                      <w:r w:rsid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.......................................................</w:t>
                      </w:r>
                      <w:r w:rsidR="00916E5E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..................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.Probenentnahme am: </w:t>
                      </w:r>
                      <w:r w:rsidR="00E978F9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……………………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</w:r>
                    </w:p>
                    <w:p w14:paraId="3CE14591" w14:textId="481BFD00" w:rsidR="002467CE" w:rsidRDefault="002467CE" w:rsidP="00FD77A8">
                      <w:pPr>
                        <w:tabs>
                          <w:tab w:val="right" w:leader="dot" w:pos="11160"/>
                        </w:tabs>
                        <w:spacing w:before="80" w:after="13" w:line="1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Hinweis auf Quarantäne als Verdachtsperson gem. Allgemeinverfügung </w:t>
                      </w:r>
                      <w:r w:rsidR="009B1D90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Isolation 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erfolgt und Bescheinigung ausgestellt am: ……………………</w:t>
                      </w:r>
                    </w:p>
                    <w:p w14:paraId="2936A6CA" w14:textId="77777777" w:rsidR="00FD77A8" w:rsidRDefault="00FD77A8" w:rsidP="00FD77A8">
                      <w:pPr>
                        <w:tabs>
                          <w:tab w:val="right" w:leader="dot" w:pos="11160"/>
                        </w:tabs>
                        <w:spacing w:before="80" w:after="13" w:line="1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lang w:val="de-DE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Ergebnis: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positiv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negativ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Ergebnis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liegt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nicht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vor</w:t>
                      </w:r>
                      <w:proofErr w:type="spellEnd"/>
                    </w:p>
                    <w:p w14:paraId="30A9686D" w14:textId="77777777" w:rsidR="00FD77A8" w:rsidRPr="00C44224" w:rsidRDefault="00FD77A8" w:rsidP="00EF3773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Bei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pos. PCR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wird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eine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Quarantäne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ab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Symptombeginn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für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betroffene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Person und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deren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enge</w:t>
                      </w:r>
                      <w:r w:rsid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Kontaktpersonen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erforderlich</w:t>
                      </w:r>
                      <w:proofErr w:type="spellEnd"/>
                      <w:r w:rsidRPr="00C4422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145D3D1" w14:textId="281ABD80" w:rsidR="00F40FBC" w:rsidRDefault="00F40FBC" w:rsidP="00EF3773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Variantenspezifische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PCR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den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Fall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eine</w:t>
                      </w:r>
                      <w:r w:rsidR="009B1D90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positive</w:t>
                      </w:r>
                      <w:r w:rsidR="009B1D90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PCR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veranlasst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Ja</w:t>
                      </w:r>
                      <w:proofErr w:type="gramEnd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6E17FDA7" w14:textId="60D0B1E7" w:rsidR="00EF3773" w:rsidRPr="009F17F7" w:rsidRDefault="00EF3773" w:rsidP="00EF3773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Webdings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eastAsia="Webdings" w:hAnsi="Arial Narrow"/>
                          <w:color w:val="000000"/>
                          <w:spacing w:val="-3"/>
                          <w:sz w:val="12"/>
                          <w:lang w:val="de-DE"/>
                        </w:rPr>
                        <w:t xml:space="preserve"> </w:t>
                      </w:r>
                      <w:r w:rsidRPr="009F17F7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 xml:space="preserve">Es wurde ein PCR-Abstrich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>durch</w:t>
                      </w:r>
                      <w:r w:rsidRPr="009F17F7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 xml:space="preserve"> weiterbeh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>andelnden</w:t>
                      </w:r>
                      <w:r w:rsidRPr="009F17F7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 xml:space="preserve"> Arzt e</w:t>
                      </w:r>
                      <w:r w:rsidR="00916E5E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>mpfohlen</w:t>
                      </w:r>
                      <w:r w:rsidR="00EC0920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 xml:space="preserve"> (Quarantäne bis zum Eingang des Testergebnisses erforderlich)</w:t>
                      </w:r>
                      <w:r w:rsidRPr="009F17F7">
                        <w:rPr>
                          <w:rFonts w:ascii="Arial Narrow" w:eastAsia="Arial Narrow" w:hAnsi="Arial Narrow"/>
                          <w:b/>
                          <w:color w:val="000000"/>
                          <w:spacing w:val="-3"/>
                          <w:sz w:val="20"/>
                          <w:szCs w:val="20"/>
                          <w:lang w:val="de-DE"/>
                        </w:rPr>
                        <w:t>:</w:t>
                      </w:r>
                    </w:p>
                    <w:p w14:paraId="296AEAA1" w14:textId="21E9F2DA" w:rsidR="002467CE" w:rsidRDefault="00EF3773" w:rsidP="002467CE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Name/Ort des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wei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terbeh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andelnden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Arzt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es</w:t>
                      </w:r>
                      <w:r w:rsid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..................................................</w:t>
                      </w:r>
                      <w:r w:rsidR="00916E5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...............................................</w:t>
                      </w:r>
                      <w:r w:rsidR="00EC0920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, Qu</w:t>
                      </w:r>
                      <w:r w:rsid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arantäne bescheinigt am: </w:t>
                      </w:r>
                      <w:r w:rsidR="00E978F9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……………………</w:t>
                      </w:r>
                    </w:p>
                    <w:p w14:paraId="7F0D954C" w14:textId="6F86410C" w:rsidR="00F40FBC" w:rsidRDefault="00F40FBC" w:rsidP="002467CE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Antigen-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Schnelltest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Ergebnis: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positiv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negativ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Bestätigungs</w:t>
                      </w:r>
                      <w:proofErr w:type="spellEnd"/>
                      <w:r w:rsidR="009B1D90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 xml:space="preserve">PCR 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veranlasst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?</w:t>
                      </w:r>
                      <w:r w:rsidR="00767BA7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Ja</w:t>
                      </w:r>
                      <w:proofErr w:type="gramEnd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05B7D8D1" w14:textId="139F57C5" w:rsidR="00CD1471" w:rsidRDefault="00EF3773" w:rsidP="002467CE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eastAsia="Webdings" w:hAnsi="Arial Narrow"/>
                          <w:color w:val="000000"/>
                          <w:spacing w:val="-3"/>
                          <w:sz w:val="12"/>
                        </w:rPr>
                        <w:t xml:space="preserve"> </w:t>
                      </w:r>
                      <w:r w:rsidR="00CD1471" w:rsidRPr="00EF377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Pos. </w:t>
                      </w:r>
                      <w:proofErr w:type="spellStart"/>
                      <w:r w:rsidR="00CD1471" w:rsidRPr="00EF377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Antikörpertest</w:t>
                      </w:r>
                      <w:proofErr w:type="spellEnd"/>
                      <w:r w:rsidR="00CD1471" w:rsidRPr="00EF377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CD1471" w:rsidRPr="009F17F7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IgG-</w:t>
                      </w:r>
                      <w:proofErr w:type="spellStart"/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Nachweis</w:t>
                      </w:r>
                      <w:proofErr w:type="spellEnd"/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IgA-</w:t>
                      </w:r>
                      <w:proofErr w:type="spellStart"/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Nachweis</w:t>
                      </w:r>
                      <w:proofErr w:type="spellEnd"/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IgM-</w:t>
                      </w:r>
                      <w:proofErr w:type="spellStart"/>
                      <w:r w:rsidR="00CD1471"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Nachweis</w:t>
                      </w:r>
                      <w:proofErr w:type="spellEnd"/>
                    </w:p>
                    <w:p w14:paraId="62F6D4B7" w14:textId="03AA50E6" w:rsidR="00767BA7" w:rsidRPr="002467CE" w:rsidRDefault="00767BA7" w:rsidP="002467CE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767BA7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anamnestisch bereits bekannte, labordiagnostisch gesicherte SARS-CoV-2-Infektion:</w:t>
                      </w:r>
                      <w:r w:rsidRPr="00767BA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Ja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  <w:r w:rsidR="0073077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795CEA" w14:textId="77777777" w:rsidR="00E978F9" w:rsidRP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39BF7480" w14:textId="6007634D" w:rsid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Impfstatus:</w:t>
                      </w:r>
                    </w:p>
                    <w:p w14:paraId="7205813C" w14:textId="2BD8123F" w:rsidR="00E978F9" w:rsidRDefault="00E978F9" w:rsidP="00327305">
                      <w:pPr>
                        <w:pStyle w:val="KeinLeerraum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Gegen Sars-CoV-2 geimpft: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Ja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  <w:r w:rsidRPr="00E978F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E978F9">
                        <w:rPr>
                          <w:rFonts w:ascii="Arial Narrow" w:hAnsi="Arial Narrow"/>
                          <w:sz w:val="20"/>
                          <w:szCs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...................................................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...............................................</w:t>
                      </w:r>
                    </w:p>
                    <w:p w14:paraId="59C082A4" w14:textId="34E6D5E9" w:rsidR="00E978F9" w:rsidRP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 xml:space="preserve">Datum 1. Impfung: </w:t>
                      </w:r>
                      <w:r w:rsidRP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 xml:space="preserve">. Impfung: </w:t>
                      </w:r>
                      <w:r w:rsidRP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1EEB8945" w14:textId="77777777" w:rsidR="00E978F9" w:rsidRP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60DF9EA7" w14:textId="271655EF" w:rsidR="00CD1471" w:rsidRPr="005D5302" w:rsidRDefault="00CD1471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5302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Symptome/Befunde:</w:t>
                      </w:r>
                    </w:p>
                    <w:p w14:paraId="7DD64933" w14:textId="7CB6F7C8" w:rsidR="009F17F7" w:rsidRPr="009F17F7" w:rsidRDefault="009F17F7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Symptombeginn am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18"/>
                          <w:vertAlign w:val="superscript"/>
                        </w:rPr>
                        <w:t>1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12"/>
                        </w:rPr>
                        <w:t>)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25BC2">
                        <w:rPr>
                          <w:rFonts w:ascii="Arial Narrow" w:hAnsi="Arial Narrow"/>
                          <w:sz w:val="20"/>
                          <w:szCs w:val="20"/>
                        </w:rPr>
                        <w:t>……</w:t>
                      </w:r>
                      <w:r w:rsidRPr="00F936B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……………. 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  <w:t xml:space="preserve">oder 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="00B51ED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asymptomatisch/keinerlei Symptome</w:t>
                      </w:r>
                    </w:p>
                    <w:p w14:paraId="20C3363F" w14:textId="5917AF8F" w:rsidR="00CD1471" w:rsidRPr="009F17F7" w:rsidRDefault="00CD1471" w:rsidP="00756A34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Verlust des Geruchssinns: 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="002467C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Ja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B51ED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  <w:r w:rsidR="00B51ED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B51ED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Verlust des Geschmackssinns: 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Ja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1F0D4A0C" w14:textId="77777777" w:rsidR="00361D46" w:rsidRDefault="00CD1471" w:rsidP="00CF46A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Weitere Symptome: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Halsschmerzen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EF377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Husten</w:t>
                      </w:r>
                      <w:r w:rsidR="00EF377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D530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Schnupfen</w:t>
                      </w:r>
                      <w:r w:rsidR="00EF377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D530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Allg. Krankheitszeichen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5BDE7C22" w14:textId="77777777" w:rsidR="00CD1471" w:rsidRPr="009F17F7" w:rsidRDefault="00CD1471" w:rsidP="00CF46A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EF377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Tachykardie </w:t>
                      </w:r>
                      <w:r w:rsidR="00EF377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361D4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Fieber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361D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61D4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D530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Durchfall</w:t>
                      </w:r>
                    </w:p>
                    <w:p w14:paraId="014D1306" w14:textId="77777777" w:rsidR="00CD1471" w:rsidRPr="009F17F7" w:rsidRDefault="00CD1471" w:rsidP="00CF46A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Tachypnoe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Dyspnoe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Pneumonie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beatmungspflicht</w:t>
                      </w:r>
                      <w:bookmarkStart w:id="1" w:name="_GoBack"/>
                      <w:bookmarkEnd w:id="1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ige Atemwegserkrankung</w:t>
                      </w:r>
                    </w:p>
                    <w:p w14:paraId="04DF8B86" w14:textId="77777777" w:rsidR="00CD1471" w:rsidRPr="009F17F7" w:rsidRDefault="00CD1471" w:rsidP="0048185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akutes schweres Atemnotsyndrom (ARDS)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Multiorganversagen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Nierenversagen</w:t>
                      </w:r>
                    </w:p>
                    <w:p w14:paraId="0EF84BF5" w14:textId="77777777" w:rsidR="00CD1471" w:rsidRPr="00E978F9" w:rsidRDefault="00CD1471" w:rsidP="00CF46A9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6869E6C" w14:textId="5E51671C" w:rsidR="00CD1471" w:rsidRPr="005D5302" w:rsidRDefault="00D25EBE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Infektionsquelle</w:t>
                      </w:r>
                    </w:p>
                    <w:p w14:paraId="09FE31F9" w14:textId="77777777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Kontakt zu einem Erkrankten mit nachgewiesener SARS-CoV-2-Infektion, Name des Erkrankten: _______________________________</w:t>
                      </w:r>
                    </w:p>
                    <w:p w14:paraId="77CFC6AA" w14:textId="77777777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EBE" w:rsidRPr="00664E6C">
                        <w:rPr>
                          <w:sz w:val="20"/>
                          <w:szCs w:val="20"/>
                        </w:rPr>
                        <w:t>Person</w:t>
                      </w:r>
                      <w:r w:rsidR="00D25E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EBE" w:rsidRPr="00664E6C">
                        <w:rPr>
                          <w:sz w:val="20"/>
                          <w:szCs w:val="20"/>
                        </w:rPr>
                        <w:t>hatte</w:t>
                      </w:r>
                      <w:r w:rsidR="00D25E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sz w:val="20"/>
                          <w:szCs w:val="20"/>
                          <w:u w:val="single"/>
                        </w:rPr>
                        <w:t>keinen</w:t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wissentlichen Kontakt zu einem Erkrankten mit nachgewiesener SARS-CoV-2-Infektion</w:t>
                      </w:r>
                    </w:p>
                    <w:p w14:paraId="79056436" w14:textId="77777777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Reiseanamnese (Land/Zeitraum): ______________________________________________________</w:t>
                      </w:r>
                    </w:p>
                    <w:p w14:paraId="54DB78CA" w14:textId="47E97879" w:rsidR="00811BC9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Wahrscheinliches Infektionsumfeld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unklar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Arbeitsplatz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Bildungs- / Betreuungseinrichtung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Gesundheitseinrichtung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02B5B188" w14:textId="05D4DC31" w:rsidR="00811BC9" w:rsidRPr="009F17F7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Privater Haushalt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Einzelhandel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Freizeit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Gastronomie</w:t>
                      </w:r>
                    </w:p>
                    <w:p w14:paraId="0F686136" w14:textId="477AF334" w:rsidR="00811BC9" w:rsidRPr="009F17F7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Veranstaltung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Transportmittel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Übernachtung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Wohnstätten</w:t>
                      </w:r>
                    </w:p>
                    <w:p w14:paraId="32660DF1" w14:textId="3374D70A" w:rsidR="00811BC9" w:rsidRPr="009F17F7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</w:t>
                      </w:r>
                      <w:r w:rsidR="00D6011F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</w:p>
                    <w:p w14:paraId="5AB95B7C" w14:textId="77777777" w:rsidR="00811BC9" w:rsidRPr="00E978F9" w:rsidRDefault="00811BC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14:paraId="2D9FFC70" w14:textId="10319F4F" w:rsidR="00CD1471" w:rsidRPr="009F17F7" w:rsidRDefault="00CD1471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Betroffene Person ist </w:t>
                      </w:r>
                    </w:p>
                    <w:p w14:paraId="6DA41306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 w:rsidRPr="009F17F7">
                        <w:rPr>
                          <w:sz w:val="20"/>
                          <w:szCs w:val="20"/>
                        </w:rPr>
                        <w:tab/>
                      </w:r>
                      <w:r w:rsidR="009F17F7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>tätig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 w14:paraId="4A7AD22D" w14:textId="3D6652B4" w:rsidR="00CD1471" w:rsidRPr="009F17F7" w:rsidRDefault="00CD1471" w:rsidP="005E5663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3828"/>
                        </w:tabs>
                        <w:ind w:left="850" w:hanging="425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>in Krankenhaus</w:t>
                      </w:r>
                      <w:r w:rsidR="005E5663">
                        <w:rPr>
                          <w:sz w:val="20"/>
                          <w:szCs w:val="20"/>
                        </w:rPr>
                        <w:t xml:space="preserve">/stationärer Pflegeeinrichtung </w:t>
                      </w:r>
                      <w:r w:rsidR="005E5663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t>von: ……………………….    bis: ……………………….</w:t>
                      </w:r>
                    </w:p>
                    <w:p w14:paraId="64DDF212" w14:textId="0101CEC7" w:rsidR="00CD1471" w:rsidRPr="009F17F7" w:rsidRDefault="00CD1471" w:rsidP="005E5663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3828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>intensivmedizinische</w:t>
                      </w:r>
                      <w:r w:rsidR="005E5663">
                        <w:rPr>
                          <w:sz w:val="20"/>
                          <w:szCs w:val="20"/>
                        </w:rPr>
                        <w:t xml:space="preserve"> Behandlung</w:t>
                      </w:r>
                      <w:r w:rsidR="005E5663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t>von: ……………………….    bis: ……………………….</w:t>
                      </w:r>
                    </w:p>
                    <w:p w14:paraId="319C81B2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 w14:paraId="5C284561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ab/>
                        <w:t>in Einrichtungen und Unternehmen (§</w:t>
                      </w:r>
                      <w:r w:rsidR="002D730D">
                        <w:rPr>
                          <w:sz w:val="20"/>
                          <w:szCs w:val="20"/>
                        </w:rPr>
                        <w:t>§ 33,</w:t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36 Abs.1 u. 2 IfSG)</w:t>
                      </w:r>
                      <w:r w:rsidRPr="009F17F7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 w14:paraId="0FFA9187" w14:textId="0126E8D4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35B70">
                        <w:rPr>
                          <w:sz w:val="20"/>
                          <w:szCs w:val="20"/>
                        </w:rPr>
                        <w:t xml:space="preserve"> Obdachlosenunterkunft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gemeinschaftliche Asylunterkunft</w:t>
                      </w:r>
                    </w:p>
                    <w:p w14:paraId="1AADA21D" w14:textId="3025FE3A" w:rsidR="00CD1471" w:rsidRPr="009F17F7" w:rsidRDefault="00CD1471" w:rsidP="00327305"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 w:rsidR="00235B7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 …………………….…………………</w:t>
                      </w:r>
                    </w:p>
                    <w:p w14:paraId="1231039C" w14:textId="77777777" w:rsidR="00CD1471" w:rsidRPr="00E978F9" w:rsidRDefault="00CD1471" w:rsidP="00E978F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7D643FAD" w14:textId="77777777" w:rsidR="00CD1471" w:rsidRPr="009F17F7" w:rsidRDefault="00CD1471" w:rsidP="00F936BD">
                      <w:pPr>
                        <w:pStyle w:val="AufzhlungTiefe0"/>
                        <w:tabs>
                          <w:tab w:val="clear" w:pos="340"/>
                          <w:tab w:val="clear" w:pos="8436"/>
                          <w:tab w:val="clear" w:pos="10481"/>
                          <w:tab w:val="left" w:pos="2694"/>
                          <w:tab w:val="right" w:leader="dot" w:pos="10478"/>
                        </w:tabs>
                        <w:spacing w:before="80"/>
                        <w:ind w:left="0"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9F17F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 w:rsidRPr="009F17F7">
                        <w:rPr>
                          <w:b w:val="0"/>
                          <w:sz w:val="20"/>
                          <w:szCs w:val="20"/>
                        </w:rPr>
                        <w:t xml:space="preserve"> (2 oder mehr </w:t>
                      </w:r>
                      <w:r w:rsidR="00EF3773">
                        <w:rPr>
                          <w:b w:val="0"/>
                          <w:sz w:val="20"/>
                          <w:szCs w:val="20"/>
                        </w:rPr>
                        <w:t>Pneumonien in med. Einrichtung, Pflege- oder Altenheim</w:t>
                      </w:r>
                      <w:r w:rsidRPr="009F17F7">
                        <w:rPr>
                          <w:b w:val="0"/>
                          <w:sz w:val="20"/>
                          <w:szCs w:val="20"/>
                        </w:rPr>
                        <w:t xml:space="preserve">, bei denen ein epidemischer </w:t>
                      </w:r>
                      <w:r w:rsidR="00F936BD">
                        <w:rPr>
                          <w:b w:val="0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b w:val="0"/>
                          <w:sz w:val="20"/>
                          <w:szCs w:val="20"/>
                        </w:rPr>
                        <w:t>Zusammenhang vermutet wird)</w:t>
                      </w:r>
                    </w:p>
                    <w:p w14:paraId="09EBBF0B" w14:textId="77777777" w:rsidR="009F17F7" w:rsidRPr="009F17F7" w:rsidRDefault="00CD1471" w:rsidP="009F17F7">
                      <w:pPr>
                        <w:pStyle w:val="AufzhlungTiefe0"/>
                        <w:tabs>
                          <w:tab w:val="clear" w:pos="340"/>
                          <w:tab w:val="clear" w:pos="8436"/>
                        </w:tabs>
                        <w:spacing w:before="80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b w:val="0"/>
                          <w:sz w:val="20"/>
                          <w:szCs w:val="20"/>
                        </w:rPr>
                        <w:t>Ausbruchsort und -zeitraum, vermutete Exposition, etc.:    …………………………………………………………</w:t>
                      </w:r>
                    </w:p>
                    <w:p w14:paraId="340CD1C1" w14:textId="77777777" w:rsidR="00CD1471" w:rsidRPr="009F17F7" w:rsidRDefault="00CD1471" w:rsidP="0032730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C564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AECC54" wp14:editId="5258058F">
                <wp:simplePos x="0" y="0"/>
                <wp:positionH relativeFrom="page">
                  <wp:posOffset>318770</wp:posOffset>
                </wp:positionH>
                <wp:positionV relativeFrom="page">
                  <wp:posOffset>9018905</wp:posOffset>
                </wp:positionV>
                <wp:extent cx="6856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E560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1pt,710.15pt" to="56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Fc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B89D7B2" wp14:editId="4224778B">
                <wp:simplePos x="0" y="0"/>
                <wp:positionH relativeFrom="page">
                  <wp:posOffset>189230</wp:posOffset>
                </wp:positionH>
                <wp:positionV relativeFrom="page">
                  <wp:posOffset>177800</wp:posOffset>
                </wp:positionV>
                <wp:extent cx="7369810" cy="1802765"/>
                <wp:effectExtent l="0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1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A939" w14:textId="77777777" w:rsidR="00CD1471" w:rsidRDefault="00CD1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D7B2" id="_x0000_s0" o:spid="_x0000_s1035" type="#_x0000_t202" style="position:absolute;margin-left:14.9pt;margin-top:14pt;width:580.3pt;height:141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ftgIAALE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" filled="f" stroked="f">
                <v:textbox inset="0,0,0,0">
                  <w:txbxContent>
                    <w:p w14:paraId="3CA0A939" w14:textId="77777777" w:rsidR="00CD1471" w:rsidRDefault="00CD1471"/>
                  </w:txbxContent>
                </v:textbox>
                <w10:wrap type="square" anchorx="page" anchory="page"/>
              </v:shap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C0AEBF6" wp14:editId="201A7AAE">
                <wp:simplePos x="0" y="0"/>
                <wp:positionH relativeFrom="page">
                  <wp:posOffset>0</wp:posOffset>
                </wp:positionH>
                <wp:positionV relativeFrom="page">
                  <wp:posOffset>3127375</wp:posOffset>
                </wp:positionV>
                <wp:extent cx="255905" cy="2239645"/>
                <wp:effectExtent l="0" t="0" r="0" b="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B85E4" w14:textId="77777777" w:rsidR="00CD1471" w:rsidRDefault="00CD1471">
                            <w:pPr>
                              <w:spacing w:after="3465" w:line="24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F5517FD" wp14:editId="0E863262">
                                  <wp:extent cx="255905" cy="15240"/>
                                  <wp:effectExtent l="0" t="0" r="0" b="0"/>
                                  <wp:docPr id="1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05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C61F4" w14:textId="62C84D85" w:rsidR="00CD1471" w:rsidRDefault="00CD1471">
                            <w:pPr>
                              <w:spacing w:line="20" w:lineRule="exact"/>
                              <w:ind w:right="81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EBF6" id="Text Box 21" o:spid="_x0000_s1036" type="#_x0000_t202" style="position:absolute;margin-left:0;margin-top:246.25pt;width:20.15pt;height:176.3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4erw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" filled="f" stroked="f">
                <v:textbox inset="0,0,0,0">
                  <w:txbxContent>
                    <w:p w14:paraId="6DAB85E4" w14:textId="77777777" w:rsidR="00CD1471" w:rsidRDefault="00CD1471">
                      <w:pPr>
                        <w:spacing w:after="3465" w:line="24" w:lineRule="exact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F5517FD" wp14:editId="0E863262">
                            <wp:extent cx="255905" cy="15240"/>
                            <wp:effectExtent l="0" t="0" r="0" b="0"/>
                            <wp:docPr id="1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05" cy="1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C61F4" w14:textId="62C84D85" w:rsidR="00CD1471" w:rsidRDefault="00CD1471">
                      <w:pPr>
                        <w:spacing w:line="20" w:lineRule="exact"/>
                        <w:ind w:right="81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3617E70" wp14:editId="2D56E2A0">
                <wp:simplePos x="0" y="0"/>
                <wp:positionH relativeFrom="page">
                  <wp:posOffset>0</wp:posOffset>
                </wp:positionH>
                <wp:positionV relativeFrom="page">
                  <wp:posOffset>6910070</wp:posOffset>
                </wp:positionV>
                <wp:extent cx="255905" cy="12065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153E" w14:textId="77777777" w:rsidR="00CD1471" w:rsidRDefault="00CD1471">
                            <w:pPr>
                              <w:spacing w:line="1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F2BEA7A" wp14:editId="72CF141F">
                                  <wp:extent cx="255905" cy="1206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0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7E70" id="Text Box 8" o:spid="_x0000_s1037" type="#_x0000_t202" style="position:absolute;margin-left:0;margin-top:544.1pt;width:20.15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aA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" filled="f" stroked="f">
                <v:textbox inset="0,0,0,0">
                  <w:txbxContent>
                    <w:p w14:paraId="6F60153E" w14:textId="77777777" w:rsidR="00CD1471" w:rsidRDefault="00CD1471">
                      <w:pPr>
                        <w:spacing w:line="19" w:lineRule="exact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F2BEA7A" wp14:editId="72CF141F">
                            <wp:extent cx="255905" cy="1206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0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A1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3"/>
      <w:pgMar w:top="1152" w:right="195" w:bottom="80" w:left="4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8779" w14:textId="77777777" w:rsidR="00E4037F" w:rsidRDefault="00E4037F" w:rsidP="00811D6A">
      <w:r>
        <w:separator/>
      </w:r>
    </w:p>
  </w:endnote>
  <w:endnote w:type="continuationSeparator" w:id="0">
    <w:p w14:paraId="0EA9A45A" w14:textId="77777777" w:rsidR="00E4037F" w:rsidRDefault="00E4037F" w:rsidP="008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Web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4E2A" w14:textId="77777777" w:rsidR="00811D6A" w:rsidRDefault="00811D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C52" w14:textId="77777777" w:rsidR="00811D6A" w:rsidRDefault="00811D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E396" w14:textId="77777777" w:rsidR="00811D6A" w:rsidRDefault="00811D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7FE2" w14:textId="77777777" w:rsidR="00E4037F" w:rsidRDefault="00E4037F" w:rsidP="00811D6A">
      <w:r>
        <w:separator/>
      </w:r>
    </w:p>
  </w:footnote>
  <w:footnote w:type="continuationSeparator" w:id="0">
    <w:p w14:paraId="6C922461" w14:textId="77777777" w:rsidR="00E4037F" w:rsidRDefault="00E4037F" w:rsidP="0081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8468" w14:textId="77777777" w:rsidR="00811D6A" w:rsidRDefault="00811D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15A7" w14:textId="77777777" w:rsidR="00811D6A" w:rsidRDefault="00811D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02A5" w14:textId="77777777" w:rsidR="00811D6A" w:rsidRDefault="00811D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91C"/>
    <w:multiLevelType w:val="hybridMultilevel"/>
    <w:tmpl w:val="1506C8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6A8A03BE"/>
    <w:multiLevelType w:val="hybridMultilevel"/>
    <w:tmpl w:val="D30C14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33CB"/>
    <w:multiLevelType w:val="multilevel"/>
    <w:tmpl w:val="62A27BBA"/>
    <w:lvl w:ilvl="0">
      <w:start w:val="1"/>
      <w:numFmt w:val="decimal"/>
      <w:lvlText w:val="%1)"/>
      <w:lvlJc w:val="left"/>
      <w:pPr>
        <w:tabs>
          <w:tab w:val="left" w:pos="216"/>
        </w:tabs>
      </w:pPr>
      <w:rPr>
        <w:rFonts w:ascii="Arial Narrow" w:eastAsia="Arial Narrow" w:hAnsi="Arial Narrow"/>
        <w:color w:val="000000"/>
        <w:spacing w:val="0"/>
        <w:w w:val="100"/>
        <w:sz w:val="1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D"/>
    <w:rsid w:val="0000344C"/>
    <w:rsid w:val="0009253D"/>
    <w:rsid w:val="00097FB8"/>
    <w:rsid w:val="00174D9A"/>
    <w:rsid w:val="00221263"/>
    <w:rsid w:val="00235B70"/>
    <w:rsid w:val="002467CE"/>
    <w:rsid w:val="002A7C9B"/>
    <w:rsid w:val="002B36A2"/>
    <w:rsid w:val="002D730D"/>
    <w:rsid w:val="00327305"/>
    <w:rsid w:val="00335F0F"/>
    <w:rsid w:val="00343D9B"/>
    <w:rsid w:val="00361D46"/>
    <w:rsid w:val="003B26F2"/>
    <w:rsid w:val="00416169"/>
    <w:rsid w:val="004630E7"/>
    <w:rsid w:val="00465E3E"/>
    <w:rsid w:val="00475BC9"/>
    <w:rsid w:val="00481859"/>
    <w:rsid w:val="004B1966"/>
    <w:rsid w:val="00537B27"/>
    <w:rsid w:val="005450E4"/>
    <w:rsid w:val="005D5302"/>
    <w:rsid w:val="005E5663"/>
    <w:rsid w:val="005F4BEA"/>
    <w:rsid w:val="006068F3"/>
    <w:rsid w:val="00625BC2"/>
    <w:rsid w:val="00640ABC"/>
    <w:rsid w:val="00664E6C"/>
    <w:rsid w:val="00707969"/>
    <w:rsid w:val="007111E2"/>
    <w:rsid w:val="0073077E"/>
    <w:rsid w:val="00756A34"/>
    <w:rsid w:val="00767BA7"/>
    <w:rsid w:val="007B3E71"/>
    <w:rsid w:val="007B7B50"/>
    <w:rsid w:val="007F3621"/>
    <w:rsid w:val="00811BC9"/>
    <w:rsid w:val="00811D6A"/>
    <w:rsid w:val="00916E5E"/>
    <w:rsid w:val="00973C6B"/>
    <w:rsid w:val="00981F30"/>
    <w:rsid w:val="009A3C93"/>
    <w:rsid w:val="009B1D90"/>
    <w:rsid w:val="009F17F7"/>
    <w:rsid w:val="00A051DB"/>
    <w:rsid w:val="00A8202F"/>
    <w:rsid w:val="00AB0CB2"/>
    <w:rsid w:val="00AC564B"/>
    <w:rsid w:val="00B21174"/>
    <w:rsid w:val="00B51ED2"/>
    <w:rsid w:val="00B964AE"/>
    <w:rsid w:val="00BA164D"/>
    <w:rsid w:val="00BD7012"/>
    <w:rsid w:val="00C12059"/>
    <w:rsid w:val="00C2476A"/>
    <w:rsid w:val="00C44224"/>
    <w:rsid w:val="00CD1471"/>
    <w:rsid w:val="00CF46A9"/>
    <w:rsid w:val="00D03286"/>
    <w:rsid w:val="00D1337C"/>
    <w:rsid w:val="00D2171C"/>
    <w:rsid w:val="00D25EBE"/>
    <w:rsid w:val="00D6011F"/>
    <w:rsid w:val="00D9406E"/>
    <w:rsid w:val="00E4037F"/>
    <w:rsid w:val="00E978F9"/>
    <w:rsid w:val="00EC0920"/>
    <w:rsid w:val="00EC2720"/>
    <w:rsid w:val="00EF3773"/>
    <w:rsid w:val="00F40FBC"/>
    <w:rsid w:val="00F9252A"/>
    <w:rsid w:val="00F936BD"/>
    <w:rsid w:val="00FC3908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4B178"/>
  <w15:docId w15:val="{429C9B30-1EB7-401D-BFF5-0597463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7305"/>
    <w:rPr>
      <w:rFonts w:asciiTheme="minorHAnsi" w:eastAsiaTheme="minorHAnsi" w:hAnsiTheme="minorHAnsi" w:cstheme="minorBidi"/>
      <w:lang w:val="de-DE"/>
    </w:rPr>
  </w:style>
  <w:style w:type="paragraph" w:customStyle="1" w:styleId="AufzhlungTiefe0">
    <w:name w:val="Aufzählung Tiefe 0"/>
    <w:basedOn w:val="Standard"/>
    <w:link w:val="AufzhlungTiefe0Char"/>
    <w:rsid w:val="00327305"/>
    <w:pPr>
      <w:tabs>
        <w:tab w:val="num" w:pos="340"/>
        <w:tab w:val="right" w:leader="dot" w:pos="8436"/>
        <w:tab w:val="right" w:leader="dot" w:pos="10481"/>
      </w:tabs>
      <w:spacing w:before="60" w:line="160" w:lineRule="atLeast"/>
      <w:ind w:left="340" w:hanging="340"/>
    </w:pPr>
    <w:rPr>
      <w:rFonts w:ascii="Arial Narrow" w:eastAsia="Times New Roman" w:hAnsi="Arial Narrow"/>
      <w:b/>
      <w:sz w:val="18"/>
      <w:lang w:val="de-DE" w:eastAsia="de-DE"/>
    </w:rPr>
  </w:style>
  <w:style w:type="paragraph" w:customStyle="1" w:styleId="AufzhlungTiefe1">
    <w:name w:val="Aufzählung Tiefe 1"/>
    <w:basedOn w:val="Standard"/>
    <w:rsid w:val="00327305"/>
    <w:pPr>
      <w:numPr>
        <w:numId w:val="2"/>
      </w:numPr>
      <w:tabs>
        <w:tab w:val="clear" w:pos="568"/>
        <w:tab w:val="num" w:pos="852"/>
      </w:tabs>
      <w:ind w:left="852"/>
    </w:pPr>
    <w:rPr>
      <w:rFonts w:ascii="Arial Narrow" w:eastAsia="Times New Roman" w:hAnsi="Arial Narrow" w:cs="Arial"/>
      <w:color w:val="000000"/>
      <w:sz w:val="16"/>
      <w:szCs w:val="16"/>
      <w:lang w:val="de-DE" w:eastAsia="de-DE"/>
    </w:rPr>
  </w:style>
  <w:style w:type="character" w:customStyle="1" w:styleId="AufzhlungTiefe0Char">
    <w:name w:val="Aufzählung Tiefe 0 Char"/>
    <w:link w:val="AufzhlungTiefe0"/>
    <w:rsid w:val="00327305"/>
    <w:rPr>
      <w:rFonts w:ascii="Arial Narrow" w:eastAsia="Times New Roman" w:hAnsi="Arial Narrow"/>
      <w:b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6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1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D6A"/>
  </w:style>
  <w:style w:type="paragraph" w:styleId="Fuzeile">
    <w:name w:val="footer"/>
    <w:basedOn w:val="Standard"/>
    <w:link w:val="FuzeileZchn"/>
    <w:uiPriority w:val="99"/>
    <w:unhideWhenUsed/>
    <w:rsid w:val="00811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Hierl Wolfgang</dc:creator>
  <cp:lastModifiedBy>Schwegler Dr., Ursula (LGL)</cp:lastModifiedBy>
  <cp:revision>2</cp:revision>
  <cp:lastPrinted>2020-08-18T12:49:00Z</cp:lastPrinted>
  <dcterms:created xsi:type="dcterms:W3CDTF">2021-03-25T15:12:00Z</dcterms:created>
  <dcterms:modified xsi:type="dcterms:W3CDTF">2021-03-25T15:12:00Z</dcterms:modified>
</cp:coreProperties>
</file>