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235"/>
        <w:gridCol w:w="173"/>
        <w:gridCol w:w="248"/>
        <w:gridCol w:w="18"/>
        <w:gridCol w:w="1539"/>
        <w:gridCol w:w="1429"/>
        <w:gridCol w:w="243"/>
        <w:gridCol w:w="147"/>
        <w:gridCol w:w="412"/>
        <w:gridCol w:w="412"/>
        <w:gridCol w:w="423"/>
        <w:gridCol w:w="425"/>
        <w:gridCol w:w="421"/>
        <w:gridCol w:w="1065"/>
        <w:gridCol w:w="462"/>
        <w:gridCol w:w="270"/>
        <w:gridCol w:w="195"/>
        <w:gridCol w:w="94"/>
        <w:gridCol w:w="140"/>
        <w:gridCol w:w="184"/>
        <w:gridCol w:w="235"/>
        <w:gridCol w:w="151"/>
        <w:gridCol w:w="554"/>
        <w:gridCol w:w="1109"/>
      </w:tblGrid>
      <w:tr w:rsidR="00A10124" w:rsidRPr="000552B6" w:rsidTr="001855E9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10124" w:rsidRPr="000552B6" w:rsidRDefault="00A10124" w:rsidP="00D330AE">
            <w:pPr>
              <w:pStyle w:val="berschrift2"/>
              <w:spacing w:before="120" w:after="40" w:line="220" w:lineRule="exact"/>
              <w:rPr>
                <w:rFonts w:ascii="Calibri" w:hAnsi="Calibri" w:cs="Calibri"/>
                <w:w w:val="95"/>
                <w:sz w:val="24"/>
              </w:rPr>
            </w:pPr>
            <w:r w:rsidRPr="000552B6">
              <w:rPr>
                <w:rFonts w:ascii="Calibri" w:hAnsi="Calibri" w:cs="Calibri"/>
                <w:w w:val="95"/>
                <w:sz w:val="24"/>
              </w:rPr>
              <w:t xml:space="preserve">Untersuchungsantrag für eine mikrobiologische </w:t>
            </w:r>
            <w:r w:rsidR="00D330AE">
              <w:rPr>
                <w:rFonts w:ascii="Calibri" w:hAnsi="Calibri" w:cs="Calibri"/>
                <w:w w:val="95"/>
                <w:sz w:val="24"/>
              </w:rPr>
              <w:t>Oberflächenwasseruntersuchung</w:t>
            </w:r>
          </w:p>
        </w:tc>
      </w:tr>
      <w:tr w:rsidR="00E03CF8" w:rsidRPr="000552B6" w:rsidTr="00D6690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80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</w:tcPr>
          <w:p w:rsidR="00367ADC" w:rsidRPr="000552B6" w:rsidRDefault="00367ADC" w:rsidP="0021768A">
            <w:pPr>
              <w:pStyle w:val="berschrift4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0552B6">
              <w:rPr>
                <w:rFonts w:ascii="Calibri" w:hAnsi="Calibri" w:cs="Calibri"/>
                <w:sz w:val="20"/>
                <w:szCs w:val="20"/>
              </w:rPr>
              <w:t>Antragsteller</w:t>
            </w:r>
          </w:p>
          <w:p w:rsidR="00367ADC" w:rsidRPr="000552B6" w:rsidRDefault="00367ADC" w:rsidP="0021768A">
            <w:pPr>
              <w:rPr>
                <w:rFonts w:ascii="Calibri" w:hAnsi="Calibri" w:cs="Calibri"/>
                <w:sz w:val="20"/>
                <w:szCs w:val="20"/>
              </w:rPr>
            </w:pPr>
            <w:r w:rsidRPr="000552B6">
              <w:rPr>
                <w:rFonts w:ascii="Calibri" w:hAnsi="Calibri" w:cs="Calibri"/>
                <w:sz w:val="20"/>
                <w:szCs w:val="20"/>
              </w:rPr>
              <w:t>(Anschrift)</w:t>
            </w:r>
          </w:p>
          <w:p w:rsidR="00367ADC" w:rsidRPr="000552B6" w:rsidRDefault="00367ADC" w:rsidP="0024799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67ADC" w:rsidRPr="000552B6" w:rsidRDefault="00367ADC" w:rsidP="0024799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67ADC" w:rsidRPr="000552B6" w:rsidRDefault="00367ADC" w:rsidP="00247992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t>Bitte Telefonnummer mit angeben!</w:t>
            </w:r>
          </w:p>
        </w:tc>
        <w:tc>
          <w:tcPr>
            <w:tcW w:w="1593" w:type="pct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67ADC" w:rsidRPr="000552B6" w:rsidRDefault="00367ADC" w:rsidP="0021768A">
            <w:pPr>
              <w:pStyle w:val="berschrift1"/>
              <w:rPr>
                <w:rFonts w:ascii="Calibri" w:hAnsi="Calibri" w:cs="Calibri"/>
                <w:sz w:val="16"/>
              </w:rPr>
            </w:pPr>
          </w:p>
          <w:p w:rsidR="00367ADC" w:rsidRPr="000552B6" w:rsidRDefault="00367ADC" w:rsidP="003B747D">
            <w:pPr>
              <w:rPr>
                <w:rFonts w:ascii="Calibri" w:hAnsi="Calibri" w:cs="Calibri"/>
                <w:szCs w:val="2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bookmarkStart w:id="0" w:name="_GoBack"/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bookmarkEnd w:id="0"/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721" w:type="pct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E2F3"/>
            <w:vAlign w:val="bottom"/>
          </w:tcPr>
          <w:p w:rsidR="00367ADC" w:rsidRPr="000552B6" w:rsidRDefault="00367ADC" w:rsidP="00A10124">
            <w:pPr>
              <w:spacing w:line="220" w:lineRule="exact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0552B6">
              <w:rPr>
                <w:rFonts w:ascii="Calibri" w:hAnsi="Calibri" w:cs="Calibri"/>
                <w:b/>
                <w:bCs/>
                <w:sz w:val="20"/>
              </w:rPr>
              <w:t>Bayerisches Landesamt</w:t>
            </w:r>
          </w:p>
          <w:p w:rsidR="00367ADC" w:rsidRPr="000552B6" w:rsidRDefault="00367ADC" w:rsidP="00A10124">
            <w:pPr>
              <w:spacing w:line="220" w:lineRule="exact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0552B6">
              <w:rPr>
                <w:rFonts w:ascii="Calibri" w:hAnsi="Calibri" w:cs="Calibri"/>
                <w:b/>
                <w:bCs/>
                <w:sz w:val="20"/>
              </w:rPr>
              <w:t>für Gesundheit und Lebensmittelsicherheit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367ADC" w:rsidRPr="000552B6" w:rsidRDefault="002D139A" w:rsidP="00A53DF6">
            <w:pPr>
              <w:spacing w:line="22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16510</wp:posOffset>
                  </wp:positionV>
                  <wp:extent cx="525780" cy="320675"/>
                  <wp:effectExtent l="0" t="0" r="0" b="0"/>
                  <wp:wrapNone/>
                  <wp:docPr id="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909" w:rsidRPr="000552B6" w:rsidTr="00C1685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80" w:type="pct"/>
            <w:gridSpan w:val="6"/>
            <w:vMerge/>
            <w:tcBorders>
              <w:left w:val="single" w:sz="12" w:space="0" w:color="auto"/>
            </w:tcBorders>
            <w:shd w:val="clear" w:color="auto" w:fill="D9E2F3"/>
          </w:tcPr>
          <w:p w:rsidR="00367ADC" w:rsidRPr="000552B6" w:rsidRDefault="00367ADC" w:rsidP="0021768A">
            <w:pPr>
              <w:pStyle w:val="berschrift4"/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pct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:rsidR="00367ADC" w:rsidRPr="000552B6" w:rsidRDefault="00367ADC" w:rsidP="0021768A">
            <w:pPr>
              <w:pStyle w:val="berschrift1"/>
              <w:rPr>
                <w:rFonts w:ascii="Calibri" w:hAnsi="Calibri" w:cs="Calibri"/>
                <w:sz w:val="16"/>
              </w:rPr>
            </w:pPr>
          </w:p>
        </w:tc>
        <w:tc>
          <w:tcPr>
            <w:tcW w:w="1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67ADC" w:rsidRPr="000552B6" w:rsidRDefault="00367ADC" w:rsidP="00F87E3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909" w:type="pct"/>
            <w:gridSpan w:val="4"/>
            <w:vMerge w:val="restar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367ADC" w:rsidRDefault="00367ADC" w:rsidP="004603FF">
            <w:pPr>
              <w:pStyle w:val="berschrift3"/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953299">
              <w:rPr>
                <w:rFonts w:ascii="Calibri" w:hAnsi="Calibri" w:cs="Calibri"/>
                <w:sz w:val="20"/>
                <w:szCs w:val="20"/>
              </w:rPr>
              <w:t xml:space="preserve">LGL </w:t>
            </w:r>
            <w:r w:rsidRPr="004603FF">
              <w:rPr>
                <w:rFonts w:ascii="Calibri" w:hAnsi="Calibri" w:cs="Calibri"/>
                <w:sz w:val="20"/>
                <w:szCs w:val="20"/>
              </w:rPr>
              <w:t>Erlangen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67ADC" w:rsidRPr="000552B6" w:rsidRDefault="00367ADC" w:rsidP="007248BB">
            <w:pPr>
              <w:pStyle w:val="berschrift2"/>
              <w:spacing w:before="120" w:after="40" w:line="220" w:lineRule="exact"/>
              <w:jc w:val="left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Wasser</w:t>
            </w:r>
            <w:r w:rsidRPr="00470B64">
              <w:rPr>
                <w:rFonts w:ascii="Calibri" w:hAnsi="Calibri" w:cs="Calibri"/>
                <w:sz w:val="18"/>
                <w:szCs w:val="18"/>
              </w:rPr>
              <w:t>-Labor D-Bau</w:t>
            </w:r>
            <w:r w:rsidRPr="00470B64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t>Eggenreuther Weg 43</w:t>
            </w:r>
            <w:r w:rsidRPr="00470B64">
              <w:rPr>
                <w:rFonts w:ascii="Calibri" w:hAnsi="Calibri" w:cs="Calibri"/>
                <w:b w:val="0"/>
                <w:sz w:val="16"/>
                <w:szCs w:val="16"/>
              </w:rPr>
              <w:br/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t>91058 Erlangen</w:t>
            </w:r>
            <w:r w:rsidRPr="00470B64">
              <w:rPr>
                <w:rFonts w:ascii="Calibri" w:hAnsi="Calibri" w:cs="Calibri"/>
                <w:b w:val="0"/>
                <w:sz w:val="16"/>
                <w:szCs w:val="16"/>
              </w:rPr>
              <w:br/>
            </w:r>
            <w:r w:rsidRPr="004603FF">
              <w:rPr>
                <w:rFonts w:ascii="Calibri" w:hAnsi="Calibri" w:cs="Calibri"/>
                <w:b w:val="0"/>
                <w:sz w:val="14"/>
                <w:szCs w:val="14"/>
              </w:rPr>
              <w:t xml:space="preserve">Tel.: (09131) 6808 </w:t>
            </w:r>
            <w:r>
              <w:rPr>
                <w:rFonts w:ascii="Calibri" w:hAnsi="Calibri" w:cs="Calibri"/>
                <w:b w:val="0"/>
                <w:sz w:val="14"/>
                <w:szCs w:val="14"/>
              </w:rPr>
              <w:t>–</w:t>
            </w:r>
            <w:r w:rsidRPr="004603FF">
              <w:rPr>
                <w:rFonts w:ascii="Calibri" w:hAnsi="Calibri" w:cs="Calibri"/>
                <w:b w:val="0"/>
                <w:sz w:val="14"/>
                <w:szCs w:val="14"/>
              </w:rPr>
              <w:t xml:space="preserve"> 22</w:t>
            </w:r>
            <w:r>
              <w:rPr>
                <w:rFonts w:ascii="Calibri" w:hAnsi="Calibri" w:cs="Calibri"/>
                <w:b w:val="0"/>
                <w:sz w:val="14"/>
                <w:szCs w:val="14"/>
              </w:rPr>
              <w:t>47</w:t>
            </w:r>
            <w:r>
              <w:rPr>
                <w:rFonts w:ascii="Calibri" w:hAnsi="Calibri" w:cs="Calibri"/>
                <w:b w:val="0"/>
                <w:sz w:val="14"/>
                <w:szCs w:val="14"/>
              </w:rPr>
              <w:br/>
              <w:t xml:space="preserve">Fax: </w:t>
            </w:r>
            <w:r w:rsidRPr="004603FF">
              <w:rPr>
                <w:rFonts w:ascii="Calibri" w:hAnsi="Calibri" w:cs="Calibri"/>
                <w:b w:val="0"/>
                <w:sz w:val="14"/>
                <w:szCs w:val="14"/>
              </w:rPr>
              <w:t xml:space="preserve">(09131) 6808 </w:t>
            </w:r>
            <w:r>
              <w:rPr>
                <w:rFonts w:ascii="Calibri" w:hAnsi="Calibri" w:cs="Calibri"/>
                <w:b w:val="0"/>
                <w:sz w:val="14"/>
                <w:szCs w:val="14"/>
              </w:rPr>
              <w:t>–</w:t>
            </w:r>
            <w:r w:rsidRPr="004603FF">
              <w:rPr>
                <w:rFonts w:ascii="Calibri" w:hAnsi="Calibri" w:cs="Calibri"/>
                <w:b w:val="0"/>
                <w:sz w:val="14"/>
                <w:szCs w:val="14"/>
              </w:rPr>
              <w:t xml:space="preserve"> 2</w:t>
            </w:r>
            <w:r>
              <w:rPr>
                <w:rFonts w:ascii="Calibri" w:hAnsi="Calibri" w:cs="Calibri"/>
                <w:b w:val="0"/>
                <w:sz w:val="14"/>
                <w:szCs w:val="14"/>
              </w:rPr>
              <w:t>380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191" w:type="pct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67ADC" w:rsidRPr="000552B6" w:rsidRDefault="00367ADC" w:rsidP="00693D5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935" w:type="pct"/>
            <w:gridSpan w:val="4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D9E2F3"/>
          </w:tcPr>
          <w:p w:rsidR="00367ADC" w:rsidRPr="004603FF" w:rsidRDefault="00367ADC" w:rsidP="004603FF">
            <w:pPr>
              <w:pStyle w:val="berschrift3"/>
              <w:spacing w:line="220" w:lineRule="exact"/>
              <w:rPr>
                <w:rFonts w:ascii="Calibri" w:hAnsi="Calibri" w:cs="Calibri"/>
                <w:sz w:val="16"/>
                <w:szCs w:val="16"/>
              </w:rPr>
            </w:pPr>
            <w:r w:rsidRPr="004603FF">
              <w:rPr>
                <w:rFonts w:ascii="Calibri" w:hAnsi="Calibri" w:cs="Calibri"/>
                <w:sz w:val="20"/>
                <w:szCs w:val="20"/>
              </w:rPr>
              <w:t>LGL Oberschleißheim</w:t>
            </w:r>
          </w:p>
          <w:p w:rsidR="00367ADC" w:rsidRPr="000552B6" w:rsidRDefault="00367ADC" w:rsidP="00D77642">
            <w:pPr>
              <w:pStyle w:val="berschrift2"/>
              <w:spacing w:before="120" w:after="40" w:line="220" w:lineRule="exact"/>
              <w:jc w:val="left"/>
              <w:rPr>
                <w:rFonts w:ascii="Calibri" w:hAnsi="Calibri" w:cs="Calibri"/>
                <w:w w:val="95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Wasser</w:t>
            </w:r>
            <w:r w:rsidRPr="004603FF">
              <w:rPr>
                <w:rFonts w:ascii="Calibri" w:hAnsi="Calibri" w:cs="Calibri"/>
                <w:sz w:val="18"/>
                <w:szCs w:val="18"/>
              </w:rPr>
              <w:t>-Labor B-Bau</w:t>
            </w:r>
            <w:r w:rsidRPr="004603FF">
              <w:rPr>
                <w:rFonts w:ascii="Calibri" w:hAnsi="Calibri" w:cs="Calibri"/>
                <w:sz w:val="18"/>
                <w:szCs w:val="18"/>
              </w:rPr>
              <w:br/>
            </w:r>
            <w:r w:rsidRPr="00C475C5">
              <w:rPr>
                <w:rFonts w:ascii="Calibri" w:hAnsi="Calibri" w:cs="Calibri"/>
                <w:b w:val="0"/>
                <w:sz w:val="16"/>
                <w:szCs w:val="16"/>
              </w:rPr>
              <w:t>Veterinärstraße 2</w:t>
            </w:r>
            <w:r w:rsidRPr="00C475C5">
              <w:rPr>
                <w:rFonts w:ascii="Calibri" w:hAnsi="Calibri" w:cs="Calibri"/>
                <w:b w:val="0"/>
                <w:sz w:val="16"/>
                <w:szCs w:val="16"/>
              </w:rPr>
              <w:br/>
              <w:t>85764 Oberschleißheim</w:t>
            </w:r>
            <w:r w:rsidRPr="004603FF">
              <w:rPr>
                <w:rFonts w:ascii="Calibri" w:hAnsi="Calibri" w:cs="Calibri"/>
                <w:b w:val="0"/>
                <w:sz w:val="18"/>
                <w:szCs w:val="18"/>
              </w:rPr>
              <w:br/>
            </w:r>
            <w:r w:rsidRPr="004603FF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Tel.: (09131) 6808 - 52</w:t>
            </w:r>
            <w:r w:rsidR="00D7764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13</w:t>
            </w:r>
            <w:r w:rsidRPr="004603FF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br/>
            </w:r>
            <w:r w:rsidRPr="00EA4A0D">
              <w:rPr>
                <w:rFonts w:ascii="Calibri" w:hAnsi="Calibri" w:cs="Calibri"/>
                <w:b w:val="0"/>
                <w:sz w:val="14"/>
                <w:szCs w:val="14"/>
              </w:rPr>
              <w:t>Fax</w:t>
            </w:r>
            <w:r>
              <w:rPr>
                <w:rFonts w:ascii="Calibri" w:hAnsi="Calibri" w:cs="Calibri"/>
                <w:b w:val="0"/>
                <w:sz w:val="14"/>
                <w:szCs w:val="14"/>
              </w:rPr>
              <w:t>: (09131) 6808 - 5110</w:t>
            </w:r>
          </w:p>
        </w:tc>
      </w:tr>
      <w:tr w:rsidR="00D66909" w:rsidRPr="000552B6" w:rsidTr="00C1685D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180" w:type="pct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E2F3"/>
          </w:tcPr>
          <w:p w:rsidR="00367ADC" w:rsidRPr="000552B6" w:rsidRDefault="00367ADC" w:rsidP="0021768A">
            <w:pPr>
              <w:pStyle w:val="berschrift4"/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pct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7ADC" w:rsidRPr="000552B6" w:rsidRDefault="00367ADC" w:rsidP="0021768A">
            <w:pPr>
              <w:pStyle w:val="berschrift1"/>
              <w:rPr>
                <w:rFonts w:ascii="Calibri" w:hAnsi="Calibri" w:cs="Calibri"/>
                <w:sz w:val="16"/>
              </w:rPr>
            </w:pPr>
          </w:p>
        </w:tc>
        <w:tc>
          <w:tcPr>
            <w:tcW w:w="19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67ADC" w:rsidRPr="000552B6" w:rsidRDefault="00367ADC" w:rsidP="00F87E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9" w:type="pct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E2F3"/>
          </w:tcPr>
          <w:p w:rsidR="00367ADC" w:rsidRPr="000552B6" w:rsidRDefault="00367ADC" w:rsidP="00A53DF6">
            <w:pPr>
              <w:pStyle w:val="berschrift3"/>
              <w:shd w:val="clear" w:color="auto" w:fill="F3F3F3"/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67ADC" w:rsidRPr="000552B6" w:rsidRDefault="00367ADC" w:rsidP="00693D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pct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367ADC" w:rsidRPr="000552B6" w:rsidRDefault="00367ADC" w:rsidP="00121823">
            <w:pPr>
              <w:pStyle w:val="berschrift3"/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6909" w:rsidRPr="000552B6" w:rsidTr="002C47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564F6C" w:rsidRPr="000552B6" w:rsidRDefault="00A55F8F" w:rsidP="00C1685D">
            <w:pPr>
              <w:pStyle w:val="berschrift4"/>
              <w:rPr>
                <w:rFonts w:ascii="Calibri" w:hAnsi="Calibri" w:cs="Calibri"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t>Proben-Nr. Antragsteller</w:t>
            </w:r>
          </w:p>
        </w:tc>
        <w:tc>
          <w:tcPr>
            <w:tcW w:w="1785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4F6C" w:rsidRPr="000552B6" w:rsidRDefault="00DA2E06" w:rsidP="00C1685D">
            <w:pPr>
              <w:rPr>
                <w:rFonts w:ascii="Calibri" w:hAnsi="Calibri" w:cs="Calibri"/>
                <w:sz w:val="14"/>
                <w:szCs w:val="14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035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64F6C" w:rsidRPr="000552B6" w:rsidRDefault="00183608" w:rsidP="00C168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52B6">
              <w:rPr>
                <w:rFonts w:ascii="Calibri" w:hAnsi="Calibri" w:cs="Calibri"/>
                <w:bCs/>
                <w:sz w:val="18"/>
                <w:szCs w:val="18"/>
              </w:rPr>
              <w:t>Probennummer LGL:</w:t>
            </w:r>
          </w:p>
        </w:tc>
      </w:tr>
      <w:tr w:rsidR="00FE0AF4" w:rsidRPr="000552B6" w:rsidTr="002C47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137F7A" w:rsidRPr="000552B6" w:rsidRDefault="00137F7A" w:rsidP="00C1685D">
            <w:pPr>
              <w:widowControl w:val="0"/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Zeitpunkt der Probenahme</w:t>
            </w:r>
          </w:p>
        </w:tc>
        <w:tc>
          <w:tcPr>
            <w:tcW w:w="83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7F7A" w:rsidRPr="000552B6" w:rsidRDefault="00137F7A" w:rsidP="00C1685D">
            <w:pPr>
              <w:tabs>
                <w:tab w:val="left" w:pos="4233"/>
              </w:tabs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Datum:</w:t>
            </w:r>
            <w:r w:rsidRPr="000552B6">
              <w:rPr>
                <w:rFonts w:ascii="Calibri" w:hAnsi="Calibri" w:cs="Calibri"/>
                <w:sz w:val="16"/>
                <w:szCs w:val="16"/>
              </w:rPr>
              <w:tab/>
            </w:r>
            <w:r w:rsidRPr="000552B6">
              <w:rPr>
                <w:rFonts w:ascii="Calibri" w:hAnsi="Calibri" w:cs="Calibri"/>
                <w:sz w:val="16"/>
                <w:szCs w:val="16"/>
              </w:rPr>
              <w:tab/>
            </w:r>
          </w:p>
          <w:p w:rsidR="009206D1" w:rsidRPr="00D66909" w:rsidRDefault="009206D1" w:rsidP="00C1685D">
            <w:pPr>
              <w:tabs>
                <w:tab w:val="left" w:pos="4233"/>
              </w:tabs>
              <w:rPr>
                <w:rFonts w:ascii="Calibri" w:hAnsi="Calibri" w:cs="Calibri"/>
                <w:szCs w:val="22"/>
              </w:rPr>
            </w:pPr>
            <w:r w:rsidRPr="00D66909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66909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Cs w:val="22"/>
              </w:rPr>
            </w:r>
            <w:r w:rsidRPr="00D66909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Pr="00D66909">
              <w:rPr>
                <w:rFonts w:ascii="Calibri" w:hAnsi="Calibri" w:cs="Calibri"/>
                <w:szCs w:val="22"/>
              </w:rPr>
              <w:fldChar w:fldCharType="end"/>
            </w:r>
            <w:bookmarkEnd w:id="1"/>
          </w:p>
        </w:tc>
        <w:tc>
          <w:tcPr>
            <w:tcW w:w="955" w:type="pct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F7A" w:rsidRPr="000552B6" w:rsidRDefault="00137F7A" w:rsidP="00C1685D">
            <w:pPr>
              <w:rPr>
                <w:rFonts w:ascii="Calibri" w:hAnsi="Calibri" w:cs="Calibri"/>
                <w:sz w:val="12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Uhrzeit:</w:t>
            </w:r>
          </w:p>
          <w:p w:rsidR="00137F7A" w:rsidRPr="000552B6" w:rsidRDefault="00DA2E06" w:rsidP="00C1685D">
            <w:pPr>
              <w:rPr>
                <w:rFonts w:ascii="Calibri" w:hAnsi="Calibri" w:cs="Calibri"/>
                <w:szCs w:val="2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035" w:type="pct"/>
            <w:gridSpan w:val="1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F7A" w:rsidRPr="000552B6" w:rsidRDefault="00137F7A" w:rsidP="00C1685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FE0AF4" w:rsidRPr="000552B6" w:rsidTr="002C47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D9E2F3"/>
            <w:vAlign w:val="center"/>
          </w:tcPr>
          <w:p w:rsidR="000E6548" w:rsidRPr="000552B6" w:rsidRDefault="000E6548" w:rsidP="00C1685D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Probendaten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E6548" w:rsidRPr="000552B6" w:rsidRDefault="000E6548" w:rsidP="00C1685D">
            <w:pPr>
              <w:tabs>
                <w:tab w:val="left" w:pos="4233"/>
              </w:tabs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Flaschen-Nummer:</w:t>
            </w:r>
          </w:p>
          <w:p w:rsidR="000E6548" w:rsidRPr="00D66909" w:rsidRDefault="00DA2E06" w:rsidP="00C1685D">
            <w:pPr>
              <w:tabs>
                <w:tab w:val="left" w:pos="4233"/>
              </w:tabs>
              <w:rPr>
                <w:rFonts w:ascii="Calibri" w:hAnsi="Calibri" w:cs="Calibri"/>
                <w:szCs w:val="22"/>
              </w:rPr>
            </w:pPr>
            <w:r w:rsidRPr="00D66909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Cs w:val="22"/>
              </w:rPr>
            </w:r>
            <w:r w:rsidRPr="00D66909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="00E50FEA" w:rsidRPr="00D66909">
              <w:rPr>
                <w:rFonts w:ascii="Calibri" w:hAnsi="Calibri" w:cs="Calibri"/>
                <w:szCs w:val="22"/>
              </w:rPr>
              <w:t> </w:t>
            </w:r>
            <w:r w:rsidRPr="00D66909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95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548" w:rsidRPr="000552B6" w:rsidRDefault="000E6548" w:rsidP="00C1685D">
            <w:pPr>
              <w:tabs>
                <w:tab w:val="left" w:pos="4233"/>
              </w:tabs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Temperatur bei Entnahme:</w:t>
            </w:r>
          </w:p>
          <w:p w:rsidR="000E6548" w:rsidRPr="000552B6" w:rsidRDefault="000E6548" w:rsidP="00C1685D">
            <w:pPr>
              <w:tabs>
                <w:tab w:val="left" w:pos="4233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  <w:bookmarkEnd w:id="2"/>
            <w:r w:rsidR="00D568C1" w:rsidRPr="000552B6">
              <w:rPr>
                <w:rFonts w:ascii="Calibri" w:hAnsi="Calibri" w:cs="Calibri"/>
                <w:b/>
                <w:sz w:val="24"/>
              </w:rPr>
              <w:t xml:space="preserve">                </w:t>
            </w:r>
            <w:r w:rsidRPr="000552B6">
              <w:rPr>
                <w:rFonts w:ascii="Calibri" w:hAnsi="Calibri" w:cs="Calibri"/>
                <w:b/>
                <w:sz w:val="20"/>
                <w:szCs w:val="20"/>
              </w:rPr>
              <w:t>°C</w:t>
            </w:r>
          </w:p>
        </w:tc>
        <w:tc>
          <w:tcPr>
            <w:tcW w:w="2035" w:type="pct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548" w:rsidRPr="000552B6" w:rsidRDefault="000E6548" w:rsidP="00C1685D">
            <w:pPr>
              <w:rPr>
                <w:rFonts w:ascii="Calibri" w:hAnsi="Calibri" w:cs="Calibri"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t>Probeneingangstemperatur:</w:t>
            </w:r>
          </w:p>
          <w:p w:rsidR="006E1DDB" w:rsidRPr="000552B6" w:rsidRDefault="006E1DDB" w:rsidP="00C168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1172" w:rsidRPr="000552B6" w:rsidTr="00C168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E2F3"/>
            <w:vAlign w:val="center"/>
          </w:tcPr>
          <w:p w:rsidR="0046437A" w:rsidRPr="000552B6" w:rsidRDefault="0046437A" w:rsidP="00C1685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Entnahmeort</w:t>
            </w:r>
            <w:r w:rsidRPr="000552B6">
              <w:rPr>
                <w:rFonts w:ascii="Calibri" w:hAnsi="Calibri" w:cs="Calibri"/>
                <w:sz w:val="18"/>
                <w:szCs w:val="18"/>
              </w:rPr>
              <w:t>: 1. Gemeinde</w:t>
            </w:r>
          </w:p>
          <w:p w:rsidR="0046437A" w:rsidRPr="000552B6" w:rsidRDefault="006365EE" w:rsidP="00C1685D">
            <w:pPr>
              <w:spacing w:before="120" w:after="120"/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t xml:space="preserve">                          </w:t>
            </w:r>
            <w:r w:rsidR="0046437A" w:rsidRPr="000552B6">
              <w:rPr>
                <w:rFonts w:ascii="Calibri" w:hAnsi="Calibri" w:cs="Calibri"/>
                <w:sz w:val="18"/>
                <w:szCs w:val="18"/>
              </w:rPr>
              <w:t>2. Gemeindeteil</w:t>
            </w:r>
          </w:p>
        </w:tc>
        <w:tc>
          <w:tcPr>
            <w:tcW w:w="3820" w:type="pct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6437A" w:rsidRPr="000552B6" w:rsidRDefault="00DA2E06" w:rsidP="00C1685D">
            <w:pPr>
              <w:rPr>
                <w:rFonts w:ascii="Calibri" w:hAnsi="Calibri" w:cs="Calibri"/>
                <w:sz w:val="1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1D1172" w:rsidRPr="000552B6" w:rsidTr="00C168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vMerge/>
            <w:tcBorders>
              <w:left w:val="single" w:sz="12" w:space="0" w:color="auto"/>
            </w:tcBorders>
            <w:shd w:val="clear" w:color="auto" w:fill="D9E2F3"/>
            <w:vAlign w:val="center"/>
          </w:tcPr>
          <w:p w:rsidR="0046437A" w:rsidRPr="000552B6" w:rsidRDefault="0046437A" w:rsidP="00C1685D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820" w:type="pct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6437A" w:rsidRPr="000552B6" w:rsidRDefault="00DA2E06" w:rsidP="00C1685D">
            <w:pPr>
              <w:rPr>
                <w:rFonts w:ascii="Calibri" w:hAnsi="Calibri" w:cs="Calibri"/>
                <w:sz w:val="1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1D1172" w:rsidRPr="000552B6" w:rsidTr="00C1685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8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3452F9" w:rsidRPr="000552B6" w:rsidRDefault="003452F9" w:rsidP="00C168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Cs w:val="22"/>
              </w:rPr>
              <w:t>LGL</w:t>
            </w: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 w:rsidR="00A53DF6" w:rsidRPr="000552B6"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ennzahl</w:t>
            </w:r>
            <w:r w:rsidR="00C26B42" w:rsidRPr="000552B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F9" w:rsidRPr="000552B6" w:rsidRDefault="0070040F" w:rsidP="00C1685D">
            <w:pPr>
              <w:rPr>
                <w:rFonts w:ascii="Calibri" w:hAnsi="Calibri" w:cs="Calibri"/>
                <w:sz w:val="18"/>
                <w:szCs w:val="18"/>
              </w:rPr>
            </w:pPr>
            <w:r w:rsidRPr="008717CD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Bitte im Format XXXXXXXX_XXX_XXXXX eingeben "/>
                  <w:statusText w:type="text" w:val="Bitte im Format XXXXXXXX_XXX_XXXXX eingeben "/>
                  <w:textInput>
                    <w:maxLength w:val="18"/>
                  </w:textInput>
                </w:ffData>
              </w:fldChar>
            </w:r>
            <w:r w:rsidRPr="008717CD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717CD">
              <w:rPr>
                <w:rFonts w:ascii="Calibri" w:hAnsi="Calibri" w:cs="Calibri"/>
                <w:sz w:val="28"/>
                <w:szCs w:val="28"/>
              </w:rPr>
            </w:r>
            <w:r w:rsidRPr="008717CD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t> </w:t>
            </w:r>
            <w:r w:rsidRPr="008717CD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3452F9" w:rsidRPr="00D77BD4" w:rsidRDefault="00F64B1C" w:rsidP="00F64B1C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77BD4">
              <w:rPr>
                <w:rFonts w:ascii="Calibri" w:hAnsi="Calibri" w:cs="Calibri"/>
                <w:b/>
                <w:sz w:val="14"/>
                <w:szCs w:val="14"/>
              </w:rPr>
              <w:t>B</w:t>
            </w:r>
            <w:r w:rsidR="003452F9" w:rsidRPr="00D77BD4">
              <w:rPr>
                <w:rFonts w:ascii="Calibri" w:hAnsi="Calibri" w:cs="Calibri"/>
                <w:b/>
                <w:sz w:val="14"/>
                <w:szCs w:val="14"/>
              </w:rPr>
              <w:t>itte unbedingt angeben</w:t>
            </w:r>
            <w:r w:rsidR="00380CA3" w:rsidRPr="00D77BD4">
              <w:rPr>
                <w:rFonts w:ascii="Calibri" w:hAnsi="Calibri" w:cs="Calibri"/>
                <w:b/>
                <w:sz w:val="14"/>
                <w:szCs w:val="14"/>
              </w:rPr>
              <w:t>!</w:t>
            </w:r>
          </w:p>
        </w:tc>
      </w:tr>
      <w:tr w:rsidR="001D1172" w:rsidRPr="000552B6" w:rsidTr="00C168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D67BDB" w:rsidRPr="000552B6" w:rsidRDefault="00D67BDB" w:rsidP="00C168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Objekt</w:t>
            </w:r>
            <w:r w:rsidR="00D330AE">
              <w:rPr>
                <w:rFonts w:ascii="Calibri" w:hAnsi="Calibri" w:cs="Calibri"/>
                <w:b/>
                <w:sz w:val="18"/>
                <w:szCs w:val="18"/>
              </w:rPr>
              <w:t>bezeichnung</w:t>
            </w:r>
            <w:r w:rsidRPr="000552B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0" w:type="pct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BDB" w:rsidRPr="000552B6" w:rsidRDefault="00DA2E06" w:rsidP="00C1685D">
            <w:pPr>
              <w:rPr>
                <w:rFonts w:ascii="Calibri" w:hAnsi="Calibri" w:cs="Calibri"/>
                <w:szCs w:val="2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="00E50FEA"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D330AE" w:rsidRPr="000552B6" w:rsidTr="00C168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D330AE" w:rsidRPr="000552B6" w:rsidRDefault="00D330AE" w:rsidP="00C168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 w:val="18"/>
                <w:szCs w:val="18"/>
              </w:rPr>
              <w:t>Bezeichnung der Probenahmestelle</w:t>
            </w:r>
          </w:p>
        </w:tc>
        <w:tc>
          <w:tcPr>
            <w:tcW w:w="3820" w:type="pct"/>
            <w:gridSpan w:val="19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0AE" w:rsidRPr="000552B6" w:rsidRDefault="00D330AE" w:rsidP="00C1685D">
            <w:pPr>
              <w:rPr>
                <w:rFonts w:ascii="Calibri" w:hAnsi="Calibri" w:cs="Calibri"/>
                <w:sz w:val="14"/>
                <w:szCs w:val="14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E03CF8" w:rsidRPr="002C4730" w:rsidTr="002C47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473B3C" w:rsidRPr="000552B6" w:rsidRDefault="00D330AE" w:rsidP="00C1685D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Badegewässer-ID</w:t>
            </w:r>
          </w:p>
        </w:tc>
        <w:tc>
          <w:tcPr>
            <w:tcW w:w="2990" w:type="pct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B3C" w:rsidRPr="009470EA" w:rsidRDefault="009470EA" w:rsidP="009470E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9470EA">
              <w:rPr>
                <w:rFonts w:ascii="Calibri" w:hAnsi="Calibri" w:cs="Calibri"/>
                <w:b/>
                <w:sz w:val="28"/>
                <w:szCs w:val="28"/>
              </w:rPr>
              <w:t>DEBY_PR_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Bitte im Format (DEBY_PR_) XXX_XXXX eingeben "/>
                  <w:statusText w:type="text" w:val="Bitte im Format (DEBY_PR_)  XXX_XXXX eingeben "/>
                  <w:textInput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83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473B3C" w:rsidRPr="002C4730" w:rsidRDefault="00D330AE" w:rsidP="00D568C1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2C4730">
              <w:rPr>
                <w:rFonts w:ascii="Calibri" w:hAnsi="Calibri" w:cs="Calibri"/>
                <w:b/>
                <w:sz w:val="14"/>
                <w:szCs w:val="14"/>
              </w:rPr>
              <w:t>Bitte bei EU-Badestelle unbedingt angeben</w:t>
            </w:r>
          </w:p>
        </w:tc>
      </w:tr>
      <w:tr w:rsidR="002C4730" w:rsidRPr="000552B6" w:rsidTr="00306EE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0" w:type="pct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2C4730" w:rsidRDefault="002C4730" w:rsidP="00C1685D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596A68">
              <w:rPr>
                <w:rFonts w:ascii="Calibri" w:hAnsi="Calibri" w:cs="Calibri"/>
                <w:b/>
                <w:bCs/>
                <w:sz w:val="18"/>
                <w:szCs w:val="18"/>
              </w:rPr>
              <w:t>LFU-</w:t>
            </w:r>
            <w:r w:rsidRPr="00596A68">
              <w:rPr>
                <w:rFonts w:ascii="Calibri" w:hAnsi="Calibri" w:cs="Calibri"/>
                <w:b/>
                <w:bCs/>
                <w:szCs w:val="22"/>
              </w:rPr>
              <w:t xml:space="preserve">OKZ </w:t>
            </w:r>
            <w:r w:rsidRPr="00596A68">
              <w:rPr>
                <w:rFonts w:ascii="Calibri" w:hAnsi="Calibri" w:cs="Calibri"/>
                <w:b/>
                <w:bCs/>
                <w:sz w:val="18"/>
                <w:szCs w:val="18"/>
              </w:rPr>
              <w:t>bzw. GA-Kennzahl der Messstelle</w:t>
            </w:r>
          </w:p>
        </w:tc>
        <w:tc>
          <w:tcPr>
            <w:tcW w:w="2992" w:type="pct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730" w:rsidRDefault="002C4730" w:rsidP="00D568C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Bitte im Format XXXX/XXXX/XXXXX eingeben "/>
                  <w:statusText w:type="text" w:val="Bitte im Format XXXXXXXX_XXX_XXXXX eingeben 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8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C4730" w:rsidRPr="002C4730" w:rsidRDefault="002C4730" w:rsidP="00D568C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C4730">
              <w:rPr>
                <w:rFonts w:ascii="Calibri" w:hAnsi="Calibri" w:cs="Calibri"/>
                <w:b/>
                <w:sz w:val="14"/>
                <w:szCs w:val="14"/>
              </w:rPr>
              <w:t>Für SEBAM-Übermittlung unbedingt angeben!</w:t>
            </w:r>
          </w:p>
        </w:tc>
      </w:tr>
      <w:tr w:rsidR="00A8271F" w:rsidRPr="000552B6" w:rsidTr="00C168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43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D330AE" w:rsidRPr="00D66909" w:rsidRDefault="00D330AE" w:rsidP="002176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Probenart (Nrn. 1- </w:t>
            </w:r>
            <w:r w:rsidR="00FA7777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2 </w:t>
            </w:r>
            <w:r w:rsidRPr="00D6690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nur bei EU-Badege</w:t>
            </w:r>
            <w:r w:rsidR="00FA777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w</w:t>
            </w:r>
            <w:r w:rsidRPr="00D6690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ässern</w:t>
            </w:r>
            <w:r w:rsidR="00AB076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719" w:type="pct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D330AE" w:rsidRPr="00D66909" w:rsidRDefault="00A8271F" w:rsidP="00EB4A82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Art des Gewässers (bitte nur 1x ankreuzen)</w:t>
            </w:r>
          </w:p>
        </w:tc>
        <w:tc>
          <w:tcPr>
            <w:tcW w:w="1338" w:type="pct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D330AE" w:rsidRPr="00D66909" w:rsidRDefault="00D330AE" w:rsidP="00DE7549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Zu analysierende Parameter </w:t>
            </w:r>
          </w:p>
        </w:tc>
      </w:tr>
      <w:tr w:rsidR="00C1685D" w:rsidRPr="000552B6" w:rsidTr="001855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:rsidR="00A8271F" w:rsidRPr="00A8271F" w:rsidRDefault="00A8271F" w:rsidP="0021768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271F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71F" w:rsidRPr="000552B6" w:rsidRDefault="00A8271F" w:rsidP="0021768A">
            <w:pPr>
              <w:rPr>
                <w:rFonts w:ascii="Calibri" w:hAnsi="Calibri" w:cs="Calibri"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8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A8271F" w:rsidRPr="00D66909" w:rsidRDefault="00A8271F" w:rsidP="0021768A">
            <w:pPr>
              <w:rPr>
                <w:rFonts w:ascii="Calibri" w:hAnsi="Calibri" w:cs="Calibri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Routineprobe für den Datensatz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8271F" w:rsidRPr="00D66909" w:rsidRDefault="00A8271F" w:rsidP="00EB4A8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A8271F" w:rsidRPr="00D66909" w:rsidRDefault="00FA7777" w:rsidP="00A8271F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BayB</w:t>
            </w:r>
            <w:r w:rsidR="00A8271F" w:rsidRPr="00D66909">
              <w:rPr>
                <w:rFonts w:ascii="Calibri" w:hAnsi="Calibri" w:cs="Calibri"/>
                <w:sz w:val="20"/>
                <w:szCs w:val="20"/>
              </w:rPr>
              <w:t>adeGewV (EU-Badegewässer)</w:t>
            </w:r>
          </w:p>
        </w:tc>
        <w:tc>
          <w:tcPr>
            <w:tcW w:w="25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71F" w:rsidRPr="00D66909" w:rsidRDefault="00A8271F" w:rsidP="00EB4A82">
            <w:pPr>
              <w:widowControl w:val="0"/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8271F" w:rsidRPr="00D66909" w:rsidRDefault="00A8271F" w:rsidP="0021768A">
            <w:pPr>
              <w:widowControl w:val="0"/>
              <w:rPr>
                <w:rFonts w:ascii="Calibri" w:hAnsi="Calibri" w:cs="Calibri"/>
                <w:b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i/>
                <w:sz w:val="20"/>
                <w:szCs w:val="20"/>
              </w:rPr>
              <w:t>Escherichia coli</w:t>
            </w:r>
          </w:p>
        </w:tc>
      </w:tr>
      <w:tr w:rsidR="00DE3994" w:rsidRPr="000552B6" w:rsidTr="001855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:rsidR="00A8271F" w:rsidRPr="00A8271F" w:rsidRDefault="00A8271F" w:rsidP="0021768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271F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71F" w:rsidRPr="000552B6" w:rsidRDefault="00A8271F" w:rsidP="00096CB9">
            <w:pPr>
              <w:rPr>
                <w:rFonts w:ascii="Calibri" w:hAnsi="Calibri" w:cs="Calibri"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:rsidR="00A8271F" w:rsidRPr="00D66909" w:rsidRDefault="00A8271F" w:rsidP="00096CB9">
            <w:pPr>
              <w:rPr>
                <w:rFonts w:ascii="Calibri" w:hAnsi="Calibri" w:cs="Calibri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Ersatzprobe wegen Ausnahmesituation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8271F" w:rsidRPr="00D66909" w:rsidRDefault="00A8271F" w:rsidP="00EB4A8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A8271F" w:rsidRPr="00D66909" w:rsidRDefault="00A8271F" w:rsidP="00EB4A82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Stehendes Gewässer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71F" w:rsidRPr="00D66909" w:rsidRDefault="00A8271F" w:rsidP="00EB4A82">
            <w:pPr>
              <w:widowControl w:val="0"/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8271F" w:rsidRPr="00D66909" w:rsidRDefault="00DE3994" w:rsidP="00DE3994">
            <w:pPr>
              <w:widowControl w:val="0"/>
              <w:rPr>
                <w:rFonts w:ascii="Calibri" w:hAnsi="Calibri" w:cs="Calibri"/>
                <w:b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I. Enterokokke</w:t>
            </w:r>
            <w:r w:rsidR="00FA7777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</w:tc>
      </w:tr>
      <w:tr w:rsidR="00C1685D" w:rsidRPr="000552B6" w:rsidTr="001855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:rsidR="00A8271F" w:rsidRPr="00A8271F" w:rsidRDefault="00A8271F" w:rsidP="00573C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271F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71F" w:rsidRPr="000552B6" w:rsidRDefault="00A8271F" w:rsidP="00573C97">
            <w:pPr>
              <w:rPr>
                <w:rFonts w:ascii="Calibri" w:hAnsi="Calibri" w:cs="Calibri"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:rsidR="00A8271F" w:rsidRPr="00D66909" w:rsidRDefault="00A8271F" w:rsidP="00FA7777">
            <w:pPr>
              <w:rPr>
                <w:rFonts w:ascii="Calibri" w:hAnsi="Calibri" w:cs="Calibri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 xml:space="preserve">Probe nach </w:t>
            </w:r>
            <w:r w:rsidR="00FA7777">
              <w:rPr>
                <w:rFonts w:ascii="Calibri" w:hAnsi="Calibri" w:cs="Calibri"/>
                <w:sz w:val="20"/>
                <w:szCs w:val="20"/>
              </w:rPr>
              <w:t>§</w:t>
            </w:r>
            <w:r w:rsidRPr="00D66909">
              <w:rPr>
                <w:rFonts w:ascii="Calibri" w:hAnsi="Calibri" w:cs="Calibri"/>
                <w:sz w:val="20"/>
                <w:szCs w:val="20"/>
              </w:rPr>
              <w:t xml:space="preserve"> 16 IfSG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8271F" w:rsidRPr="00D66909" w:rsidRDefault="00A8271F" w:rsidP="00573C97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A8271F" w:rsidRPr="00D66909" w:rsidRDefault="00A8271F" w:rsidP="00573C97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Fließendes Gewässer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271F" w:rsidRPr="00D66909" w:rsidRDefault="00A8271F" w:rsidP="00573C97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8271F" w:rsidRPr="00D66909" w:rsidRDefault="00DE3994" w:rsidP="00DE3994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i/>
                <w:sz w:val="20"/>
                <w:szCs w:val="20"/>
              </w:rPr>
              <w:t>Pseudomonas aeruginosa</w:t>
            </w:r>
          </w:p>
        </w:tc>
      </w:tr>
      <w:tr w:rsidR="00FE0AF4" w:rsidRPr="000552B6" w:rsidTr="001855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43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E0AF4" w:rsidRPr="00D66909" w:rsidRDefault="00FE0AF4" w:rsidP="00FE0A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E0AF4" w:rsidRPr="00D66909" w:rsidRDefault="00FE0AF4" w:rsidP="00573C97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9E2F3"/>
            <w:vAlign w:val="center"/>
          </w:tcPr>
          <w:p w:rsidR="00FE0AF4" w:rsidRPr="00D66909" w:rsidRDefault="00FE0AF4" w:rsidP="00573C97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Kleinbadeteich (Bioteich)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AF4" w:rsidRPr="00D66909" w:rsidRDefault="00FE0AF4" w:rsidP="00573C97">
            <w:pPr>
              <w:widowControl w:val="0"/>
              <w:jc w:val="center"/>
              <w:rPr>
                <w:rFonts w:ascii="Calibri" w:hAnsi="Calibri" w:cs="Calibri"/>
                <w:b/>
                <w:w w:val="90"/>
                <w:sz w:val="20"/>
                <w:szCs w:val="20"/>
                <w:u w:val="single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E0AF4" w:rsidRPr="00D66909" w:rsidRDefault="00FE0AF4" w:rsidP="00573C97">
            <w:pPr>
              <w:widowControl w:val="0"/>
              <w:rPr>
                <w:rFonts w:ascii="Calibri" w:hAnsi="Calibri" w:cs="Calibri"/>
                <w:b/>
                <w:i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KBE 22°C</w:t>
            </w:r>
          </w:p>
        </w:tc>
      </w:tr>
      <w:tr w:rsidR="00FA7777" w:rsidRPr="000552B6" w:rsidTr="00A96A9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8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A7777" w:rsidRPr="00D66909" w:rsidRDefault="00FA7777" w:rsidP="00D6690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 xml:space="preserve">Sichttiefe: </w:t>
            </w:r>
          </w:p>
        </w:tc>
        <w:tc>
          <w:tcPr>
            <w:tcW w:w="14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7" w:rsidRPr="00D66909" w:rsidRDefault="00FA7777" w:rsidP="00573C97">
            <w:pPr>
              <w:rPr>
                <w:rFonts w:ascii="Calibri" w:hAnsi="Calibri" w:cs="Calibri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 w:val="20"/>
                <w:szCs w:val="20"/>
              </w:rPr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7777" w:rsidRPr="00D66909" w:rsidRDefault="00FA7777" w:rsidP="00573C97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6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FA7777" w:rsidRPr="00D66909" w:rsidRDefault="00FA7777" w:rsidP="00573C97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Gewässergüte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777" w:rsidRPr="00D66909" w:rsidRDefault="00FA7777" w:rsidP="00573C97">
            <w:pPr>
              <w:widowControl w:val="0"/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7777" w:rsidRPr="00D66909" w:rsidRDefault="00FA7777" w:rsidP="00573C97">
            <w:pPr>
              <w:widowControl w:val="0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FA7777" w:rsidRPr="000552B6" w:rsidTr="00A96A9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8" w:type="pct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A7777" w:rsidRPr="00D66909" w:rsidRDefault="00FA7777" w:rsidP="00573C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7" w:rsidRPr="00D66909" w:rsidRDefault="00FA7777" w:rsidP="00573C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A7777" w:rsidRPr="00D66909" w:rsidRDefault="00FA7777" w:rsidP="00573C97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6"/>
            <w:tcBorders>
              <w:left w:val="nil"/>
              <w:right w:val="single" w:sz="8" w:space="0" w:color="auto"/>
            </w:tcBorders>
            <w:shd w:val="clear" w:color="auto" w:fill="auto"/>
          </w:tcPr>
          <w:p w:rsidR="00FA7777" w:rsidRPr="00D66909" w:rsidRDefault="00FA7777" w:rsidP="00FE0AF4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t>Sonstige: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 w:val="20"/>
                <w:szCs w:val="20"/>
              </w:rPr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FA7777" w:rsidRPr="00D66909" w:rsidRDefault="00FA7777" w:rsidP="0036192D">
            <w:pPr>
              <w:widowControl w:val="0"/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D66909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3" w:type="pct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FA7777" w:rsidRPr="00D66909" w:rsidRDefault="00FA7777" w:rsidP="00573C97">
            <w:pPr>
              <w:widowControl w:val="0"/>
              <w:rPr>
                <w:rFonts w:ascii="Calibri" w:hAnsi="Calibri" w:cs="Calibri"/>
                <w:b/>
                <w:w w:val="90"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D66909" w:rsidRPr="000552B6" w:rsidTr="001855E9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180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D66909" w:rsidRPr="00D66909" w:rsidRDefault="00D66909" w:rsidP="00C1685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Ursache und Dauer der Ausnahmesituation bei EU-Badegewässern:</w:t>
            </w:r>
          </w:p>
          <w:p w:rsidR="00D66909" w:rsidRPr="00D66909" w:rsidRDefault="00D66909" w:rsidP="00C1685D">
            <w:pPr>
              <w:rPr>
                <w:rFonts w:ascii="Calibri" w:hAnsi="Calibri" w:cs="Calibri"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t>(immer auszufüllen, wenn Probenart 2 angekreuzt ist!)</w:t>
            </w:r>
          </w:p>
        </w:tc>
        <w:tc>
          <w:tcPr>
            <w:tcW w:w="382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6909" w:rsidRPr="00D66909" w:rsidRDefault="00D66909" w:rsidP="00D66909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Datum von</w:t>
            </w:r>
            <w:r w:rsidR="00FA7777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 w:val="20"/>
                <w:szCs w:val="20"/>
              </w:rPr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D66909"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Datum bis: 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 w:val="20"/>
                <w:szCs w:val="20"/>
              </w:rPr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D66909" w:rsidRPr="00D66909" w:rsidRDefault="00D66909" w:rsidP="00D669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66909" w:rsidRPr="00D66909" w:rsidRDefault="00D66909" w:rsidP="00D6690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Ursache:</w:t>
            </w:r>
          </w:p>
          <w:p w:rsidR="00D66909" w:rsidRPr="00D66909" w:rsidRDefault="00D66909" w:rsidP="00D6690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90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66909">
              <w:rPr>
                <w:rFonts w:ascii="Calibri" w:hAnsi="Calibri" w:cs="Calibri"/>
                <w:sz w:val="20"/>
                <w:szCs w:val="20"/>
              </w:rPr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6690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D1172" w:rsidRPr="000552B6" w:rsidTr="00C168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785" w:type="pct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573C97" w:rsidRPr="00D66909" w:rsidRDefault="00573C97" w:rsidP="00C1685D">
            <w:pPr>
              <w:rPr>
                <w:rFonts w:ascii="Calibri" w:hAnsi="Calibri" w:cs="Calibri"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 xml:space="preserve">Vom Probenehmer zu bestätigen: </w:t>
            </w:r>
          </w:p>
        </w:tc>
        <w:tc>
          <w:tcPr>
            <w:tcW w:w="121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573C97" w:rsidRPr="00D66909" w:rsidRDefault="00573C97" w:rsidP="00C1685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Probentransport:</w:t>
            </w:r>
          </w:p>
        </w:tc>
      </w:tr>
      <w:tr w:rsidR="00C1685D" w:rsidRPr="00D66909" w:rsidTr="001855E9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7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3C97" w:rsidRPr="000552B6" w:rsidRDefault="00573C97" w:rsidP="00573C97">
            <w:pPr>
              <w:jc w:val="center"/>
              <w:rPr>
                <w:rFonts w:ascii="Calibri" w:hAnsi="Calibri" w:cs="Calibri"/>
                <w:sz w:val="24"/>
                <w:vertAlign w:val="subscript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614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73C97" w:rsidRPr="00D66909" w:rsidRDefault="00573C97" w:rsidP="00573C97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66909">
              <w:rPr>
                <w:rFonts w:ascii="Calibri" w:hAnsi="Calibri" w:cs="Calibri"/>
                <w:b/>
                <w:sz w:val="24"/>
                <w:vertAlign w:val="subscript"/>
              </w:rPr>
              <w:t xml:space="preserve">Sachgemäße Probenahme </w:t>
            </w:r>
            <w:r w:rsidRPr="00D66909">
              <w:rPr>
                <w:rFonts w:ascii="Calibri" w:hAnsi="Calibri" w:cs="Calibri"/>
                <w:sz w:val="24"/>
                <w:vertAlign w:val="subscript"/>
              </w:rPr>
              <w:t>nach LGL-Arbeitsanweisung</w:t>
            </w:r>
          </w:p>
        </w:tc>
        <w:tc>
          <w:tcPr>
            <w:tcW w:w="19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3C97" w:rsidRPr="00D66909" w:rsidRDefault="00573C97" w:rsidP="00573C97">
            <w:pPr>
              <w:jc w:val="center"/>
              <w:rPr>
                <w:rFonts w:ascii="Calibri" w:hAnsi="Calibri" w:cs="Calibri"/>
                <w:sz w:val="24"/>
              </w:rPr>
            </w:pPr>
            <w:r w:rsidRPr="00D66909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sz w:val="24"/>
              </w:rPr>
            </w:r>
            <w:r w:rsidRPr="00D66909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01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:rsidR="00573C97" w:rsidRPr="00D66909" w:rsidRDefault="00573C97" w:rsidP="00573C97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66909">
              <w:rPr>
                <w:rFonts w:ascii="Calibri" w:hAnsi="Calibri" w:cs="Calibri"/>
                <w:sz w:val="24"/>
                <w:vertAlign w:val="subscript"/>
              </w:rPr>
              <w:t>direkter Transport ins Labor</w:t>
            </w:r>
          </w:p>
        </w:tc>
      </w:tr>
      <w:tr w:rsidR="00C1685D" w:rsidRPr="00D66909" w:rsidTr="001855E9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3C97" w:rsidRPr="000552B6" w:rsidRDefault="00573C97" w:rsidP="00573C97">
            <w:pPr>
              <w:jc w:val="center"/>
              <w:rPr>
                <w:rFonts w:ascii="Calibri" w:hAnsi="Calibri" w:cs="Calibri"/>
                <w:sz w:val="24"/>
                <w:vertAlign w:val="subscript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61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73C97" w:rsidRPr="00D66909" w:rsidRDefault="00573C97" w:rsidP="00573C97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66909">
              <w:rPr>
                <w:rFonts w:ascii="Calibri" w:hAnsi="Calibri" w:cs="Calibri"/>
                <w:b/>
                <w:sz w:val="24"/>
                <w:vertAlign w:val="subscript"/>
              </w:rPr>
              <w:t>Kühlung der Proben während des Transports</w:t>
            </w:r>
            <w:r w:rsidRPr="00D66909">
              <w:rPr>
                <w:rFonts w:ascii="Calibri" w:hAnsi="Calibri" w:cs="Calibri"/>
                <w:sz w:val="24"/>
                <w:vertAlign w:val="subscript"/>
              </w:rPr>
              <w:t xml:space="preserve"> (idealerweise 5 ± 3°C) unter Verwendung der LGL-Kühlbox und Eispacks 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3C97" w:rsidRPr="00D66909" w:rsidRDefault="00573C97" w:rsidP="00573C97">
            <w:pPr>
              <w:jc w:val="center"/>
              <w:rPr>
                <w:rFonts w:ascii="Calibri" w:hAnsi="Calibri" w:cs="Calibri"/>
                <w:sz w:val="24"/>
              </w:rPr>
            </w:pPr>
            <w:r w:rsidRPr="00D66909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sz w:val="24"/>
              </w:rPr>
            </w:r>
            <w:r w:rsidRPr="00D66909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:rsidR="00573C97" w:rsidRPr="00D66909" w:rsidRDefault="00573C97" w:rsidP="00573C97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66909">
              <w:rPr>
                <w:rFonts w:ascii="Calibri" w:hAnsi="Calibri" w:cs="Calibri"/>
                <w:sz w:val="24"/>
                <w:vertAlign w:val="subscript"/>
              </w:rPr>
              <w:t>Zwischenlagerung im GA</w:t>
            </w:r>
          </w:p>
        </w:tc>
      </w:tr>
      <w:tr w:rsidR="00C1685D" w:rsidRPr="00D66909" w:rsidTr="001855E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3C97" w:rsidRPr="000552B6" w:rsidRDefault="00573C97" w:rsidP="00573C97">
            <w:pPr>
              <w:jc w:val="center"/>
              <w:rPr>
                <w:rFonts w:ascii="Calibri" w:hAnsi="Calibri" w:cs="Calibri"/>
                <w:sz w:val="24"/>
                <w:vertAlign w:val="subscript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614" w:type="pct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3C97" w:rsidRPr="00D66909" w:rsidRDefault="00573C97" w:rsidP="00573C97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66909">
              <w:rPr>
                <w:rFonts w:ascii="Calibri" w:hAnsi="Calibri" w:cs="Calibri"/>
                <w:sz w:val="24"/>
                <w:vertAlign w:val="subscript"/>
              </w:rPr>
              <w:t xml:space="preserve">Sicherstellung, dass zwischen </w:t>
            </w:r>
            <w:r w:rsidRPr="00D66909">
              <w:rPr>
                <w:rFonts w:ascii="Calibri" w:hAnsi="Calibri" w:cs="Calibri"/>
                <w:b/>
                <w:sz w:val="24"/>
                <w:vertAlign w:val="subscript"/>
              </w:rPr>
              <w:t>Probenahme und Probeneingang</w:t>
            </w:r>
            <w:r w:rsidRPr="00D66909">
              <w:rPr>
                <w:rFonts w:ascii="Calibri" w:hAnsi="Calibri" w:cs="Calibri"/>
                <w:sz w:val="24"/>
                <w:vertAlign w:val="subscript"/>
              </w:rPr>
              <w:t xml:space="preserve"> im Labor nicht mehr als 24 Stunden liegen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3C97" w:rsidRPr="00D66909" w:rsidRDefault="00573C97" w:rsidP="00573C97">
            <w:pPr>
              <w:jc w:val="center"/>
              <w:rPr>
                <w:rFonts w:ascii="Calibri" w:hAnsi="Calibri" w:cs="Calibri"/>
                <w:sz w:val="24"/>
              </w:rPr>
            </w:pPr>
            <w:r w:rsidRPr="00D66909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6909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Pr="00D66909">
              <w:rPr>
                <w:rFonts w:ascii="Calibri" w:hAnsi="Calibri" w:cs="Calibri"/>
                <w:sz w:val="24"/>
              </w:rPr>
            </w:r>
            <w:r w:rsidRPr="00D66909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573C97" w:rsidRPr="00D66909" w:rsidRDefault="00573C97" w:rsidP="00573C97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66909">
              <w:rPr>
                <w:rFonts w:ascii="Calibri" w:hAnsi="Calibri" w:cs="Calibri"/>
                <w:sz w:val="24"/>
                <w:vertAlign w:val="subscript"/>
              </w:rPr>
              <w:t>Postversand</w:t>
            </w:r>
          </w:p>
        </w:tc>
      </w:tr>
      <w:tr w:rsidR="00573C97" w:rsidRPr="000552B6" w:rsidTr="00C57D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573C97" w:rsidRPr="000552B6" w:rsidRDefault="00573C97" w:rsidP="00C1685D">
            <w:pPr>
              <w:spacing w:line="160" w:lineRule="atLeast"/>
              <w:jc w:val="center"/>
              <w:rPr>
                <w:rFonts w:ascii="Calibri" w:hAnsi="Calibri" w:cs="Calibri"/>
                <w:sz w:val="20"/>
                <w:szCs w:val="20"/>
                <w:vertAlign w:val="subscript"/>
              </w:rPr>
            </w:pPr>
            <w:r w:rsidRPr="000552B6">
              <w:rPr>
                <w:rFonts w:ascii="Calibri" w:hAnsi="Calibri" w:cs="Calibri"/>
                <w:b/>
                <w:sz w:val="20"/>
                <w:szCs w:val="20"/>
              </w:rPr>
              <w:t>Hinweis: Routineproben sollten bis spätestens Mittwoch im Labor eingetroffen sein!</w:t>
            </w:r>
          </w:p>
        </w:tc>
      </w:tr>
      <w:tr w:rsidR="00D66909" w:rsidRPr="000552B6" w:rsidTr="00C57D9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180" w:type="pct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573C97" w:rsidRPr="000552B6" w:rsidRDefault="00573C97" w:rsidP="00D66909">
            <w:pPr>
              <w:rPr>
                <w:rFonts w:ascii="Calibri" w:hAnsi="Calibri" w:cs="Calibri"/>
                <w:sz w:val="12"/>
              </w:rPr>
            </w:pPr>
            <w:r w:rsidRPr="00D66909">
              <w:rPr>
                <w:rFonts w:ascii="Calibri" w:hAnsi="Calibri" w:cs="Calibri"/>
                <w:b/>
                <w:sz w:val="20"/>
                <w:szCs w:val="20"/>
              </w:rPr>
              <w:t>Besondere Mitteilungen oder Auffälligkeiten vor Ort:</w:t>
            </w:r>
          </w:p>
        </w:tc>
        <w:tc>
          <w:tcPr>
            <w:tcW w:w="3820" w:type="pct"/>
            <w:gridSpan w:val="1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C97" w:rsidRPr="000552B6" w:rsidRDefault="00573C97" w:rsidP="00573C97">
            <w:pPr>
              <w:rPr>
                <w:rFonts w:ascii="Calibri" w:hAnsi="Calibri" w:cs="Calibri"/>
                <w:szCs w:val="2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C1685D" w:rsidRPr="000552B6" w:rsidTr="00D6690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7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E2F3"/>
            <w:textDirection w:val="btLr"/>
            <w:vAlign w:val="center"/>
          </w:tcPr>
          <w:p w:rsidR="00C1685D" w:rsidRPr="000552B6" w:rsidRDefault="00C1685D" w:rsidP="00573C97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52B6">
              <w:rPr>
                <w:rFonts w:ascii="Calibri" w:hAnsi="Calibri" w:cs="Calibri"/>
                <w:b/>
                <w:sz w:val="20"/>
                <w:szCs w:val="20"/>
              </w:rPr>
              <w:t>Bitte Kostenart</w:t>
            </w:r>
          </w:p>
          <w:p w:rsidR="00C1685D" w:rsidRPr="000552B6" w:rsidRDefault="00C1685D" w:rsidP="00573C97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b/>
                <w:sz w:val="20"/>
                <w:szCs w:val="20"/>
              </w:rPr>
              <w:t>immer angeben</w:t>
            </w:r>
          </w:p>
        </w:tc>
        <w:tc>
          <w:tcPr>
            <w:tcW w:w="1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62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Kostenfreie Untersuchung</w:t>
            </w:r>
          </w:p>
          <w:p w:rsidR="00C1685D" w:rsidRPr="000552B6" w:rsidRDefault="00C1685D" w:rsidP="00573C9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(bitte unbedingt Rechtsgrundlage angeben)</w:t>
            </w:r>
          </w:p>
        </w:tc>
        <w:tc>
          <w:tcPr>
            <w:tcW w:w="3168" w:type="pct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C1685D" w:rsidRPr="000552B6" w:rsidTr="00D6690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E2F3"/>
            <w:textDirection w:val="btLr"/>
            <w:vAlign w:val="center"/>
          </w:tcPr>
          <w:p w:rsidR="00C1685D" w:rsidRPr="000552B6" w:rsidRDefault="00C1685D" w:rsidP="00573C97">
            <w:pPr>
              <w:ind w:left="113" w:right="11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16" w:type="pct"/>
            <w:gridSpan w:val="7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6"/>
                <w:szCs w:val="16"/>
              </w:rPr>
              <w:t>Kostenmitteilung</w:t>
            </w:r>
          </w:p>
        </w:tc>
        <w:tc>
          <w:tcPr>
            <w:tcW w:w="106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</w:tcPr>
          <w:p w:rsidR="00C1685D" w:rsidRPr="000552B6" w:rsidRDefault="00C1685D" w:rsidP="00573C9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552B6">
              <w:rPr>
                <w:rFonts w:ascii="Calibri" w:hAnsi="Calibri" w:cs="Calibri"/>
                <w:b/>
                <w:sz w:val="16"/>
                <w:szCs w:val="16"/>
              </w:rPr>
              <w:t>Datum:</w:t>
            </w:r>
          </w:p>
        </w:tc>
        <w:tc>
          <w:tcPr>
            <w:tcW w:w="1549" w:type="pct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Cs w:val="2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  <w:bookmarkEnd w:id="3"/>
          </w:p>
        </w:tc>
      </w:tr>
      <w:tr w:rsidR="00C1685D" w:rsidRPr="000552B6" w:rsidTr="00D6690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pct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65" w:type="pct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C1685D" w:rsidRPr="000552B6" w:rsidRDefault="00C1685D" w:rsidP="00573C9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552B6">
              <w:rPr>
                <w:rFonts w:ascii="Calibri" w:hAnsi="Calibri" w:cs="Calibri"/>
                <w:b/>
                <w:sz w:val="16"/>
                <w:szCs w:val="16"/>
              </w:rPr>
              <w:t>Name des Probenehmers</w:t>
            </w:r>
          </w:p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4"/>
                <w:szCs w:val="14"/>
              </w:rPr>
              <w:t>(Bitte in Druckbuchstaben schreiben</w:t>
            </w:r>
            <w:r w:rsidRPr="000552B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49" w:type="pct"/>
            <w:gridSpan w:val="10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Cs w:val="22"/>
              </w:rPr>
            </w:pPr>
            <w:r w:rsidRPr="000552B6">
              <w:rPr>
                <w:rFonts w:ascii="Calibri" w:hAnsi="Calibri" w:cs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0552B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552B6">
              <w:rPr>
                <w:rFonts w:ascii="Calibri" w:hAnsi="Calibri" w:cs="Calibri"/>
                <w:szCs w:val="22"/>
              </w:rPr>
            </w:r>
            <w:r w:rsidRPr="000552B6">
              <w:rPr>
                <w:rFonts w:ascii="Calibri" w:hAnsi="Calibri" w:cs="Calibri"/>
                <w:szCs w:val="22"/>
              </w:rPr>
              <w:fldChar w:fldCharType="separate"/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noProof/>
                <w:szCs w:val="22"/>
              </w:rPr>
              <w:t> </w:t>
            </w:r>
            <w:r w:rsidRPr="000552B6">
              <w:rPr>
                <w:rFonts w:ascii="Calibri" w:hAnsi="Calibri" w:cs="Calibri"/>
                <w:szCs w:val="22"/>
              </w:rPr>
              <w:fldChar w:fldCharType="end"/>
            </w:r>
            <w:bookmarkEnd w:id="4"/>
          </w:p>
        </w:tc>
      </w:tr>
      <w:tr w:rsidR="00C1685D" w:rsidRPr="000552B6" w:rsidTr="00D6690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16" w:type="pct"/>
            <w:gridSpan w:val="7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  <w:r w:rsidRPr="00157F34">
              <w:rPr>
                <w:rFonts w:ascii="Calibri" w:hAnsi="Calibri" w:cs="Calibri"/>
                <w:sz w:val="16"/>
                <w:szCs w:val="16"/>
              </w:rPr>
              <w:t>Kostenrechnung</w:t>
            </w:r>
          </w:p>
        </w:tc>
        <w:tc>
          <w:tcPr>
            <w:tcW w:w="1065" w:type="pct"/>
            <w:gridSpan w:val="4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0552B6">
              <w:rPr>
                <w:rFonts w:ascii="Calibri" w:hAnsi="Calibri" w:cs="Calibri"/>
                <w:b/>
                <w:sz w:val="16"/>
                <w:szCs w:val="16"/>
              </w:rPr>
              <w:t>Unterschrift</w:t>
            </w:r>
          </w:p>
        </w:tc>
        <w:tc>
          <w:tcPr>
            <w:tcW w:w="1549" w:type="pct"/>
            <w:gridSpan w:val="1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685D" w:rsidRPr="000552B6" w:rsidTr="002C473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78" w:type="pct"/>
            <w:gridSpan w:val="2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pct"/>
            <w:gridSpan w:val="7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C1685D" w:rsidRPr="000552B6" w:rsidRDefault="00C1685D" w:rsidP="00573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85D" w:rsidRPr="000552B6" w:rsidRDefault="00C1685D" w:rsidP="00E03CF8">
            <w:pPr>
              <w:rPr>
                <w:rFonts w:ascii="Calibri" w:hAnsi="Calibri" w:cs="Calibri"/>
                <w:sz w:val="16"/>
                <w:szCs w:val="16"/>
              </w:rPr>
            </w:pPr>
            <w:r w:rsidRPr="000552B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B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0552B6">
              <w:rPr>
                <w:rFonts w:ascii="Calibri" w:hAnsi="Calibri" w:cs="Calibri"/>
                <w:sz w:val="18"/>
                <w:szCs w:val="18"/>
              </w:rPr>
            </w:r>
            <w:r w:rsidRPr="000552B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421" w:type="pct"/>
            <w:gridSpan w:val="1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</w:tcPr>
          <w:p w:rsidR="00C1685D" w:rsidRPr="000552B6" w:rsidRDefault="0070040F" w:rsidP="0070040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C1685D" w:rsidRPr="000552B6">
              <w:rPr>
                <w:rFonts w:ascii="Calibri" w:hAnsi="Calibri" w:cs="Calibri"/>
                <w:sz w:val="16"/>
                <w:szCs w:val="16"/>
              </w:rPr>
              <w:t>Trink</w:t>
            </w:r>
            <w:r>
              <w:rPr>
                <w:rFonts w:ascii="Calibri" w:hAnsi="Calibri" w:cs="Calibri"/>
                <w:sz w:val="16"/>
                <w:szCs w:val="16"/>
              </w:rPr>
              <w:t>-) W</w:t>
            </w:r>
            <w:r w:rsidR="00C1685D" w:rsidRPr="000552B6">
              <w:rPr>
                <w:rFonts w:ascii="Calibri" w:hAnsi="Calibri" w:cs="Calibri"/>
                <w:sz w:val="16"/>
                <w:szCs w:val="16"/>
              </w:rPr>
              <w:t>asserprobenehmer des LGL</w:t>
            </w:r>
          </w:p>
        </w:tc>
      </w:tr>
    </w:tbl>
    <w:p w:rsidR="00CC0589" w:rsidRPr="000552B6" w:rsidRDefault="00CC0589" w:rsidP="00160802">
      <w:pPr>
        <w:rPr>
          <w:rFonts w:ascii="Calibri" w:hAnsi="Calibri" w:cs="Calibri"/>
          <w:sz w:val="8"/>
          <w:szCs w:val="8"/>
        </w:rPr>
      </w:pPr>
    </w:p>
    <w:sectPr w:rsidR="00CC0589" w:rsidRPr="000552B6" w:rsidSect="00F64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425" w:bottom="284" w:left="425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3F" w:rsidRDefault="00AF0F3F">
      <w:r>
        <w:separator/>
      </w:r>
    </w:p>
  </w:endnote>
  <w:endnote w:type="continuationSeparator" w:id="0">
    <w:p w:rsidR="00AF0F3F" w:rsidRDefault="00AF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B5" w:rsidRDefault="00A238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1" w:type="pct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07"/>
      <w:gridCol w:w="3513"/>
      <w:gridCol w:w="3638"/>
    </w:tblGrid>
    <w:tr w:rsidR="00E120BB" w:rsidRPr="00F72204" w:rsidTr="00B61032">
      <w:tblPrEx>
        <w:tblCellMar>
          <w:top w:w="0" w:type="dxa"/>
          <w:bottom w:w="0" w:type="dxa"/>
        </w:tblCellMar>
      </w:tblPrEx>
      <w:tc>
        <w:tcPr>
          <w:tcW w:w="1766" w:type="pct"/>
        </w:tcPr>
        <w:p w:rsidR="00E120BB" w:rsidRPr="00F72204" w:rsidRDefault="004073FF" w:rsidP="007264EF">
          <w:pPr>
            <w:pStyle w:val="Fuzeile"/>
            <w:rPr>
              <w:sz w:val="14"/>
            </w:rPr>
          </w:pPr>
          <w:r>
            <w:rPr>
              <w:sz w:val="14"/>
            </w:rPr>
            <w:t>© LGL Erlangen</w:t>
          </w:r>
          <w:r w:rsidRPr="00F72204">
            <w:rPr>
              <w:sz w:val="14"/>
            </w:rPr>
            <w:t xml:space="preserve"> </w:t>
          </w:r>
          <w:r w:rsidR="00E120BB" w:rsidRPr="00F72204">
            <w:rPr>
              <w:sz w:val="14"/>
            </w:rPr>
            <w:fldChar w:fldCharType="begin"/>
          </w:r>
          <w:r w:rsidR="00E120BB" w:rsidRPr="00F72204">
            <w:rPr>
              <w:sz w:val="14"/>
            </w:rPr>
            <w:instrText xml:space="preserve"> DOCVARIABLE  LGL_AKTENZEICHEN2  \* MERGEFORMAT </w:instrText>
          </w:r>
          <w:r w:rsidR="00E120BB" w:rsidRPr="00F72204">
            <w:rPr>
              <w:sz w:val="14"/>
            </w:rPr>
            <w:fldChar w:fldCharType="end"/>
          </w:r>
          <w:r w:rsidR="00E120BB" w:rsidRPr="00F72204">
            <w:rPr>
              <w:sz w:val="14"/>
            </w:rPr>
            <w:t>Sachgebiet Hygiene (GE 1)</w:t>
          </w:r>
        </w:p>
      </w:tc>
      <w:tc>
        <w:tcPr>
          <w:tcW w:w="1588" w:type="pct"/>
        </w:tcPr>
        <w:p w:rsidR="00B67185" w:rsidRPr="00F72204" w:rsidRDefault="00E120BB" w:rsidP="0070040F">
          <w:pPr>
            <w:pStyle w:val="Fuzeile"/>
            <w:jc w:val="center"/>
            <w:rPr>
              <w:sz w:val="14"/>
            </w:rPr>
          </w:pPr>
          <w:r>
            <w:rPr>
              <w:sz w:val="14"/>
            </w:rPr>
            <w:t xml:space="preserve">Stand: </w:t>
          </w:r>
          <w:r w:rsidR="0070040F">
            <w:rPr>
              <w:sz w:val="14"/>
            </w:rPr>
            <w:t>April</w:t>
          </w:r>
          <w:r w:rsidR="002A01AC">
            <w:rPr>
              <w:sz w:val="14"/>
            </w:rPr>
            <w:t xml:space="preserve"> 2019</w:t>
          </w:r>
        </w:p>
      </w:tc>
      <w:tc>
        <w:tcPr>
          <w:tcW w:w="1645" w:type="pct"/>
        </w:tcPr>
        <w:p w:rsidR="00E120BB" w:rsidRPr="00F72204" w:rsidRDefault="004073FF" w:rsidP="00426F4D">
          <w:pPr>
            <w:pStyle w:val="Fuzeile"/>
            <w:jc w:val="right"/>
            <w:rPr>
              <w:sz w:val="14"/>
            </w:rPr>
          </w:pPr>
          <w:r>
            <w:rPr>
              <w:sz w:val="14"/>
            </w:rPr>
            <w:t xml:space="preserve">Anlage </w:t>
          </w:r>
          <w:r w:rsidR="00426F4D">
            <w:rPr>
              <w:sz w:val="14"/>
            </w:rPr>
            <w:t>3</w:t>
          </w:r>
          <w:r>
            <w:rPr>
              <w:sz w:val="14"/>
            </w:rPr>
            <w:t xml:space="preserve"> zu QSA-E-0215 </w:t>
          </w:r>
        </w:p>
      </w:tc>
    </w:tr>
  </w:tbl>
  <w:p w:rsidR="00E120BB" w:rsidRPr="00D568C1" w:rsidRDefault="00E120BB" w:rsidP="000157F6">
    <w:pPr>
      <w:pStyle w:val="Fuzeil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B5" w:rsidRDefault="00A238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3F" w:rsidRDefault="00AF0F3F">
      <w:r>
        <w:separator/>
      </w:r>
    </w:p>
  </w:footnote>
  <w:footnote w:type="continuationSeparator" w:id="0">
    <w:p w:rsidR="00AF0F3F" w:rsidRDefault="00AF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B5" w:rsidRDefault="00A238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B5" w:rsidRDefault="00A238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B5" w:rsidRDefault="00A238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4123"/>
    <w:multiLevelType w:val="hybridMultilevel"/>
    <w:tmpl w:val="375E96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nYuWO6ov3r2c5WqWL8xO1htDLr+OqrYzgsbmE6/cU7YeeiiGrVqJv2c66+OlfWGjF7uGUaM8sBWDLSD30g+XA==" w:salt="XsCTU9/APElgDFgYnUJjv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18"/>
    <w:rsid w:val="000028FB"/>
    <w:rsid w:val="000136AA"/>
    <w:rsid w:val="000157F6"/>
    <w:rsid w:val="00040EFD"/>
    <w:rsid w:val="00044510"/>
    <w:rsid w:val="000522CB"/>
    <w:rsid w:val="00054122"/>
    <w:rsid w:val="000552B6"/>
    <w:rsid w:val="00061BAA"/>
    <w:rsid w:val="00061F71"/>
    <w:rsid w:val="00062C8F"/>
    <w:rsid w:val="00071C83"/>
    <w:rsid w:val="00075C9B"/>
    <w:rsid w:val="00077C35"/>
    <w:rsid w:val="0008068E"/>
    <w:rsid w:val="00096CB9"/>
    <w:rsid w:val="000A661A"/>
    <w:rsid w:val="000A6C22"/>
    <w:rsid w:val="000A7B07"/>
    <w:rsid w:val="000B0167"/>
    <w:rsid w:val="000E6548"/>
    <w:rsid w:val="000F24AD"/>
    <w:rsid w:val="001010A2"/>
    <w:rsid w:val="00111E68"/>
    <w:rsid w:val="00121823"/>
    <w:rsid w:val="00134E23"/>
    <w:rsid w:val="00137F7A"/>
    <w:rsid w:val="00142E3A"/>
    <w:rsid w:val="00153FBE"/>
    <w:rsid w:val="00154A13"/>
    <w:rsid w:val="00154CB9"/>
    <w:rsid w:val="00157F34"/>
    <w:rsid w:val="00160802"/>
    <w:rsid w:val="00173187"/>
    <w:rsid w:val="001746ED"/>
    <w:rsid w:val="00183608"/>
    <w:rsid w:val="001855E9"/>
    <w:rsid w:val="00193276"/>
    <w:rsid w:val="001A0DA8"/>
    <w:rsid w:val="001A3564"/>
    <w:rsid w:val="001B0DBA"/>
    <w:rsid w:val="001B3325"/>
    <w:rsid w:val="001C16FA"/>
    <w:rsid w:val="001C1BC8"/>
    <w:rsid w:val="001C579E"/>
    <w:rsid w:val="001D1172"/>
    <w:rsid w:val="001D5410"/>
    <w:rsid w:val="001D6168"/>
    <w:rsid w:val="001F4919"/>
    <w:rsid w:val="001F52E4"/>
    <w:rsid w:val="002059EC"/>
    <w:rsid w:val="002145CB"/>
    <w:rsid w:val="0021768A"/>
    <w:rsid w:val="00234691"/>
    <w:rsid w:val="002348B4"/>
    <w:rsid w:val="00247992"/>
    <w:rsid w:val="00252FD5"/>
    <w:rsid w:val="00257CBF"/>
    <w:rsid w:val="00260E0E"/>
    <w:rsid w:val="00273B18"/>
    <w:rsid w:val="00277723"/>
    <w:rsid w:val="00293D99"/>
    <w:rsid w:val="002A01AC"/>
    <w:rsid w:val="002A0BA5"/>
    <w:rsid w:val="002B00E3"/>
    <w:rsid w:val="002B5F13"/>
    <w:rsid w:val="002C2DD7"/>
    <w:rsid w:val="002C4730"/>
    <w:rsid w:val="002C489C"/>
    <w:rsid w:val="002C76DD"/>
    <w:rsid w:val="002C76E8"/>
    <w:rsid w:val="002D139A"/>
    <w:rsid w:val="002D2051"/>
    <w:rsid w:val="002D21D1"/>
    <w:rsid w:val="002D2517"/>
    <w:rsid w:val="002D2640"/>
    <w:rsid w:val="002D7CBE"/>
    <w:rsid w:val="002E3FE1"/>
    <w:rsid w:val="002E4139"/>
    <w:rsid w:val="002E706C"/>
    <w:rsid w:val="002F3561"/>
    <w:rsid w:val="002F7C64"/>
    <w:rsid w:val="00306EE9"/>
    <w:rsid w:val="003244AA"/>
    <w:rsid w:val="003314E7"/>
    <w:rsid w:val="00334105"/>
    <w:rsid w:val="00337CE8"/>
    <w:rsid w:val="003452F9"/>
    <w:rsid w:val="0036192D"/>
    <w:rsid w:val="00367ADC"/>
    <w:rsid w:val="00375205"/>
    <w:rsid w:val="003754EF"/>
    <w:rsid w:val="00380CA3"/>
    <w:rsid w:val="003817AE"/>
    <w:rsid w:val="00384759"/>
    <w:rsid w:val="00384F5D"/>
    <w:rsid w:val="00392220"/>
    <w:rsid w:val="0039423C"/>
    <w:rsid w:val="003A0275"/>
    <w:rsid w:val="003A350F"/>
    <w:rsid w:val="003A6391"/>
    <w:rsid w:val="003B747D"/>
    <w:rsid w:val="003C08DF"/>
    <w:rsid w:val="003C446C"/>
    <w:rsid w:val="003C471D"/>
    <w:rsid w:val="003C53A3"/>
    <w:rsid w:val="003D2016"/>
    <w:rsid w:val="003D6C68"/>
    <w:rsid w:val="003E3844"/>
    <w:rsid w:val="003E4BE2"/>
    <w:rsid w:val="003F2BDA"/>
    <w:rsid w:val="00400D72"/>
    <w:rsid w:val="004073FF"/>
    <w:rsid w:val="00422B4C"/>
    <w:rsid w:val="00426F4D"/>
    <w:rsid w:val="00434B99"/>
    <w:rsid w:val="004515CD"/>
    <w:rsid w:val="00453059"/>
    <w:rsid w:val="004603FF"/>
    <w:rsid w:val="0046437A"/>
    <w:rsid w:val="00467BF4"/>
    <w:rsid w:val="00471EDE"/>
    <w:rsid w:val="00473B3C"/>
    <w:rsid w:val="004823F1"/>
    <w:rsid w:val="00484E38"/>
    <w:rsid w:val="00494705"/>
    <w:rsid w:val="00497851"/>
    <w:rsid w:val="004A078C"/>
    <w:rsid w:val="004A7BF4"/>
    <w:rsid w:val="004C3D19"/>
    <w:rsid w:val="004D0571"/>
    <w:rsid w:val="004F7925"/>
    <w:rsid w:val="005042B7"/>
    <w:rsid w:val="00526C5F"/>
    <w:rsid w:val="00526F52"/>
    <w:rsid w:val="00542375"/>
    <w:rsid w:val="00543842"/>
    <w:rsid w:val="00547113"/>
    <w:rsid w:val="00551D93"/>
    <w:rsid w:val="0055210E"/>
    <w:rsid w:val="00552A7C"/>
    <w:rsid w:val="00556956"/>
    <w:rsid w:val="00564F6C"/>
    <w:rsid w:val="0056715C"/>
    <w:rsid w:val="00573C97"/>
    <w:rsid w:val="0057440E"/>
    <w:rsid w:val="00587899"/>
    <w:rsid w:val="005D445B"/>
    <w:rsid w:val="005E6C8E"/>
    <w:rsid w:val="00610902"/>
    <w:rsid w:val="00622392"/>
    <w:rsid w:val="00635B97"/>
    <w:rsid w:val="006365EE"/>
    <w:rsid w:val="00660298"/>
    <w:rsid w:val="00663B6A"/>
    <w:rsid w:val="00670B09"/>
    <w:rsid w:val="00670B7C"/>
    <w:rsid w:val="00675447"/>
    <w:rsid w:val="00693D5B"/>
    <w:rsid w:val="00696ED5"/>
    <w:rsid w:val="0069774C"/>
    <w:rsid w:val="006A7B0D"/>
    <w:rsid w:val="006C67AF"/>
    <w:rsid w:val="006E1DDB"/>
    <w:rsid w:val="006E6DB7"/>
    <w:rsid w:val="006F1FC9"/>
    <w:rsid w:val="006F312B"/>
    <w:rsid w:val="0070040F"/>
    <w:rsid w:val="00705418"/>
    <w:rsid w:val="00707D3D"/>
    <w:rsid w:val="00715867"/>
    <w:rsid w:val="0072468D"/>
    <w:rsid w:val="007248BB"/>
    <w:rsid w:val="007264EF"/>
    <w:rsid w:val="007301D9"/>
    <w:rsid w:val="0073244D"/>
    <w:rsid w:val="00740CC5"/>
    <w:rsid w:val="00744399"/>
    <w:rsid w:val="00782AEF"/>
    <w:rsid w:val="0078307E"/>
    <w:rsid w:val="00785FC1"/>
    <w:rsid w:val="00791E7A"/>
    <w:rsid w:val="0079670D"/>
    <w:rsid w:val="007A2C78"/>
    <w:rsid w:val="007B227F"/>
    <w:rsid w:val="007B25C3"/>
    <w:rsid w:val="007D661D"/>
    <w:rsid w:val="007E4C53"/>
    <w:rsid w:val="00804B2D"/>
    <w:rsid w:val="0081206D"/>
    <w:rsid w:val="008125F7"/>
    <w:rsid w:val="00812E0D"/>
    <w:rsid w:val="00831573"/>
    <w:rsid w:val="008330B4"/>
    <w:rsid w:val="00841216"/>
    <w:rsid w:val="00850611"/>
    <w:rsid w:val="00857563"/>
    <w:rsid w:val="008762A8"/>
    <w:rsid w:val="00887FE6"/>
    <w:rsid w:val="008A5D50"/>
    <w:rsid w:val="008B01E8"/>
    <w:rsid w:val="008B136B"/>
    <w:rsid w:val="008B32CA"/>
    <w:rsid w:val="008B3613"/>
    <w:rsid w:val="008C5270"/>
    <w:rsid w:val="008E5097"/>
    <w:rsid w:val="008E64B8"/>
    <w:rsid w:val="00900D9E"/>
    <w:rsid w:val="00905CD1"/>
    <w:rsid w:val="00917EB6"/>
    <w:rsid w:val="009206D1"/>
    <w:rsid w:val="009342E5"/>
    <w:rsid w:val="009373B0"/>
    <w:rsid w:val="00946E9D"/>
    <w:rsid w:val="009470EA"/>
    <w:rsid w:val="00955D84"/>
    <w:rsid w:val="00961017"/>
    <w:rsid w:val="009767B7"/>
    <w:rsid w:val="00997DE8"/>
    <w:rsid w:val="009B786E"/>
    <w:rsid w:val="009C5598"/>
    <w:rsid w:val="009D0E0E"/>
    <w:rsid w:val="009D215E"/>
    <w:rsid w:val="009F764F"/>
    <w:rsid w:val="00A03EB2"/>
    <w:rsid w:val="00A10124"/>
    <w:rsid w:val="00A10A40"/>
    <w:rsid w:val="00A238B5"/>
    <w:rsid w:val="00A2677C"/>
    <w:rsid w:val="00A35BC8"/>
    <w:rsid w:val="00A46698"/>
    <w:rsid w:val="00A53DF6"/>
    <w:rsid w:val="00A55F8F"/>
    <w:rsid w:val="00A77837"/>
    <w:rsid w:val="00A8271F"/>
    <w:rsid w:val="00A84305"/>
    <w:rsid w:val="00A90360"/>
    <w:rsid w:val="00A96A91"/>
    <w:rsid w:val="00AA1044"/>
    <w:rsid w:val="00AB0762"/>
    <w:rsid w:val="00AB3A8A"/>
    <w:rsid w:val="00AC609B"/>
    <w:rsid w:val="00AC72A4"/>
    <w:rsid w:val="00AD382C"/>
    <w:rsid w:val="00AE47D5"/>
    <w:rsid w:val="00AF0F3F"/>
    <w:rsid w:val="00B05451"/>
    <w:rsid w:val="00B076E7"/>
    <w:rsid w:val="00B270C8"/>
    <w:rsid w:val="00B326DF"/>
    <w:rsid w:val="00B3751C"/>
    <w:rsid w:val="00B4216C"/>
    <w:rsid w:val="00B51286"/>
    <w:rsid w:val="00B517AB"/>
    <w:rsid w:val="00B56D81"/>
    <w:rsid w:val="00B57C25"/>
    <w:rsid w:val="00B61032"/>
    <w:rsid w:val="00B67185"/>
    <w:rsid w:val="00B6787D"/>
    <w:rsid w:val="00B72B4A"/>
    <w:rsid w:val="00B73338"/>
    <w:rsid w:val="00B86C13"/>
    <w:rsid w:val="00BA5ACA"/>
    <w:rsid w:val="00BA62B8"/>
    <w:rsid w:val="00BB770D"/>
    <w:rsid w:val="00BD4663"/>
    <w:rsid w:val="00BD7DA6"/>
    <w:rsid w:val="00BE3BD5"/>
    <w:rsid w:val="00BF2935"/>
    <w:rsid w:val="00C00376"/>
    <w:rsid w:val="00C15EC1"/>
    <w:rsid w:val="00C1685D"/>
    <w:rsid w:val="00C232E4"/>
    <w:rsid w:val="00C26B42"/>
    <w:rsid w:val="00C30017"/>
    <w:rsid w:val="00C32C40"/>
    <w:rsid w:val="00C41793"/>
    <w:rsid w:val="00C5583C"/>
    <w:rsid w:val="00C57D9F"/>
    <w:rsid w:val="00C60B97"/>
    <w:rsid w:val="00C703E9"/>
    <w:rsid w:val="00C7249A"/>
    <w:rsid w:val="00C75DEB"/>
    <w:rsid w:val="00C81393"/>
    <w:rsid w:val="00C90C36"/>
    <w:rsid w:val="00C9583F"/>
    <w:rsid w:val="00C9746C"/>
    <w:rsid w:val="00CC0353"/>
    <w:rsid w:val="00CC0589"/>
    <w:rsid w:val="00D03543"/>
    <w:rsid w:val="00D236FC"/>
    <w:rsid w:val="00D32689"/>
    <w:rsid w:val="00D330AE"/>
    <w:rsid w:val="00D43F72"/>
    <w:rsid w:val="00D53FBB"/>
    <w:rsid w:val="00D568C1"/>
    <w:rsid w:val="00D629E8"/>
    <w:rsid w:val="00D62A45"/>
    <w:rsid w:val="00D66909"/>
    <w:rsid w:val="00D67BDB"/>
    <w:rsid w:val="00D77642"/>
    <w:rsid w:val="00D77BD4"/>
    <w:rsid w:val="00D8258C"/>
    <w:rsid w:val="00DA1A6C"/>
    <w:rsid w:val="00DA2E06"/>
    <w:rsid w:val="00DA7157"/>
    <w:rsid w:val="00DB1CB9"/>
    <w:rsid w:val="00DC7DB4"/>
    <w:rsid w:val="00DE3994"/>
    <w:rsid w:val="00DE7549"/>
    <w:rsid w:val="00DF225D"/>
    <w:rsid w:val="00DF793E"/>
    <w:rsid w:val="00E03CF8"/>
    <w:rsid w:val="00E06960"/>
    <w:rsid w:val="00E120BB"/>
    <w:rsid w:val="00E1741A"/>
    <w:rsid w:val="00E203F3"/>
    <w:rsid w:val="00E458B9"/>
    <w:rsid w:val="00E46EB4"/>
    <w:rsid w:val="00E50FEA"/>
    <w:rsid w:val="00E632AD"/>
    <w:rsid w:val="00E63C5A"/>
    <w:rsid w:val="00E71448"/>
    <w:rsid w:val="00E72B6F"/>
    <w:rsid w:val="00E835AD"/>
    <w:rsid w:val="00E9709B"/>
    <w:rsid w:val="00EA4A0D"/>
    <w:rsid w:val="00EA4AC5"/>
    <w:rsid w:val="00EA681A"/>
    <w:rsid w:val="00EB4A82"/>
    <w:rsid w:val="00EB61A0"/>
    <w:rsid w:val="00EC5691"/>
    <w:rsid w:val="00ED25EB"/>
    <w:rsid w:val="00ED3FBE"/>
    <w:rsid w:val="00EF465E"/>
    <w:rsid w:val="00EF604F"/>
    <w:rsid w:val="00F10CD9"/>
    <w:rsid w:val="00F21FCD"/>
    <w:rsid w:val="00F32737"/>
    <w:rsid w:val="00F34C79"/>
    <w:rsid w:val="00F457F1"/>
    <w:rsid w:val="00F64B1C"/>
    <w:rsid w:val="00F71DB5"/>
    <w:rsid w:val="00F77CBF"/>
    <w:rsid w:val="00F80142"/>
    <w:rsid w:val="00F83918"/>
    <w:rsid w:val="00F872F8"/>
    <w:rsid w:val="00F87E3B"/>
    <w:rsid w:val="00FA07FF"/>
    <w:rsid w:val="00FA3C58"/>
    <w:rsid w:val="00FA3CB5"/>
    <w:rsid w:val="00FA5C25"/>
    <w:rsid w:val="00FA5D5B"/>
    <w:rsid w:val="00FA7777"/>
    <w:rsid w:val="00FC0ECB"/>
    <w:rsid w:val="00FE0AF4"/>
    <w:rsid w:val="00FE4B95"/>
    <w:rsid w:val="00FE4DF8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C501A-11F9-4C80-A2A7-2553730B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64EF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293D99"/>
    <w:pPr>
      <w:keepNext/>
      <w:outlineLvl w:val="0"/>
    </w:pPr>
    <w:rPr>
      <w:rFonts w:ascii="Times New Roman" w:hAnsi="Times New Roman"/>
      <w:b/>
      <w:bCs/>
      <w:sz w:val="12"/>
    </w:rPr>
  </w:style>
  <w:style w:type="paragraph" w:styleId="berschrift2">
    <w:name w:val="heading 2"/>
    <w:basedOn w:val="Standard"/>
    <w:next w:val="Standard"/>
    <w:qFormat/>
    <w:rsid w:val="00293D99"/>
    <w:pPr>
      <w:keepNext/>
      <w:jc w:val="center"/>
      <w:outlineLvl w:val="1"/>
    </w:pPr>
    <w:rPr>
      <w:rFonts w:ascii="Times New Roman" w:hAnsi="Times New Roman"/>
      <w:b/>
      <w:bCs/>
      <w:sz w:val="20"/>
    </w:rPr>
  </w:style>
  <w:style w:type="paragraph" w:styleId="berschrift3">
    <w:name w:val="heading 3"/>
    <w:basedOn w:val="Standard"/>
    <w:next w:val="Standard"/>
    <w:qFormat/>
    <w:rsid w:val="00293D99"/>
    <w:pPr>
      <w:keepNext/>
      <w:outlineLvl w:val="2"/>
    </w:pPr>
    <w:rPr>
      <w:rFonts w:ascii="Times New Roman" w:hAnsi="Times New Roman"/>
      <w:b/>
      <w:bCs/>
      <w:sz w:val="18"/>
    </w:rPr>
  </w:style>
  <w:style w:type="paragraph" w:styleId="berschrift4">
    <w:name w:val="heading 4"/>
    <w:basedOn w:val="Standard"/>
    <w:next w:val="Standard"/>
    <w:qFormat/>
    <w:rsid w:val="00293D99"/>
    <w:pPr>
      <w:keepNext/>
      <w:outlineLvl w:val="3"/>
    </w:pPr>
    <w:rPr>
      <w:rFonts w:ascii="Times New Roman" w:hAnsi="Times New Roman"/>
      <w:b/>
      <w:bCs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264E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264E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1F7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0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03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Bayern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nickel</dc:creator>
  <cp:keywords/>
  <cp:lastModifiedBy>Nickel, Silke (LGL)</cp:lastModifiedBy>
  <cp:revision>3</cp:revision>
  <cp:lastPrinted>2019-01-03T10:18:00Z</cp:lastPrinted>
  <dcterms:created xsi:type="dcterms:W3CDTF">2019-05-07T15:35:00Z</dcterms:created>
  <dcterms:modified xsi:type="dcterms:W3CDTF">2019-05-07T15:35:00Z</dcterms:modified>
</cp:coreProperties>
</file>