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9E8A" w14:textId="77777777" w:rsidR="00E70E58" w:rsidRDefault="00E70E58"/>
    <w:p w14:paraId="3D7B9E8B" w14:textId="77777777" w:rsidR="00E70E58" w:rsidRDefault="00E70E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95E13" w:rsidRPr="00A81483" w14:paraId="3D7B9E8D" w14:textId="77777777" w:rsidTr="003412F5">
        <w:tc>
          <w:tcPr>
            <w:tcW w:w="5495" w:type="dxa"/>
          </w:tcPr>
          <w:p w14:paraId="3D7B9E8C" w14:textId="77777777" w:rsidR="00695E13" w:rsidRPr="00A81483" w:rsidRDefault="00695E13" w:rsidP="007422F2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A81483">
              <w:rPr>
                <w:i/>
                <w:color w:val="A6A6A6" w:themeColor="background1" w:themeShade="A6"/>
                <w:sz w:val="24"/>
                <w:szCs w:val="24"/>
              </w:rPr>
              <w:t>Veterinäramt</w:t>
            </w:r>
          </w:p>
        </w:tc>
      </w:tr>
      <w:tr w:rsidR="00695E13" w:rsidRPr="00A81483" w14:paraId="3D7B9E8F" w14:textId="77777777" w:rsidTr="003412F5">
        <w:tc>
          <w:tcPr>
            <w:tcW w:w="5495" w:type="dxa"/>
          </w:tcPr>
          <w:p w14:paraId="3D7B9E8E" w14:textId="77777777" w:rsidR="00695E13" w:rsidRPr="00A81483" w:rsidRDefault="007D4E65" w:rsidP="007D4E65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A81483">
              <w:rPr>
                <w:i/>
                <w:color w:val="A6A6A6" w:themeColor="background1" w:themeShade="A6"/>
                <w:sz w:val="24"/>
                <w:szCs w:val="24"/>
              </w:rPr>
              <w:t>Landratsamt</w:t>
            </w:r>
            <w:r w:rsidR="003412F5" w:rsidRPr="00A81483">
              <w:rPr>
                <w:i/>
                <w:color w:val="A6A6A6" w:themeColor="background1" w:themeShade="A6"/>
                <w:sz w:val="24"/>
                <w:szCs w:val="24"/>
              </w:rPr>
              <w:t xml:space="preserve"> / 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>Stadt</w:t>
            </w:r>
          </w:p>
        </w:tc>
      </w:tr>
      <w:tr w:rsidR="00695E13" w:rsidRPr="00A81483" w14:paraId="3D7B9E91" w14:textId="77777777" w:rsidTr="003412F5">
        <w:tc>
          <w:tcPr>
            <w:tcW w:w="5495" w:type="dxa"/>
          </w:tcPr>
          <w:p w14:paraId="3D7B9E90" w14:textId="77777777" w:rsidR="00695E13" w:rsidRPr="00A81483" w:rsidRDefault="00695E13" w:rsidP="007422F2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A81483">
              <w:rPr>
                <w:i/>
                <w:color w:val="A6A6A6" w:themeColor="background1" w:themeShade="A6"/>
                <w:sz w:val="24"/>
                <w:szCs w:val="24"/>
              </w:rPr>
              <w:t>Straße</w:t>
            </w:r>
          </w:p>
        </w:tc>
      </w:tr>
      <w:tr w:rsidR="00695E13" w:rsidRPr="00A81483" w14:paraId="3D7B9E93" w14:textId="77777777" w:rsidTr="003412F5">
        <w:tc>
          <w:tcPr>
            <w:tcW w:w="5495" w:type="dxa"/>
          </w:tcPr>
          <w:p w14:paraId="3D7B9E92" w14:textId="77777777" w:rsidR="00695E13" w:rsidRPr="00A81483" w:rsidRDefault="00695E13" w:rsidP="007422F2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A81483">
              <w:rPr>
                <w:i/>
                <w:color w:val="A6A6A6" w:themeColor="background1" w:themeShade="A6"/>
                <w:sz w:val="24"/>
                <w:szCs w:val="24"/>
              </w:rPr>
              <w:t>PLZ Ort</w:t>
            </w:r>
          </w:p>
        </w:tc>
      </w:tr>
    </w:tbl>
    <w:p w14:paraId="3D7B9E94" w14:textId="77777777" w:rsidR="00E70E58" w:rsidRDefault="00E70E58"/>
    <w:p w14:paraId="3D7B9E95" w14:textId="77777777" w:rsidR="00E70E58" w:rsidRDefault="00E70E58"/>
    <w:p w14:paraId="3D7B9E96" w14:textId="77777777" w:rsidR="009B2179" w:rsidRDefault="009B2179"/>
    <w:p w14:paraId="3D7B9E97" w14:textId="77777777" w:rsidR="009B2179" w:rsidRDefault="009B2179"/>
    <w:p w14:paraId="3D7B9E98" w14:textId="77777777" w:rsidR="009B2179" w:rsidRDefault="009B2179"/>
    <w:p w14:paraId="3D7B9E99" w14:textId="77777777" w:rsidR="00695E13" w:rsidRDefault="00695E13"/>
    <w:p w14:paraId="3D7B9E9A" w14:textId="77777777" w:rsidR="00470FE1" w:rsidRDefault="00187985" w:rsidP="00A8148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Amtstierärztliche </w:t>
      </w:r>
      <w:r w:rsidR="00470FE1">
        <w:rPr>
          <w:b/>
          <w:sz w:val="28"/>
          <w:szCs w:val="28"/>
        </w:rPr>
        <w:t>Bescheinigung</w:t>
      </w:r>
    </w:p>
    <w:bookmarkEnd w:id="0"/>
    <w:p w14:paraId="3D7B9E9B" w14:textId="77777777" w:rsidR="007422F2" w:rsidRDefault="007422F2"/>
    <w:p w14:paraId="3D7B9E9C" w14:textId="77777777" w:rsidR="007422F2" w:rsidRDefault="007422F2"/>
    <w:p w14:paraId="3D7B9E9D" w14:textId="77777777" w:rsidR="007422F2" w:rsidRPr="00785770" w:rsidRDefault="00894528" w:rsidP="007422F2">
      <w:pPr>
        <w:rPr>
          <w:szCs w:val="22"/>
        </w:rPr>
      </w:pPr>
      <w:r>
        <w:rPr>
          <w:szCs w:val="22"/>
        </w:rPr>
        <w:t>Es</w:t>
      </w:r>
      <w:r w:rsidRPr="00785770">
        <w:rPr>
          <w:szCs w:val="22"/>
        </w:rPr>
        <w:t xml:space="preserve"> </w:t>
      </w:r>
      <w:r w:rsidR="00187985" w:rsidRPr="00785770">
        <w:rPr>
          <w:szCs w:val="22"/>
        </w:rPr>
        <w:t>wird</w:t>
      </w:r>
      <w:r>
        <w:rPr>
          <w:szCs w:val="22"/>
        </w:rPr>
        <w:t xml:space="preserve"> amtlich festgestellt</w:t>
      </w:r>
      <w:r w:rsidR="00187985" w:rsidRPr="00785770">
        <w:rPr>
          <w:szCs w:val="22"/>
        </w:rPr>
        <w:t>,</w:t>
      </w:r>
      <w:r w:rsidR="007422F2" w:rsidRPr="00785770">
        <w:rPr>
          <w:szCs w:val="22"/>
        </w:rPr>
        <w:t xml:space="preserve"> dass</w:t>
      </w:r>
      <w:r w:rsidR="00187985" w:rsidRPr="00785770">
        <w:rPr>
          <w:szCs w:val="22"/>
        </w:rPr>
        <w:t xml:space="preserve"> der nachfolgend aufgeführte Haltungsbetrieb </w:t>
      </w:r>
      <w:r w:rsidR="007422F2" w:rsidRPr="00785770">
        <w:rPr>
          <w:szCs w:val="22"/>
        </w:rPr>
        <w:t xml:space="preserve">über den zusammenhängenden Zeitraum von 3 Jahren, beginnend mit dem </w:t>
      </w:r>
      <w:r w:rsidR="007422F2" w:rsidRPr="008A61AA">
        <w:rPr>
          <w:b/>
          <w:i/>
          <w:color w:val="808080" w:themeColor="background1" w:themeShade="80"/>
          <w:szCs w:val="22"/>
        </w:rPr>
        <w:t>TT.MM.JJJJ</w:t>
      </w:r>
      <w:r w:rsidR="007422F2" w:rsidRPr="00785770">
        <w:rPr>
          <w:b/>
          <w:i/>
          <w:szCs w:val="22"/>
        </w:rPr>
        <w:t>,</w:t>
      </w:r>
      <w:r w:rsidR="007422F2" w:rsidRPr="00785770">
        <w:rPr>
          <w:szCs w:val="22"/>
        </w:rPr>
        <w:t xml:space="preserve"> </w:t>
      </w:r>
      <w:r w:rsidR="00187985" w:rsidRPr="00785770">
        <w:rPr>
          <w:szCs w:val="22"/>
        </w:rPr>
        <w:t>die i</w:t>
      </w:r>
      <w:r w:rsidR="009B2179">
        <w:rPr>
          <w:szCs w:val="22"/>
        </w:rPr>
        <w:t>n</w:t>
      </w:r>
      <w:r w:rsidR="00187985" w:rsidRPr="00785770">
        <w:rPr>
          <w:szCs w:val="22"/>
        </w:rPr>
        <w:t xml:space="preserve"> Anhang VIII Kap</w:t>
      </w:r>
      <w:r w:rsidR="009B2179">
        <w:rPr>
          <w:szCs w:val="22"/>
        </w:rPr>
        <w:t>itel</w:t>
      </w:r>
      <w:r w:rsidR="00187985" w:rsidRPr="00785770">
        <w:rPr>
          <w:szCs w:val="22"/>
        </w:rPr>
        <w:t xml:space="preserve"> A Teil A </w:t>
      </w:r>
      <w:r>
        <w:rPr>
          <w:szCs w:val="22"/>
        </w:rPr>
        <w:t>Nr.</w:t>
      </w:r>
      <w:r w:rsidRPr="00785770">
        <w:rPr>
          <w:szCs w:val="22"/>
        </w:rPr>
        <w:t xml:space="preserve"> </w:t>
      </w:r>
      <w:r w:rsidR="00187985" w:rsidRPr="00785770">
        <w:rPr>
          <w:szCs w:val="22"/>
        </w:rPr>
        <w:t>1.3 der V</w:t>
      </w:r>
      <w:r w:rsidR="009B2179">
        <w:rPr>
          <w:szCs w:val="22"/>
        </w:rPr>
        <w:t>erordnung</w:t>
      </w:r>
      <w:r w:rsidR="00187985" w:rsidRPr="00785770">
        <w:rPr>
          <w:szCs w:val="22"/>
        </w:rPr>
        <w:t xml:space="preserve"> (EG) </w:t>
      </w:r>
      <w:r w:rsidR="009B2179">
        <w:rPr>
          <w:szCs w:val="22"/>
        </w:rPr>
        <w:t xml:space="preserve">Nr. </w:t>
      </w:r>
      <w:r w:rsidR="00187985" w:rsidRPr="00785770">
        <w:rPr>
          <w:szCs w:val="22"/>
        </w:rPr>
        <w:t xml:space="preserve">999/2001 </w:t>
      </w:r>
      <w:r w:rsidR="009B2179">
        <w:rPr>
          <w:szCs w:val="22"/>
        </w:rPr>
        <w:t>fest</w:t>
      </w:r>
      <w:r w:rsidR="009B2179" w:rsidRPr="00785770">
        <w:rPr>
          <w:szCs w:val="22"/>
        </w:rPr>
        <w:t xml:space="preserve">gelegten </w:t>
      </w:r>
      <w:r w:rsidR="00187985" w:rsidRPr="00785770">
        <w:rPr>
          <w:szCs w:val="22"/>
        </w:rPr>
        <w:t xml:space="preserve">Bedingungen zur Anerkennung als Betrieb mit kontrolliertem Risiko klassischer </w:t>
      </w:r>
      <w:proofErr w:type="spellStart"/>
      <w:r w:rsidR="00187985" w:rsidRPr="00785770">
        <w:rPr>
          <w:szCs w:val="22"/>
        </w:rPr>
        <w:t>Scrapie</w:t>
      </w:r>
      <w:proofErr w:type="spellEnd"/>
      <w:r w:rsidR="007422F2" w:rsidRPr="00785770">
        <w:rPr>
          <w:szCs w:val="22"/>
        </w:rPr>
        <w:t xml:space="preserve">, </w:t>
      </w:r>
      <w:r w:rsidR="00785770" w:rsidRPr="00785770">
        <w:rPr>
          <w:szCs w:val="22"/>
        </w:rPr>
        <w:t>erfüllt hat.</w:t>
      </w:r>
      <w:r w:rsidR="00785770">
        <w:rPr>
          <w:szCs w:val="22"/>
        </w:rPr>
        <w:t xml:space="preserve"> </w:t>
      </w:r>
    </w:p>
    <w:p w14:paraId="3D7B9E9E" w14:textId="77777777" w:rsidR="00785770" w:rsidRDefault="00785770" w:rsidP="00785770">
      <w:pPr>
        <w:jc w:val="center"/>
      </w:pPr>
    </w:p>
    <w:p w14:paraId="3D7B9E9F" w14:textId="77777777" w:rsidR="007422F2" w:rsidRPr="008A61AA" w:rsidRDefault="00894528" w:rsidP="00785770">
      <w:pPr>
        <w:jc w:val="center"/>
        <w:rPr>
          <w:b/>
        </w:rPr>
      </w:pPr>
      <w:r>
        <w:rPr>
          <w:b/>
        </w:rPr>
        <w:t>Damit wird der</w:t>
      </w:r>
      <w:r w:rsidRPr="008A61AA">
        <w:rPr>
          <w:b/>
        </w:rPr>
        <w:t xml:space="preserve"> </w:t>
      </w:r>
      <w:r w:rsidR="008A61AA" w:rsidRPr="008A61AA">
        <w:rPr>
          <w:b/>
        </w:rPr>
        <w:t>Haltungsb</w:t>
      </w:r>
      <w:r w:rsidR="00785770" w:rsidRPr="008A61AA">
        <w:rPr>
          <w:b/>
        </w:rPr>
        <w:t>etrieb</w:t>
      </w:r>
      <w:r w:rsidR="008A61AA" w:rsidRPr="008A61AA">
        <w:rPr>
          <w:b/>
        </w:rPr>
        <w:t xml:space="preserve"> für </w:t>
      </w:r>
      <w:r w:rsidR="008A61AA" w:rsidRPr="008A61AA">
        <w:rPr>
          <w:b/>
          <w:i/>
          <w:color w:val="808080" w:themeColor="background1" w:themeShade="80"/>
        </w:rPr>
        <w:t>Schafe / Ziegen / Schafe und Ziegen</w:t>
      </w:r>
      <w:r w:rsidR="00785770" w:rsidRPr="008A61AA">
        <w:rPr>
          <w:b/>
        </w:rPr>
        <w:t xml:space="preserve"> als</w:t>
      </w:r>
    </w:p>
    <w:p w14:paraId="3D7B9EA0" w14:textId="77777777" w:rsidR="007422F2" w:rsidRDefault="007422F2" w:rsidP="00785770">
      <w:pPr>
        <w:jc w:val="center"/>
      </w:pPr>
    </w:p>
    <w:p w14:paraId="3D7B9EA1" w14:textId="77777777" w:rsidR="00785770" w:rsidRDefault="008A61AA" w:rsidP="00785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785770" w:rsidRPr="00322957">
        <w:rPr>
          <w:b/>
          <w:sz w:val="28"/>
          <w:szCs w:val="28"/>
        </w:rPr>
        <w:t xml:space="preserve">etrieb mit kontrolliertem Risiko klassischer </w:t>
      </w:r>
      <w:proofErr w:type="spellStart"/>
      <w:r w:rsidR="00785770" w:rsidRPr="00322957">
        <w:rPr>
          <w:b/>
          <w:sz w:val="28"/>
          <w:szCs w:val="28"/>
        </w:rPr>
        <w:t>Scrapie</w:t>
      </w:r>
      <w:proofErr w:type="spellEnd"/>
    </w:p>
    <w:p w14:paraId="3D7B9EA2" w14:textId="77777777" w:rsidR="00785770" w:rsidRPr="00322957" w:rsidRDefault="00785770" w:rsidP="00785770">
      <w:pPr>
        <w:jc w:val="center"/>
        <w:rPr>
          <w:b/>
          <w:sz w:val="28"/>
          <w:szCs w:val="28"/>
        </w:rPr>
      </w:pPr>
    </w:p>
    <w:p w14:paraId="3D7B9EA3" w14:textId="77777777" w:rsidR="00187985" w:rsidRPr="008A61AA" w:rsidRDefault="00785770" w:rsidP="00785770">
      <w:pPr>
        <w:jc w:val="center"/>
        <w:rPr>
          <w:b/>
        </w:rPr>
      </w:pPr>
      <w:r w:rsidRPr="008A61AA">
        <w:rPr>
          <w:b/>
        </w:rPr>
        <w:t>anerkannt.</w:t>
      </w:r>
    </w:p>
    <w:p w14:paraId="3D7B9EA4" w14:textId="77777777" w:rsidR="00E70E58" w:rsidRDefault="00E70E58"/>
    <w:p w14:paraId="3D7B9EA5" w14:textId="77777777" w:rsidR="002D7561" w:rsidRDefault="002D7561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3260E9" w:rsidRPr="00A81483" w14:paraId="3D7B9EA7" w14:textId="77777777" w:rsidTr="007422F2">
        <w:tc>
          <w:tcPr>
            <w:tcW w:w="9830" w:type="dxa"/>
            <w:tcBorders>
              <w:bottom w:val="nil"/>
            </w:tcBorders>
          </w:tcPr>
          <w:p w14:paraId="3D7B9EA6" w14:textId="77777777" w:rsidR="003260E9" w:rsidRPr="00A81483" w:rsidRDefault="003260E9" w:rsidP="007422F2">
            <w:pPr>
              <w:rPr>
                <w:sz w:val="28"/>
                <w:szCs w:val="28"/>
              </w:rPr>
            </w:pPr>
          </w:p>
        </w:tc>
      </w:tr>
      <w:tr w:rsidR="003260E9" w:rsidRPr="003412F5" w14:paraId="3D7B9EA9" w14:textId="77777777" w:rsidTr="007422F2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3D7B9EA8" w14:textId="77777777" w:rsidR="003260E9" w:rsidRPr="003412F5" w:rsidRDefault="003260E9" w:rsidP="007422F2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 xml:space="preserve">Name des Betriebes / Tierhalters </w:t>
            </w:r>
            <w:r w:rsidR="00BB2207"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="00BB2207">
              <w:rPr>
                <w:color w:val="A6A6A6" w:themeColor="background1" w:themeShade="A6"/>
                <w:sz w:val="16"/>
                <w:szCs w:val="16"/>
              </w:rPr>
              <w:t>Reg.Nr</w:t>
            </w:r>
            <w:proofErr w:type="spellEnd"/>
            <w:r w:rsidR="00BB2207">
              <w:rPr>
                <w:color w:val="A6A6A6" w:themeColor="background1" w:themeShade="A6"/>
                <w:sz w:val="16"/>
                <w:szCs w:val="16"/>
              </w:rPr>
              <w:t xml:space="preserve">. nach </w:t>
            </w:r>
            <w:proofErr w:type="spellStart"/>
            <w:r w:rsidR="00BB2207">
              <w:rPr>
                <w:color w:val="A6A6A6" w:themeColor="background1" w:themeShade="A6"/>
                <w:sz w:val="16"/>
                <w:szCs w:val="16"/>
              </w:rPr>
              <w:t>ViehVerkV</w:t>
            </w:r>
            <w:proofErr w:type="spellEnd"/>
          </w:p>
        </w:tc>
      </w:tr>
      <w:tr w:rsidR="003260E9" w:rsidRPr="00A81483" w14:paraId="3D7B9EAB" w14:textId="77777777" w:rsidTr="007422F2">
        <w:tc>
          <w:tcPr>
            <w:tcW w:w="9830" w:type="dxa"/>
            <w:tcBorders>
              <w:bottom w:val="nil"/>
            </w:tcBorders>
          </w:tcPr>
          <w:p w14:paraId="3D7B9EAA" w14:textId="77777777" w:rsidR="003260E9" w:rsidRPr="00A81483" w:rsidRDefault="003260E9" w:rsidP="007422F2">
            <w:pPr>
              <w:rPr>
                <w:sz w:val="28"/>
                <w:szCs w:val="28"/>
              </w:rPr>
            </w:pPr>
          </w:p>
        </w:tc>
      </w:tr>
      <w:tr w:rsidR="003260E9" w:rsidRPr="003412F5" w14:paraId="3D7B9EAD" w14:textId="77777777" w:rsidTr="007422F2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3D7B9EAC" w14:textId="77777777" w:rsidR="003260E9" w:rsidRPr="003412F5" w:rsidRDefault="003260E9" w:rsidP="007422F2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 xml:space="preserve">Straße/Hausnummer / Ortsteil </w:t>
            </w:r>
          </w:p>
        </w:tc>
      </w:tr>
      <w:tr w:rsidR="003260E9" w:rsidRPr="00A81483" w14:paraId="3D7B9EAF" w14:textId="77777777" w:rsidTr="007422F2">
        <w:tc>
          <w:tcPr>
            <w:tcW w:w="9830" w:type="dxa"/>
            <w:tcBorders>
              <w:bottom w:val="nil"/>
            </w:tcBorders>
          </w:tcPr>
          <w:p w14:paraId="3D7B9EAE" w14:textId="77777777" w:rsidR="003260E9" w:rsidRPr="00A81483" w:rsidRDefault="003260E9" w:rsidP="007422F2">
            <w:pPr>
              <w:rPr>
                <w:sz w:val="28"/>
                <w:szCs w:val="28"/>
              </w:rPr>
            </w:pPr>
          </w:p>
        </w:tc>
      </w:tr>
      <w:tr w:rsidR="003260E9" w:rsidRPr="003412F5" w14:paraId="3D7B9EB1" w14:textId="77777777" w:rsidTr="007422F2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3D7B9EB0" w14:textId="77777777" w:rsidR="003260E9" w:rsidRPr="003412F5" w:rsidRDefault="003260E9" w:rsidP="007422F2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 xml:space="preserve">PLZ + Ort </w:t>
            </w:r>
          </w:p>
        </w:tc>
      </w:tr>
    </w:tbl>
    <w:p w14:paraId="3D7B9EB2" w14:textId="77777777" w:rsidR="003260E9" w:rsidRDefault="003260E9"/>
    <w:p w14:paraId="3D7B9EB3" w14:textId="77777777" w:rsidR="003260E9" w:rsidRDefault="003260E9"/>
    <w:p w14:paraId="3D7B9EB4" w14:textId="77777777" w:rsidR="003260E9" w:rsidRDefault="00C71605">
      <w:r>
        <w:t xml:space="preserve">Diese </w:t>
      </w:r>
      <w:r w:rsidR="00894528">
        <w:t xml:space="preserve">Anerkennung </w:t>
      </w:r>
      <w:r>
        <w:t xml:space="preserve">gilt </w:t>
      </w:r>
      <w:r w:rsidR="00894528">
        <w:t>solange</w:t>
      </w:r>
      <w:r w:rsidR="00327174">
        <w:t>, wie</w:t>
      </w:r>
      <w:r>
        <w:t xml:space="preserve"> die i</w:t>
      </w:r>
      <w:r w:rsidR="009B2179">
        <w:t>n</w:t>
      </w:r>
      <w:r>
        <w:t xml:space="preserve"> Anhang VIII Kap</w:t>
      </w:r>
      <w:r w:rsidR="009B2179">
        <w:t>itel</w:t>
      </w:r>
      <w:r>
        <w:t xml:space="preserve"> A Teil A </w:t>
      </w:r>
      <w:r w:rsidR="00894528">
        <w:t xml:space="preserve">Nr. </w:t>
      </w:r>
      <w:r>
        <w:t>1.3</w:t>
      </w:r>
      <w:r w:rsidR="00A81483">
        <w:t>.</w:t>
      </w:r>
      <w:r>
        <w:t xml:space="preserve"> der V</w:t>
      </w:r>
      <w:r w:rsidR="009B2179">
        <w:t>erordnung</w:t>
      </w:r>
      <w:r>
        <w:t xml:space="preserve"> (EG) </w:t>
      </w:r>
      <w:r w:rsidR="009B2179">
        <w:t xml:space="preserve">Nr. </w:t>
      </w:r>
      <w:r>
        <w:t xml:space="preserve">999/2001 niedergelegten Bedingungen zur Anerkennung als Betrieb mit kontrolliertem Risiko klassischer </w:t>
      </w:r>
      <w:proofErr w:type="spellStart"/>
      <w:r>
        <w:t>Scrapie</w:t>
      </w:r>
      <w:proofErr w:type="spellEnd"/>
      <w:r>
        <w:t xml:space="preserve"> weiterhin eingehalten werden.</w:t>
      </w:r>
    </w:p>
    <w:p w14:paraId="3D7B9EB5" w14:textId="77777777" w:rsidR="00B24007" w:rsidRDefault="00B24007"/>
    <w:p w14:paraId="3D7B9EB6" w14:textId="77777777" w:rsidR="00785770" w:rsidRDefault="00C71605" w:rsidP="00785770">
      <w:r>
        <w:t xml:space="preserve">Die Bescheinigung verliert ihre Gültigkeit, sobald die oben genannten Bedingungen nicht mehr eingehalten werden, im Betrieb ein Fall klassischer </w:t>
      </w:r>
      <w:proofErr w:type="spellStart"/>
      <w:r>
        <w:t>Scrapie</w:t>
      </w:r>
      <w:proofErr w:type="spellEnd"/>
      <w:r>
        <w:t xml:space="preserve"> nachgewiesen wird oder gemäß Anhang VII Kapitel B Teil I der V</w:t>
      </w:r>
      <w:r w:rsidR="009B2179">
        <w:t xml:space="preserve">erordnung </w:t>
      </w:r>
      <w:r>
        <w:t xml:space="preserve"> (EG) </w:t>
      </w:r>
      <w:r w:rsidR="009B2179">
        <w:t xml:space="preserve">Nr. </w:t>
      </w:r>
      <w:r>
        <w:t>999/2001 eine epidemiologische Verbindung zu einem Betrieb nachgewiesen wird, in dem ein Fall k</w:t>
      </w:r>
      <w:r w:rsidR="00550C72">
        <w:t>lassische</w:t>
      </w:r>
      <w:r w:rsidR="0006304A">
        <w:t>r</w:t>
      </w:r>
      <w:r w:rsidR="00550C72">
        <w:t xml:space="preserve"> </w:t>
      </w:r>
      <w:proofErr w:type="spellStart"/>
      <w:r w:rsidR="00550C72">
        <w:t>Scrapie</w:t>
      </w:r>
      <w:proofErr w:type="spellEnd"/>
      <w:r w:rsidR="00550C72">
        <w:t xml:space="preserve"> bestätigt wurde</w:t>
      </w:r>
      <w:r>
        <w:t>.</w:t>
      </w:r>
    </w:p>
    <w:p w14:paraId="3D7B9EB7" w14:textId="77777777" w:rsidR="00785770" w:rsidRDefault="00785770" w:rsidP="00785770"/>
    <w:p w14:paraId="3D7B9EB8" w14:textId="77777777" w:rsidR="00894528" w:rsidRDefault="00894528" w:rsidP="00785770">
      <w:r>
        <w:t>Auf eine Begründung wird nach § 28 Abs</w:t>
      </w:r>
      <w:r w:rsidR="009B2179">
        <w:t>atz</w:t>
      </w:r>
      <w:r>
        <w:t xml:space="preserve"> 2 Nr. 1 und 2 </w:t>
      </w:r>
      <w:r w:rsidR="009B2179">
        <w:t xml:space="preserve">Verwaltungsverfahrensgesetz </w:t>
      </w:r>
      <w:r>
        <w:t>verzichtet.</w:t>
      </w:r>
    </w:p>
    <w:p w14:paraId="3D7B9EB9" w14:textId="77777777" w:rsidR="00785770" w:rsidRDefault="00785770" w:rsidP="00785770"/>
    <w:p w14:paraId="3D7B9EBA" w14:textId="77777777" w:rsidR="00A81483" w:rsidRDefault="00A81483" w:rsidP="00A81483">
      <w:r>
        <w:t>Rechtsbehelfsbelehrung:</w:t>
      </w:r>
    </w:p>
    <w:p w14:paraId="3D7B9EBB" w14:textId="77777777" w:rsidR="00A81483" w:rsidRPr="00603914" w:rsidRDefault="00A81483" w:rsidP="00A81483">
      <w:r w:rsidRPr="00603914">
        <w:t>Gegen diesen Bescheid kann innerhalb eines Monats nach Bekanntgabe</w:t>
      </w:r>
      <w:r w:rsidR="00894528">
        <w:t xml:space="preserve"> dieser Bescheinigung</w:t>
      </w:r>
      <w:r w:rsidRPr="00603914">
        <w:t xml:space="preserve"> beim </w:t>
      </w:r>
      <w:r w:rsidRPr="008A61AA">
        <w:rPr>
          <w:i/>
          <w:color w:val="A6A6A6" w:themeColor="background1" w:themeShade="A6"/>
        </w:rPr>
        <w:t>Landratsamt /</w:t>
      </w:r>
      <w:r w:rsidR="005B278A">
        <w:rPr>
          <w:i/>
          <w:color w:val="A6A6A6" w:themeColor="background1" w:themeShade="A6"/>
        </w:rPr>
        <w:t>Stadt</w:t>
      </w:r>
      <w:proofErr w:type="gramStart"/>
      <w:r w:rsidRPr="00603914">
        <w:t xml:space="preserve"> ….</w:t>
      </w:r>
      <w:proofErr w:type="gramEnd"/>
      <w:r w:rsidRPr="00603914">
        <w:t>. …….. Widerspruch erhoben werden.</w:t>
      </w:r>
    </w:p>
    <w:p w14:paraId="3D7B9EBC" w14:textId="77777777" w:rsidR="003260E9" w:rsidRDefault="003260E9"/>
    <w:p w14:paraId="3D7B9EBD" w14:textId="77777777" w:rsidR="00327174" w:rsidRDefault="00327174"/>
    <w:p w14:paraId="3D7B9EBE" w14:textId="77777777" w:rsidR="003260E9" w:rsidRDefault="003260E9"/>
    <w:p w14:paraId="3D7B9EBF" w14:textId="77777777" w:rsidR="00322957" w:rsidRDefault="00322957">
      <w:pPr>
        <w:pBdr>
          <w:bottom w:val="single" w:sz="12" w:space="1" w:color="auto"/>
        </w:pBdr>
      </w:pPr>
    </w:p>
    <w:p w14:paraId="3D7B9EC0" w14:textId="77777777" w:rsidR="00322957" w:rsidRPr="00695E13" w:rsidRDefault="00322957">
      <w:pPr>
        <w:rPr>
          <w:sz w:val="16"/>
          <w:szCs w:val="16"/>
        </w:rPr>
      </w:pPr>
      <w:r w:rsidRPr="00695E13">
        <w:rPr>
          <w:sz w:val="16"/>
          <w:szCs w:val="16"/>
        </w:rPr>
        <w:t>Ort, Datum</w:t>
      </w:r>
      <w:r w:rsidR="009B2179">
        <w:rPr>
          <w:sz w:val="16"/>
          <w:szCs w:val="16"/>
        </w:rPr>
        <w:tab/>
      </w:r>
      <w:r w:rsidR="009B2179">
        <w:rPr>
          <w:sz w:val="16"/>
          <w:szCs w:val="16"/>
        </w:rPr>
        <w:tab/>
      </w:r>
      <w:r w:rsidR="009B2179">
        <w:rPr>
          <w:sz w:val="16"/>
          <w:szCs w:val="16"/>
        </w:rPr>
        <w:tab/>
      </w:r>
      <w:r w:rsidR="009B2179">
        <w:rPr>
          <w:sz w:val="16"/>
          <w:szCs w:val="16"/>
        </w:rPr>
        <w:tab/>
      </w:r>
      <w:r w:rsidR="009B2179">
        <w:rPr>
          <w:sz w:val="16"/>
          <w:szCs w:val="16"/>
        </w:rPr>
        <w:tab/>
      </w:r>
      <w:r w:rsidR="009B2179">
        <w:rPr>
          <w:sz w:val="16"/>
          <w:szCs w:val="16"/>
        </w:rPr>
        <w:tab/>
      </w:r>
      <w:r w:rsidR="009B2179">
        <w:rPr>
          <w:sz w:val="16"/>
          <w:szCs w:val="16"/>
        </w:rPr>
        <w:tab/>
      </w:r>
      <w:r w:rsidR="009B2179">
        <w:rPr>
          <w:sz w:val="16"/>
          <w:szCs w:val="16"/>
        </w:rPr>
        <w:tab/>
      </w:r>
      <w:r w:rsidRPr="00695E13">
        <w:rPr>
          <w:sz w:val="16"/>
          <w:szCs w:val="16"/>
        </w:rPr>
        <w:t xml:space="preserve"> Unterschrift</w:t>
      </w:r>
      <w:r w:rsidR="00A42B8F">
        <w:rPr>
          <w:sz w:val="16"/>
          <w:szCs w:val="16"/>
        </w:rPr>
        <w:t>, Siegel</w:t>
      </w:r>
    </w:p>
    <w:sectPr w:rsidR="00322957" w:rsidRPr="00695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BB03" w14:textId="77777777" w:rsidR="000342B7" w:rsidRDefault="000342B7">
      <w:r>
        <w:separator/>
      </w:r>
    </w:p>
  </w:endnote>
  <w:endnote w:type="continuationSeparator" w:id="0">
    <w:p w14:paraId="7C40C2AB" w14:textId="77777777" w:rsidR="000342B7" w:rsidRDefault="000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9EC8" w14:textId="77777777" w:rsidR="00A077D8" w:rsidRDefault="00A077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9EC9" w14:textId="77777777" w:rsidR="00C71605" w:rsidRDefault="00C71605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9ECC" w14:textId="77777777" w:rsidR="00C71605" w:rsidRDefault="00C71605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C0EA1" w14:textId="77777777" w:rsidR="000342B7" w:rsidRDefault="000342B7">
      <w:r>
        <w:separator/>
      </w:r>
    </w:p>
  </w:footnote>
  <w:footnote w:type="continuationSeparator" w:id="0">
    <w:p w14:paraId="07E1999D" w14:textId="77777777" w:rsidR="000342B7" w:rsidRDefault="0003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9EC5" w14:textId="743BA1DD" w:rsidR="00A077D8" w:rsidRDefault="00A077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9EC6" w14:textId="2EBD8E9A" w:rsidR="00C71605" w:rsidRDefault="00C71605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B217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D7B9EC7" w14:textId="77777777" w:rsidR="00C71605" w:rsidRDefault="00C7160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9ECA" w14:textId="28482EE4" w:rsidR="00A077D8" w:rsidRPr="00A077D8" w:rsidRDefault="00A077D8" w:rsidP="00A077D8">
    <w:pPr>
      <w:pStyle w:val="Kopfzeile"/>
      <w:jc w:val="right"/>
      <w:rPr>
        <w:sz w:val="28"/>
        <w:szCs w:val="28"/>
      </w:rPr>
    </w:pPr>
    <w:r w:rsidRPr="00A077D8">
      <w:rPr>
        <w:sz w:val="28"/>
        <w:szCs w:val="28"/>
      </w:rPr>
      <w:t>Anlage 07</w:t>
    </w:r>
  </w:p>
  <w:p w14:paraId="3D7B9ECB" w14:textId="77777777" w:rsidR="00A077D8" w:rsidRDefault="00A077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8"/>
    <w:rsid w:val="000342B7"/>
    <w:rsid w:val="0006304A"/>
    <w:rsid w:val="00187985"/>
    <w:rsid w:val="001A4EEF"/>
    <w:rsid w:val="002D7561"/>
    <w:rsid w:val="00322957"/>
    <w:rsid w:val="003260E9"/>
    <w:rsid w:val="00327174"/>
    <w:rsid w:val="003412F5"/>
    <w:rsid w:val="00342031"/>
    <w:rsid w:val="00384F45"/>
    <w:rsid w:val="00470FE1"/>
    <w:rsid w:val="00550C72"/>
    <w:rsid w:val="005B278A"/>
    <w:rsid w:val="005C643C"/>
    <w:rsid w:val="00640515"/>
    <w:rsid w:val="00695E13"/>
    <w:rsid w:val="007422F2"/>
    <w:rsid w:val="00785770"/>
    <w:rsid w:val="007C27FA"/>
    <w:rsid w:val="007D4E65"/>
    <w:rsid w:val="0087358F"/>
    <w:rsid w:val="00894528"/>
    <w:rsid w:val="008A61AA"/>
    <w:rsid w:val="009B2179"/>
    <w:rsid w:val="00A077D8"/>
    <w:rsid w:val="00A42B8F"/>
    <w:rsid w:val="00A81483"/>
    <w:rsid w:val="00AF3CB3"/>
    <w:rsid w:val="00B24007"/>
    <w:rsid w:val="00BB2207"/>
    <w:rsid w:val="00BC4F24"/>
    <w:rsid w:val="00C4605F"/>
    <w:rsid w:val="00C71605"/>
    <w:rsid w:val="00D5625B"/>
    <w:rsid w:val="00DA7547"/>
    <w:rsid w:val="00E24501"/>
    <w:rsid w:val="00E70E58"/>
    <w:rsid w:val="00EC4DB9"/>
    <w:rsid w:val="00F018CE"/>
    <w:rsid w:val="00F3557D"/>
    <w:rsid w:val="00F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B9E8A"/>
  <w15:docId w15:val="{65067ED5-9989-4825-88EA-F0B36A4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69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077D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07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Amtstierärztliche Bescheinigung</dc:title>
  <dc:creator>Rahne, Dr. Birgitte (RPT)</dc:creator>
  <cp:lastModifiedBy>Geiger, Christian (LGL)</cp:lastModifiedBy>
  <cp:revision>3</cp:revision>
  <cp:lastPrinted>2018-07-31T14:50:00Z</cp:lastPrinted>
  <dcterms:created xsi:type="dcterms:W3CDTF">2018-08-27T09:18:00Z</dcterms:created>
  <dcterms:modified xsi:type="dcterms:W3CDTF">2022-08-30T09:50:00Z</dcterms:modified>
</cp:coreProperties>
</file>