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256"/>
        <w:gridCol w:w="209"/>
        <w:gridCol w:w="225"/>
        <w:gridCol w:w="1526"/>
        <w:gridCol w:w="267"/>
        <w:gridCol w:w="168"/>
        <w:gridCol w:w="1083"/>
        <w:gridCol w:w="417"/>
        <w:gridCol w:w="137"/>
        <w:gridCol w:w="287"/>
        <w:gridCol w:w="137"/>
        <w:gridCol w:w="265"/>
        <w:gridCol w:w="29"/>
        <w:gridCol w:w="419"/>
        <w:gridCol w:w="262"/>
        <w:gridCol w:w="419"/>
        <w:gridCol w:w="35"/>
        <w:gridCol w:w="723"/>
        <w:gridCol w:w="419"/>
        <w:gridCol w:w="82"/>
        <w:gridCol w:w="734"/>
        <w:gridCol w:w="399"/>
        <w:gridCol w:w="20"/>
        <w:gridCol w:w="26"/>
        <w:gridCol w:w="207"/>
        <w:gridCol w:w="152"/>
        <w:gridCol w:w="190"/>
        <w:gridCol w:w="240"/>
        <w:gridCol w:w="119"/>
        <w:gridCol w:w="60"/>
        <w:gridCol w:w="240"/>
        <w:gridCol w:w="895"/>
      </w:tblGrid>
      <w:tr w:rsidR="00A10124" w:rsidRPr="000552B6" w14:paraId="2B6BF600" w14:textId="77777777" w:rsidTr="00FE7C86">
        <w:trPr>
          <w:trHeight w:val="121"/>
        </w:trPr>
        <w:tc>
          <w:tcPr>
            <w:tcW w:w="5000" w:type="pct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5FF" w14:textId="77777777" w:rsidR="00A10124" w:rsidRPr="000552B6" w:rsidRDefault="00A10124" w:rsidP="002A01AC">
            <w:pPr>
              <w:pStyle w:val="berschrift2"/>
              <w:spacing w:before="120" w:after="40" w:line="220" w:lineRule="exact"/>
              <w:rPr>
                <w:rFonts w:ascii="Calibri" w:hAnsi="Calibri" w:cs="Calibri"/>
                <w:w w:val="95"/>
                <w:sz w:val="24"/>
              </w:rPr>
            </w:pPr>
            <w:r w:rsidRPr="000552B6">
              <w:rPr>
                <w:rFonts w:ascii="Calibri" w:hAnsi="Calibri" w:cs="Calibri"/>
                <w:w w:val="95"/>
                <w:sz w:val="24"/>
              </w:rPr>
              <w:t>Untersuchungsantrag für eine mikrobiologische Trinkwasseruntersuchung</w:t>
            </w:r>
          </w:p>
        </w:tc>
      </w:tr>
      <w:tr w:rsidR="00E03CF8" w:rsidRPr="000552B6" w14:paraId="2B6BF60B" w14:textId="77777777" w:rsidTr="005031A6">
        <w:trPr>
          <w:trHeight w:val="552"/>
        </w:trPr>
        <w:tc>
          <w:tcPr>
            <w:tcW w:w="1177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</w:tcPr>
          <w:p w14:paraId="2B6BF601" w14:textId="77777777"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20"/>
                <w:szCs w:val="20"/>
              </w:rPr>
              <w:t>Antragsteller</w:t>
            </w:r>
          </w:p>
          <w:p w14:paraId="2B6BF602" w14:textId="77777777" w:rsidR="00367ADC" w:rsidRPr="000552B6" w:rsidRDefault="00367ADC" w:rsidP="0021768A">
            <w:pPr>
              <w:rPr>
                <w:rFonts w:ascii="Calibri" w:hAnsi="Calibri" w:cs="Calibri"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20"/>
                <w:szCs w:val="20"/>
              </w:rPr>
              <w:t>(Anschrift)</w:t>
            </w:r>
          </w:p>
          <w:p w14:paraId="2B6BF603" w14:textId="77777777" w:rsidR="00367ADC" w:rsidRPr="000552B6" w:rsidRDefault="00367ADC" w:rsidP="002479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6BF604" w14:textId="77777777" w:rsidR="00367ADC" w:rsidRPr="000552B6" w:rsidRDefault="00367ADC" w:rsidP="002479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6BF605" w14:textId="77777777" w:rsidR="00367ADC" w:rsidRPr="000552B6" w:rsidRDefault="00367ADC" w:rsidP="00247992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Bitte Telefonnummer mit angeben!</w:t>
            </w:r>
          </w:p>
        </w:tc>
        <w:tc>
          <w:tcPr>
            <w:tcW w:w="1573" w:type="pct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B6BF606" w14:textId="77777777"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  <w:p w14:paraId="2B6BF607" w14:textId="3B8DF633" w:rsidR="00367ADC" w:rsidRPr="000552B6" w:rsidRDefault="00E22D1E" w:rsidP="003B747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bookmarkEnd w:id="0"/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708" w:type="pct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E2F3"/>
            <w:vAlign w:val="bottom"/>
          </w:tcPr>
          <w:p w14:paraId="2B6BF608" w14:textId="77777777" w:rsidR="00367ADC" w:rsidRPr="000552B6" w:rsidRDefault="00367ADC" w:rsidP="00A10124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0552B6">
              <w:rPr>
                <w:rFonts w:ascii="Calibri" w:hAnsi="Calibri" w:cs="Calibri"/>
                <w:b/>
                <w:bCs/>
                <w:sz w:val="20"/>
              </w:rPr>
              <w:t>Bayerisches Landesamt</w:t>
            </w:r>
          </w:p>
          <w:p w14:paraId="2B6BF609" w14:textId="77777777" w:rsidR="00367ADC" w:rsidRPr="000552B6" w:rsidRDefault="00367ADC" w:rsidP="00A10124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0552B6">
              <w:rPr>
                <w:rFonts w:ascii="Calibri" w:hAnsi="Calibri" w:cs="Calibri"/>
                <w:b/>
                <w:bCs/>
                <w:sz w:val="20"/>
              </w:rPr>
              <w:t>für Gesundheit und Lebensmittelsicherheit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</w:tcPr>
          <w:p w14:paraId="2B6BF60A" w14:textId="77777777" w:rsidR="00367ADC" w:rsidRPr="000552B6" w:rsidRDefault="00882857" w:rsidP="00A53DF6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B6BF726" wp14:editId="2B6BF72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16510</wp:posOffset>
                  </wp:positionV>
                  <wp:extent cx="525780" cy="320675"/>
                  <wp:effectExtent l="0" t="0" r="0" b="0"/>
                  <wp:wrapNone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206D" w:rsidRPr="000552B6" w14:paraId="2B6BF614" w14:textId="77777777" w:rsidTr="005031A6">
        <w:trPr>
          <w:trHeight w:val="302"/>
        </w:trPr>
        <w:tc>
          <w:tcPr>
            <w:tcW w:w="1177" w:type="pct"/>
            <w:gridSpan w:val="5"/>
            <w:vMerge/>
            <w:tcBorders>
              <w:left w:val="single" w:sz="12" w:space="0" w:color="auto"/>
            </w:tcBorders>
            <w:shd w:val="clear" w:color="auto" w:fill="D9E2F3"/>
          </w:tcPr>
          <w:p w14:paraId="2B6BF60C" w14:textId="77777777"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3" w:type="pct"/>
            <w:gridSpan w:val="11"/>
            <w:vMerge/>
            <w:tcBorders>
              <w:right w:val="single" w:sz="12" w:space="0" w:color="auto"/>
            </w:tcBorders>
            <w:shd w:val="clear" w:color="auto" w:fill="auto"/>
          </w:tcPr>
          <w:p w14:paraId="2B6BF60D" w14:textId="77777777"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B6BF60E" w14:textId="77777777" w:rsidR="00367ADC" w:rsidRPr="000552B6" w:rsidRDefault="00367ADC" w:rsidP="00F87E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04" w:type="pct"/>
            <w:gridSpan w:val="5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2B6BF60F" w14:textId="77777777" w:rsidR="00367ADC" w:rsidRDefault="00367ADC" w:rsidP="004603FF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953299">
              <w:rPr>
                <w:rFonts w:ascii="Calibri" w:hAnsi="Calibri" w:cs="Calibri"/>
                <w:sz w:val="20"/>
                <w:szCs w:val="20"/>
              </w:rPr>
              <w:t xml:space="preserve">LGL </w:t>
            </w:r>
            <w:r w:rsidRPr="004603FF">
              <w:rPr>
                <w:rFonts w:ascii="Calibri" w:hAnsi="Calibri" w:cs="Calibri"/>
                <w:sz w:val="20"/>
                <w:szCs w:val="20"/>
              </w:rPr>
              <w:t>Erlangen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B6BF610" w14:textId="77777777" w:rsidR="00367ADC" w:rsidRPr="000552B6" w:rsidRDefault="00367ADC" w:rsidP="007248BB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Wasser</w:t>
            </w:r>
            <w:r w:rsidRPr="00470B64">
              <w:rPr>
                <w:rFonts w:ascii="Calibri" w:hAnsi="Calibri" w:cs="Calibri"/>
                <w:sz w:val="18"/>
                <w:szCs w:val="18"/>
              </w:rPr>
              <w:t>-Labor D-Bau</w:t>
            </w:r>
            <w:r w:rsidRPr="00470B64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Eggenreuther Weg 43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91058 Erlangen</w:t>
            </w:r>
            <w:r w:rsidRPr="00470B64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Tel.: (09131) 6808 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–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 22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47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br/>
              <w:t xml:space="preserve">Fax: 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(09131) 6808 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–</w:t>
            </w:r>
            <w:r w:rsidRPr="004603FF">
              <w:rPr>
                <w:rFonts w:ascii="Calibri" w:hAnsi="Calibri" w:cs="Calibri"/>
                <w:b w:val="0"/>
                <w:sz w:val="14"/>
                <w:szCs w:val="14"/>
              </w:rPr>
              <w:t xml:space="preserve"> 2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380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B6BF611" w14:textId="77777777" w:rsidR="00367ADC" w:rsidRPr="000552B6" w:rsidRDefault="00367ADC" w:rsidP="00693D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7" w:type="pct"/>
            <w:gridSpan w:val="9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D9E2F3"/>
          </w:tcPr>
          <w:p w14:paraId="2B6BF612" w14:textId="77777777" w:rsidR="00367ADC" w:rsidRPr="004603FF" w:rsidRDefault="00367ADC" w:rsidP="004603FF">
            <w:pPr>
              <w:pStyle w:val="berschrift3"/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4603FF">
              <w:rPr>
                <w:rFonts w:ascii="Calibri" w:hAnsi="Calibri" w:cs="Calibri"/>
                <w:sz w:val="20"/>
                <w:szCs w:val="20"/>
              </w:rPr>
              <w:t>LGL Oberschleißheim</w:t>
            </w:r>
          </w:p>
          <w:p w14:paraId="2B6BF613" w14:textId="77777777" w:rsidR="00367ADC" w:rsidRPr="000552B6" w:rsidRDefault="00367ADC" w:rsidP="004E2D05">
            <w:pPr>
              <w:pStyle w:val="berschrift2"/>
              <w:spacing w:before="120" w:after="40" w:line="220" w:lineRule="exact"/>
              <w:jc w:val="left"/>
              <w:rPr>
                <w:rFonts w:ascii="Calibri" w:hAnsi="Calibri" w:cs="Calibri"/>
                <w:w w:val="95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Wasser</w:t>
            </w:r>
            <w:r w:rsidRPr="004603FF">
              <w:rPr>
                <w:rFonts w:ascii="Calibri" w:hAnsi="Calibri" w:cs="Calibri"/>
                <w:sz w:val="18"/>
                <w:szCs w:val="18"/>
              </w:rPr>
              <w:t>-Labor B-Bau</w:t>
            </w:r>
            <w:r w:rsidRPr="004603FF">
              <w:rPr>
                <w:rFonts w:ascii="Calibri" w:hAnsi="Calibri" w:cs="Calibri"/>
                <w:sz w:val="18"/>
                <w:szCs w:val="18"/>
              </w:rPr>
              <w:br/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t>Veterinärstraße 2</w:t>
            </w:r>
            <w:r w:rsidRPr="00C475C5">
              <w:rPr>
                <w:rFonts w:ascii="Calibri" w:hAnsi="Calibri" w:cs="Calibri"/>
                <w:b w:val="0"/>
                <w:sz w:val="16"/>
                <w:szCs w:val="16"/>
              </w:rPr>
              <w:br/>
              <w:t>85764 Oberschleißheim</w:t>
            </w:r>
            <w:r w:rsidRPr="004603FF">
              <w:rPr>
                <w:rFonts w:ascii="Calibri" w:hAnsi="Calibri" w:cs="Calibri"/>
                <w:b w:val="0"/>
                <w:sz w:val="18"/>
                <w:szCs w:val="18"/>
              </w:rPr>
              <w:br/>
            </w:r>
            <w:r w:rsidRPr="004603FF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Tel.: (09131) 6808 - 52</w:t>
            </w:r>
            <w:r w:rsidR="004E2D05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t>13</w:t>
            </w:r>
            <w:r w:rsidRPr="004603FF">
              <w:rPr>
                <w:rFonts w:ascii="Calibri" w:hAnsi="Calibri" w:cs="Calibri"/>
                <w:b w:val="0"/>
                <w:bCs w:val="0"/>
                <w:sz w:val="14"/>
                <w:szCs w:val="14"/>
              </w:rPr>
              <w:br/>
            </w:r>
            <w:r w:rsidRPr="00EA4A0D">
              <w:rPr>
                <w:rFonts w:ascii="Calibri" w:hAnsi="Calibri" w:cs="Calibri"/>
                <w:b w:val="0"/>
                <w:sz w:val="14"/>
                <w:szCs w:val="14"/>
              </w:rPr>
              <w:t>Fax</w:t>
            </w:r>
            <w:r>
              <w:rPr>
                <w:rFonts w:ascii="Calibri" w:hAnsi="Calibri" w:cs="Calibri"/>
                <w:b w:val="0"/>
                <w:sz w:val="14"/>
                <w:szCs w:val="14"/>
              </w:rPr>
              <w:t>: (09131) 6808 - 5110</w:t>
            </w:r>
          </w:p>
        </w:tc>
      </w:tr>
      <w:tr w:rsidR="0081206D" w:rsidRPr="000552B6" w14:paraId="2B6BF61B" w14:textId="77777777" w:rsidTr="005031A6">
        <w:trPr>
          <w:trHeight w:val="1157"/>
        </w:trPr>
        <w:tc>
          <w:tcPr>
            <w:tcW w:w="1177" w:type="pct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E2F3"/>
          </w:tcPr>
          <w:p w14:paraId="2B6BF615" w14:textId="77777777" w:rsidR="00367ADC" w:rsidRPr="000552B6" w:rsidRDefault="00367ADC" w:rsidP="0021768A">
            <w:pPr>
              <w:pStyle w:val="berschrift4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3" w:type="pct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BF616" w14:textId="77777777" w:rsidR="00367ADC" w:rsidRPr="000552B6" w:rsidRDefault="00367ADC" w:rsidP="0021768A">
            <w:pPr>
              <w:pStyle w:val="berschrift1"/>
              <w:rPr>
                <w:rFonts w:ascii="Calibri" w:hAnsi="Calibri" w:cs="Calibri"/>
                <w:sz w:val="16"/>
              </w:rPr>
            </w:pPr>
          </w:p>
        </w:tc>
        <w:tc>
          <w:tcPr>
            <w:tcW w:w="19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6BF617" w14:textId="77777777" w:rsidR="00367ADC" w:rsidRPr="000552B6" w:rsidRDefault="00367ADC" w:rsidP="00F87E3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4" w:type="pct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D9E2F3"/>
          </w:tcPr>
          <w:p w14:paraId="2B6BF618" w14:textId="77777777" w:rsidR="00367ADC" w:rsidRPr="000552B6" w:rsidRDefault="00367ADC" w:rsidP="00A53DF6">
            <w:pPr>
              <w:pStyle w:val="berschrift3"/>
              <w:shd w:val="clear" w:color="auto" w:fill="F3F3F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6BF619" w14:textId="77777777" w:rsidR="00367ADC" w:rsidRPr="000552B6" w:rsidRDefault="00367ADC" w:rsidP="00693D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7" w:type="pct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2B6BF61A" w14:textId="77777777" w:rsidR="00367ADC" w:rsidRPr="000552B6" w:rsidRDefault="00367ADC" w:rsidP="00121823">
            <w:pPr>
              <w:pStyle w:val="berschrift3"/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CF8" w:rsidRPr="000552B6" w14:paraId="2B6BF61F" w14:textId="77777777" w:rsidTr="005031A6">
        <w:trPr>
          <w:trHeight w:val="375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B6BF61C" w14:textId="77777777" w:rsidR="00564F6C" w:rsidRPr="000552B6" w:rsidRDefault="00A55F8F" w:rsidP="001A0DA8">
            <w:pPr>
              <w:pStyle w:val="berschrift4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Proben-Nr. Antragsteller</w:t>
            </w:r>
          </w:p>
        </w:tc>
        <w:tc>
          <w:tcPr>
            <w:tcW w:w="1779" w:type="pct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6BF61D" w14:textId="77777777" w:rsidR="00564F6C" w:rsidRPr="000552B6" w:rsidRDefault="00DA2E06" w:rsidP="0021768A">
            <w:pPr>
              <w:rPr>
                <w:rFonts w:ascii="Calibri" w:hAnsi="Calibri" w:cs="Calibri"/>
                <w:sz w:val="14"/>
                <w:szCs w:val="14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045" w:type="pct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6BF61E" w14:textId="77777777" w:rsidR="00564F6C" w:rsidRPr="000552B6" w:rsidRDefault="00183608" w:rsidP="0018360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52B6">
              <w:rPr>
                <w:rFonts w:ascii="Calibri" w:hAnsi="Calibri" w:cs="Calibri"/>
                <w:bCs/>
                <w:sz w:val="18"/>
                <w:szCs w:val="18"/>
              </w:rPr>
              <w:t>Probennummer LGL:</w:t>
            </w:r>
          </w:p>
        </w:tc>
      </w:tr>
      <w:tr w:rsidR="001D1172" w:rsidRPr="000552B6" w14:paraId="2B6BF626" w14:textId="77777777" w:rsidTr="005031A6">
        <w:trPr>
          <w:trHeight w:val="339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B6BF620" w14:textId="77777777" w:rsidR="00137F7A" w:rsidRPr="000552B6" w:rsidRDefault="00137F7A" w:rsidP="00AE47D5">
            <w:pPr>
              <w:widowControl w:val="0"/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Zeitpunkt der Probenahme</w:t>
            </w:r>
          </w:p>
        </w:tc>
        <w:tc>
          <w:tcPr>
            <w:tcW w:w="877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2B6BF621" w14:textId="77777777" w:rsidR="00137F7A" w:rsidRPr="000552B6" w:rsidRDefault="00137F7A" w:rsidP="006365EE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Datum:</w:t>
            </w:r>
          </w:p>
          <w:p w14:paraId="2B6BF622" w14:textId="4C7700A5" w:rsidR="009206D1" w:rsidRPr="006B68A2" w:rsidRDefault="009206D1" w:rsidP="006B68A2">
            <w:pPr>
              <w:tabs>
                <w:tab w:val="left" w:pos="4233"/>
              </w:tabs>
              <w:rPr>
                <w:rFonts w:ascii="Calibri" w:hAnsi="Calibri" w:cs="Calibri"/>
                <w:szCs w:val="22"/>
              </w:rPr>
            </w:pPr>
            <w:r w:rsidRPr="006B68A2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68A2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6B68A2">
              <w:rPr>
                <w:rFonts w:ascii="Calibri" w:hAnsi="Calibri" w:cs="Calibri"/>
                <w:szCs w:val="22"/>
              </w:rPr>
            </w:r>
            <w:r w:rsidRPr="006B68A2">
              <w:rPr>
                <w:rFonts w:ascii="Calibri" w:hAnsi="Calibri" w:cs="Calibri"/>
                <w:szCs w:val="22"/>
              </w:rPr>
              <w:fldChar w:fldCharType="separate"/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Pr="006B68A2"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</w:tc>
        <w:tc>
          <w:tcPr>
            <w:tcW w:w="902" w:type="pct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BF623" w14:textId="77777777" w:rsidR="00137F7A" w:rsidRPr="000552B6" w:rsidRDefault="00137F7A" w:rsidP="00E9709B">
            <w:pPr>
              <w:rPr>
                <w:rFonts w:ascii="Calibri" w:hAnsi="Calibri" w:cs="Calibri"/>
                <w:sz w:val="12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Uhrzeit:</w:t>
            </w:r>
          </w:p>
          <w:p w14:paraId="2B6BF624" w14:textId="77777777" w:rsidR="00137F7A" w:rsidRPr="000552B6" w:rsidRDefault="00DA2E06" w:rsidP="00E9709B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045" w:type="pct"/>
            <w:gridSpan w:val="1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F625" w14:textId="77777777" w:rsidR="00137F7A" w:rsidRPr="000552B6" w:rsidRDefault="00137F7A" w:rsidP="0021768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1D1172" w:rsidRPr="000552B6" w14:paraId="2B6BF62E" w14:textId="77777777" w:rsidTr="005031A6">
        <w:trPr>
          <w:trHeight w:val="435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2B6BF627" w14:textId="77777777" w:rsidR="000E6548" w:rsidRPr="000552B6" w:rsidRDefault="000E6548" w:rsidP="0021768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Probendaten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B6BF628" w14:textId="77777777" w:rsidR="000E6548" w:rsidRPr="000552B6" w:rsidRDefault="000E6548" w:rsidP="006365EE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Flaschen-Nummer:</w:t>
            </w:r>
          </w:p>
          <w:p w14:paraId="2B6BF629" w14:textId="77777777" w:rsidR="000E6548" w:rsidRPr="006B68A2" w:rsidRDefault="00DA2E06" w:rsidP="006365EE">
            <w:pPr>
              <w:tabs>
                <w:tab w:val="left" w:pos="4233"/>
              </w:tabs>
              <w:rPr>
                <w:rFonts w:ascii="Calibri" w:hAnsi="Calibri" w:cs="Calibri"/>
                <w:szCs w:val="22"/>
              </w:rPr>
            </w:pPr>
            <w:r w:rsidRPr="006B68A2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8A2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6B68A2">
              <w:rPr>
                <w:rFonts w:ascii="Calibri" w:hAnsi="Calibri" w:cs="Calibri"/>
                <w:szCs w:val="22"/>
              </w:rPr>
            </w:r>
            <w:r w:rsidRPr="006B68A2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6B68A2">
              <w:rPr>
                <w:rFonts w:ascii="Calibri" w:hAnsi="Calibri" w:cs="Calibri"/>
                <w:szCs w:val="22"/>
              </w:rPr>
              <w:t> </w:t>
            </w:r>
            <w:r w:rsidR="00E50FEA" w:rsidRPr="006B68A2">
              <w:rPr>
                <w:rFonts w:ascii="Calibri" w:hAnsi="Calibri" w:cs="Calibri"/>
                <w:szCs w:val="22"/>
              </w:rPr>
              <w:t> </w:t>
            </w:r>
            <w:r w:rsidR="00E50FEA" w:rsidRPr="006B68A2">
              <w:rPr>
                <w:rFonts w:ascii="Calibri" w:hAnsi="Calibri" w:cs="Calibri"/>
                <w:szCs w:val="22"/>
              </w:rPr>
              <w:t> </w:t>
            </w:r>
            <w:r w:rsidR="00E50FEA" w:rsidRPr="006B68A2">
              <w:rPr>
                <w:rFonts w:ascii="Calibri" w:hAnsi="Calibri" w:cs="Calibri"/>
                <w:szCs w:val="22"/>
              </w:rPr>
              <w:t> </w:t>
            </w:r>
            <w:r w:rsidR="00E50FEA" w:rsidRPr="006B68A2">
              <w:rPr>
                <w:rFonts w:ascii="Calibri" w:hAnsi="Calibri" w:cs="Calibri"/>
                <w:szCs w:val="22"/>
              </w:rPr>
              <w:t> </w:t>
            </w:r>
            <w:r w:rsidRPr="006B68A2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9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6BF62A" w14:textId="77777777" w:rsidR="000E6548" w:rsidRPr="000552B6" w:rsidRDefault="000E6548" w:rsidP="00137F7A">
            <w:pPr>
              <w:tabs>
                <w:tab w:val="left" w:pos="4233"/>
              </w:tabs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Temperatur bei Entnahme:</w:t>
            </w:r>
          </w:p>
          <w:p w14:paraId="2B6BF62B" w14:textId="77777777" w:rsidR="000E6548" w:rsidRPr="000552B6" w:rsidRDefault="000E6548" w:rsidP="006365EE">
            <w:pPr>
              <w:tabs>
                <w:tab w:val="left" w:pos="4233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2"/>
            <w:r w:rsidR="00D568C1" w:rsidRPr="000552B6">
              <w:rPr>
                <w:rFonts w:ascii="Calibri" w:hAnsi="Calibri" w:cs="Calibri"/>
                <w:b/>
                <w:sz w:val="24"/>
              </w:rPr>
              <w:t xml:space="preserve">                </w:t>
            </w: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°C</w:t>
            </w:r>
          </w:p>
        </w:tc>
        <w:tc>
          <w:tcPr>
            <w:tcW w:w="2045" w:type="pct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F62C" w14:textId="77777777" w:rsidR="000E6548" w:rsidRPr="000552B6" w:rsidRDefault="000E6548" w:rsidP="00183608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Probeneingangstemperatur:</w:t>
            </w:r>
          </w:p>
          <w:p w14:paraId="2B6BF62D" w14:textId="77777777" w:rsidR="006E1DDB" w:rsidRPr="000552B6" w:rsidRDefault="006E1DDB" w:rsidP="0018360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1172" w:rsidRPr="000552B6" w14:paraId="2B6BF632" w14:textId="77777777" w:rsidTr="005031A6">
        <w:trPr>
          <w:trHeight w:val="377"/>
        </w:trPr>
        <w:tc>
          <w:tcPr>
            <w:tcW w:w="1177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2B6BF62F" w14:textId="77777777" w:rsidR="0046437A" w:rsidRPr="000552B6" w:rsidRDefault="0046437A" w:rsidP="0021768A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Entnahmeort</w:t>
            </w:r>
            <w:r w:rsidRPr="000552B6">
              <w:rPr>
                <w:rFonts w:ascii="Calibri" w:hAnsi="Calibri" w:cs="Calibri"/>
                <w:sz w:val="18"/>
                <w:szCs w:val="18"/>
              </w:rPr>
              <w:t>: 1. Gemeinde</w:t>
            </w:r>
          </w:p>
          <w:p w14:paraId="2B6BF630" w14:textId="77777777" w:rsidR="0046437A" w:rsidRPr="000552B6" w:rsidRDefault="006365EE" w:rsidP="0021768A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 xml:space="preserve">                          </w:t>
            </w:r>
            <w:r w:rsidR="0046437A" w:rsidRPr="000552B6">
              <w:rPr>
                <w:rFonts w:ascii="Calibri" w:hAnsi="Calibri" w:cs="Calibri"/>
                <w:sz w:val="18"/>
                <w:szCs w:val="18"/>
              </w:rPr>
              <w:t>2. Gemeindeteil</w:t>
            </w:r>
          </w:p>
        </w:tc>
        <w:tc>
          <w:tcPr>
            <w:tcW w:w="3823" w:type="pct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BF631" w14:textId="1A262E1B" w:rsidR="0046437A" w:rsidRPr="000552B6" w:rsidRDefault="00DA2E06" w:rsidP="006B68A2">
            <w:pPr>
              <w:rPr>
                <w:rFonts w:ascii="Calibri" w:hAnsi="Calibri" w:cs="Calibri"/>
                <w:sz w:val="1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D1172" w:rsidRPr="000552B6" w14:paraId="2B6BF635" w14:textId="77777777" w:rsidTr="005031A6">
        <w:trPr>
          <w:trHeight w:val="260"/>
        </w:trPr>
        <w:tc>
          <w:tcPr>
            <w:tcW w:w="1177" w:type="pct"/>
            <w:gridSpan w:val="5"/>
            <w:vMerge/>
            <w:tcBorders>
              <w:left w:val="single" w:sz="12" w:space="0" w:color="auto"/>
            </w:tcBorders>
            <w:shd w:val="clear" w:color="auto" w:fill="D9E2F3"/>
            <w:vAlign w:val="center"/>
          </w:tcPr>
          <w:p w14:paraId="2B6BF633" w14:textId="77777777" w:rsidR="0046437A" w:rsidRPr="000552B6" w:rsidRDefault="0046437A" w:rsidP="0021768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23" w:type="pct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BF634" w14:textId="1C493010" w:rsidR="0046437A" w:rsidRPr="000552B6" w:rsidRDefault="00DA2E06" w:rsidP="006B68A2">
            <w:pPr>
              <w:rPr>
                <w:rFonts w:ascii="Calibri" w:hAnsi="Calibri" w:cs="Calibri"/>
                <w:sz w:val="1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D1172" w:rsidRPr="000552B6" w14:paraId="2B6BF64C" w14:textId="77777777" w:rsidTr="005031A6">
        <w:trPr>
          <w:cantSplit/>
          <w:trHeight w:val="408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2B6BF636" w14:textId="77777777" w:rsidR="003452F9" w:rsidRPr="000552B6" w:rsidRDefault="003452F9" w:rsidP="00D67B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Cs w:val="22"/>
              </w:rPr>
              <w:t>LGL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A53DF6" w:rsidRPr="000552B6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ennzahl</w:t>
            </w:r>
            <w:r w:rsidR="00C26B42"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 / Gemeindeschlüssel</w:t>
            </w:r>
          </w:p>
        </w:tc>
        <w:tc>
          <w:tcPr>
            <w:tcW w:w="3032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BF64A" w14:textId="7FFE6B49" w:rsidR="003452F9" w:rsidRPr="008717CD" w:rsidRDefault="007F2803" w:rsidP="006B68A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XXXX_XXX_XXXXX eingeben "/>
                  <w:statusText w:type="text" w:val="Bitte im Format XXXXXXXX_XXX_XXXXX eingeben "/>
                  <w:textInput>
                    <w:maxLength w:val="18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791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4B" w14:textId="77777777" w:rsidR="003452F9" w:rsidRPr="00D77BD4" w:rsidRDefault="00F64B1C" w:rsidP="00F64B1C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D77BD4">
              <w:rPr>
                <w:rFonts w:ascii="Calibri" w:hAnsi="Calibri" w:cs="Calibri"/>
                <w:b/>
                <w:sz w:val="14"/>
                <w:szCs w:val="14"/>
              </w:rPr>
              <w:t>B</w:t>
            </w:r>
            <w:r w:rsidR="003452F9" w:rsidRPr="00D77BD4">
              <w:rPr>
                <w:rFonts w:ascii="Calibri" w:hAnsi="Calibri" w:cs="Calibri"/>
                <w:b/>
                <w:sz w:val="14"/>
                <w:szCs w:val="14"/>
              </w:rPr>
              <w:t>itte unbedingt angeben</w:t>
            </w:r>
            <w:r w:rsidR="00380CA3" w:rsidRPr="00D77BD4">
              <w:rPr>
                <w:rFonts w:ascii="Calibri" w:hAnsi="Calibri" w:cs="Calibri"/>
                <w:b/>
                <w:sz w:val="14"/>
                <w:szCs w:val="14"/>
              </w:rPr>
              <w:t>!</w:t>
            </w:r>
          </w:p>
        </w:tc>
      </w:tr>
      <w:tr w:rsidR="001D1172" w:rsidRPr="000552B6" w14:paraId="2B6BF64F" w14:textId="77777777" w:rsidTr="005031A6">
        <w:trPr>
          <w:trHeight w:val="373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B6BF64D" w14:textId="77777777" w:rsidR="00D67BDB" w:rsidRPr="000552B6" w:rsidRDefault="00D67BDB" w:rsidP="00D67B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Objekt</w:t>
            </w:r>
            <w:r w:rsidR="00EF604F" w:rsidRPr="000552B6">
              <w:rPr>
                <w:rFonts w:ascii="Calibri" w:hAnsi="Calibri" w:cs="Calibri"/>
                <w:b/>
                <w:sz w:val="18"/>
                <w:szCs w:val="18"/>
              </w:rPr>
              <w:t>-/Messstellen</w:t>
            </w:r>
            <w:r w:rsidR="00543842" w:rsidRPr="000552B6">
              <w:rPr>
                <w:rFonts w:ascii="Calibri" w:hAnsi="Calibri" w:cs="Calibri"/>
                <w:b/>
                <w:sz w:val="18"/>
                <w:szCs w:val="18"/>
              </w:rPr>
              <w:t>name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3" w:type="pct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F64E" w14:textId="27BD91A4" w:rsidR="00D67BDB" w:rsidRPr="000552B6" w:rsidRDefault="00DA2E06" w:rsidP="006B68A2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D1172" w:rsidRPr="000552B6" w14:paraId="2B6BF653" w14:textId="77777777" w:rsidTr="005031A6">
        <w:trPr>
          <w:trHeight w:val="412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B6BF650" w14:textId="77777777" w:rsidR="00DA2E06" w:rsidRPr="000552B6" w:rsidRDefault="00EF604F" w:rsidP="0072468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Zusätzliche </w:t>
            </w:r>
            <w:r w:rsidR="00DA2E06" w:rsidRPr="000552B6">
              <w:rPr>
                <w:rFonts w:ascii="Calibri" w:hAnsi="Calibri" w:cs="Calibri"/>
                <w:b/>
                <w:sz w:val="18"/>
                <w:szCs w:val="18"/>
              </w:rPr>
              <w:t>Bezeichnung der Probenahmestelle</w:t>
            </w:r>
          </w:p>
        </w:tc>
        <w:tc>
          <w:tcPr>
            <w:tcW w:w="2963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F651" w14:textId="4F4ED9A0" w:rsidR="00DA2E06" w:rsidRPr="000552B6" w:rsidRDefault="00DA2E06" w:rsidP="006B68A2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="006B68A2">
              <w:rPr>
                <w:rFonts w:ascii="Calibri" w:hAnsi="Calibri" w:cs="Calibri"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52" w14:textId="77777777" w:rsidR="00DA2E06" w:rsidRPr="000552B6" w:rsidRDefault="003A0275" w:rsidP="000028F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</w:t>
            </w:r>
            <w:r w:rsidR="00DA2E06" w:rsidRPr="000552B6">
              <w:rPr>
                <w:rFonts w:ascii="Calibri" w:hAnsi="Calibri" w:cs="Calibri"/>
                <w:b/>
                <w:sz w:val="14"/>
                <w:szCs w:val="14"/>
              </w:rPr>
              <w:t>ur</w:t>
            </w:r>
            <w:r w:rsidR="00DA2E06" w:rsidRPr="000552B6">
              <w:rPr>
                <w:rFonts w:ascii="Calibri" w:hAnsi="Calibri" w:cs="Calibri"/>
                <w:sz w:val="14"/>
                <w:szCs w:val="14"/>
              </w:rPr>
              <w:t xml:space="preserve"> bei Sammelmessstellen angeben</w:t>
            </w:r>
          </w:p>
        </w:tc>
      </w:tr>
      <w:tr w:rsidR="001D1172" w:rsidRPr="000552B6" w14:paraId="2B6BF667" w14:textId="77777777" w:rsidTr="005031A6">
        <w:trPr>
          <w:trHeight w:val="319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B6BF654" w14:textId="77777777" w:rsidR="003B747D" w:rsidRPr="000552B6" w:rsidRDefault="003B747D" w:rsidP="002176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>LFU-</w:t>
            </w:r>
            <w:r w:rsidRPr="000552B6">
              <w:rPr>
                <w:rFonts w:ascii="Calibri" w:hAnsi="Calibri" w:cs="Calibri"/>
                <w:b/>
                <w:bCs/>
                <w:szCs w:val="22"/>
              </w:rPr>
              <w:t xml:space="preserve">OKZ </w:t>
            </w: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>bzw. GA-Kennzahl der Messstelle</w:t>
            </w:r>
          </w:p>
        </w:tc>
        <w:tc>
          <w:tcPr>
            <w:tcW w:w="296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F665" w14:textId="40E9D41F" w:rsidR="003B747D" w:rsidRPr="008717CD" w:rsidRDefault="007F2803" w:rsidP="00F64B1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/XXXX/XXXXX eingeben "/>
                  <w:statusText w:type="text" w:val="Bitte im Format XXXXXXXX_XXX_XXXXX eingeben 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86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66" w14:textId="77777777" w:rsidR="003B747D" w:rsidRPr="000552B6" w:rsidRDefault="003A0275" w:rsidP="003A0275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Für SEBAM-Übermittlung</w:t>
            </w:r>
            <w:r w:rsidR="003B747D" w:rsidRPr="000552B6">
              <w:rPr>
                <w:rFonts w:ascii="Calibri" w:hAnsi="Calibri" w:cs="Calibri"/>
                <w:sz w:val="14"/>
                <w:szCs w:val="14"/>
              </w:rPr>
              <w:t xml:space="preserve"> unbedingt angeben!</w:t>
            </w:r>
          </w:p>
        </w:tc>
      </w:tr>
      <w:tr w:rsidR="001D1172" w:rsidRPr="000552B6" w14:paraId="2B6BF66A" w14:textId="77777777" w:rsidTr="005031A6">
        <w:trPr>
          <w:trHeight w:val="340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B6BF668" w14:textId="77777777" w:rsidR="00564F6C" w:rsidRPr="000552B6" w:rsidRDefault="00564F6C" w:rsidP="002176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Name </w:t>
            </w:r>
            <w:r w:rsidR="00C9583F"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der </w:t>
            </w: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>WVA</w:t>
            </w:r>
          </w:p>
        </w:tc>
        <w:bookmarkStart w:id="3" w:name="Text10"/>
        <w:tc>
          <w:tcPr>
            <w:tcW w:w="3823" w:type="pct"/>
            <w:gridSpan w:val="2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F669" w14:textId="77777777" w:rsidR="00564F6C" w:rsidRPr="000552B6" w:rsidRDefault="00473B3C" w:rsidP="000028FB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</w:tr>
      <w:tr w:rsidR="001D1172" w:rsidRPr="000552B6" w14:paraId="2B6BF66D" w14:textId="77777777" w:rsidTr="005031A6">
        <w:trPr>
          <w:trHeight w:val="340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B6BF66B" w14:textId="77777777" w:rsidR="00564F6C" w:rsidRPr="000552B6" w:rsidRDefault="00564F6C" w:rsidP="002176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Name </w:t>
            </w:r>
            <w:r w:rsidR="00EF604F"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und Anschrift </w:t>
            </w:r>
            <w:r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>Betreiber/Unternehmer</w:t>
            </w:r>
            <w:r w:rsidR="00473B3C" w:rsidRPr="000552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(WVA)</w:t>
            </w:r>
          </w:p>
        </w:tc>
        <w:tc>
          <w:tcPr>
            <w:tcW w:w="3823" w:type="pct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F66C" w14:textId="77777777" w:rsidR="00564F6C" w:rsidRPr="000552B6" w:rsidRDefault="009206D1" w:rsidP="000028FB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="00E50FEA"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  <w:tr w:rsidR="00E03CF8" w:rsidRPr="000552B6" w14:paraId="2B6BF681" w14:textId="77777777" w:rsidTr="005031A6">
        <w:trPr>
          <w:trHeight w:val="454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856E023" w14:textId="77777777" w:rsidR="00E40D5B" w:rsidRDefault="00E40D5B" w:rsidP="00E40D5B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Übergeordnete OKZ </w:t>
            </w:r>
          </w:p>
          <w:p w14:paraId="2B6BF66E" w14:textId="47E17FBF" w:rsidR="00473B3C" w:rsidRPr="000552B6" w:rsidRDefault="00E40D5B" w:rsidP="00E40D5B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670ED3">
              <w:rPr>
                <w:rFonts w:ascii="Calibri" w:hAnsi="Calibri" w:cs="Calibri"/>
                <w:b/>
                <w:sz w:val="12"/>
                <w:szCs w:val="12"/>
              </w:rPr>
              <w:t>(mobile bzw. Gebäude-WVA)</w:t>
            </w:r>
          </w:p>
        </w:tc>
        <w:tc>
          <w:tcPr>
            <w:tcW w:w="296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F67F" w14:textId="70D5BA14" w:rsidR="00473B3C" w:rsidRPr="000552B6" w:rsidRDefault="007F2803" w:rsidP="0021768A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Bitte im Format XXXX/XXXX/XXXXX eingeben "/>
                  <w:statusText w:type="text" w:val="Bitte im Format XXXXXXXX_XXX_XXXXX eingeben 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860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80" w14:textId="046D3382" w:rsidR="00473B3C" w:rsidRPr="000552B6" w:rsidRDefault="00473B3C" w:rsidP="00D568C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 xml:space="preserve">Nur anzugeben, wenn die Probenahme nur der Überwachung </w:t>
            </w:r>
            <w:r w:rsidR="00E40D5B">
              <w:rPr>
                <w:rFonts w:ascii="Calibri" w:hAnsi="Calibri" w:cs="Calibri"/>
                <w:b/>
                <w:sz w:val="16"/>
                <w:szCs w:val="16"/>
              </w:rPr>
              <w:t>WVA Typ d</w:t>
            </w:r>
            <w:r w:rsidR="00E40D5B" w:rsidRPr="000552B6">
              <w:rPr>
                <w:rFonts w:ascii="Calibri" w:hAnsi="Calibri" w:cs="Calibri"/>
                <w:b/>
                <w:sz w:val="16"/>
                <w:szCs w:val="16"/>
              </w:rPr>
              <w:t xml:space="preserve"> bzw. Typ </w:t>
            </w:r>
            <w:r w:rsidR="00E40D5B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="00E40D5B" w:rsidRPr="000552B6">
              <w:rPr>
                <w:rFonts w:ascii="Calibri" w:hAnsi="Calibri" w:cs="Calibri"/>
                <w:b/>
                <w:sz w:val="16"/>
                <w:szCs w:val="16"/>
              </w:rPr>
              <w:t xml:space="preserve"> dient</w:t>
            </w:r>
          </w:p>
        </w:tc>
      </w:tr>
      <w:tr w:rsidR="00E40D5B" w:rsidRPr="000552B6" w14:paraId="2B6BF685" w14:textId="77777777" w:rsidTr="005031A6">
        <w:trPr>
          <w:trHeight w:val="340"/>
        </w:trPr>
        <w:tc>
          <w:tcPr>
            <w:tcW w:w="1177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B6BF682" w14:textId="2720C78A" w:rsidR="00E40D5B" w:rsidRPr="000552B6" w:rsidRDefault="00E40D5B" w:rsidP="00E40D5B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Name der WVA Typ d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bzw. Typ e</w:t>
            </w:r>
          </w:p>
        </w:tc>
        <w:tc>
          <w:tcPr>
            <w:tcW w:w="296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F683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860" w:type="pct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84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E40D5B" w:rsidRPr="000552B6" w14:paraId="2B6BF689" w14:textId="77777777" w:rsidTr="005031A6">
        <w:trPr>
          <w:trHeight w:val="404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B6BF686" w14:textId="42648476" w:rsidR="00E40D5B" w:rsidRPr="000552B6" w:rsidRDefault="00E40D5B" w:rsidP="00E40D5B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Name und Anschrift des Inhabers der WVA Typ d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bzw.  e</w:t>
            </w:r>
          </w:p>
        </w:tc>
        <w:tc>
          <w:tcPr>
            <w:tcW w:w="2963" w:type="pct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F687" w14:textId="77777777" w:rsidR="00E40D5B" w:rsidRPr="000552B6" w:rsidRDefault="00E40D5B" w:rsidP="00E40D5B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r w:rsidRPr="000552B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88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E40D5B" w:rsidRPr="000552B6" w14:paraId="2B6BF693" w14:textId="77777777" w:rsidTr="005031A6">
        <w:trPr>
          <w:trHeight w:val="236"/>
        </w:trPr>
        <w:tc>
          <w:tcPr>
            <w:tcW w:w="1177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8A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Probenahme nach DIN 19458:</w:t>
            </w: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B6BF68B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vAlign w:val="center"/>
          </w:tcPr>
          <w:p w14:paraId="2B6BF68C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Probenahme Zweck a</w:t>
            </w:r>
          </w:p>
        </w:tc>
        <w:tc>
          <w:tcPr>
            <w:tcW w:w="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B6BF68D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vAlign w:val="center"/>
          </w:tcPr>
          <w:p w14:paraId="2B6BF68E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Probenahme Zweck b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B6BF68F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2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vAlign w:val="center"/>
          </w:tcPr>
          <w:p w14:paraId="2B6BF690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Probenahme Zweck c</w:t>
            </w:r>
          </w:p>
        </w:tc>
        <w:tc>
          <w:tcPr>
            <w:tcW w:w="1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B6BF691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92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Schöpfprobe</w:t>
            </w:r>
          </w:p>
        </w:tc>
      </w:tr>
      <w:tr w:rsidR="00E40D5B" w:rsidRPr="000552B6" w14:paraId="2B6BF698" w14:textId="77777777" w:rsidTr="005031A6">
        <w:trPr>
          <w:trHeight w:val="249"/>
        </w:trPr>
        <w:tc>
          <w:tcPr>
            <w:tcW w:w="1177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94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835A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Desinfektion/Aufbereitung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93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95" w14:textId="77777777" w:rsidR="00E40D5B" w:rsidRPr="000552B6" w:rsidRDefault="00E40D5B" w:rsidP="00E40D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Medium</w:t>
            </w:r>
            <w:r w:rsidRPr="000552B6"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172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96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Wasserart:</w:t>
            </w:r>
          </w:p>
        </w:tc>
        <w:tc>
          <w:tcPr>
            <w:tcW w:w="115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97" w14:textId="77777777" w:rsidR="00E40D5B" w:rsidRPr="00DE7549" w:rsidRDefault="00E40D5B" w:rsidP="00E40D5B">
            <w:pPr>
              <w:widowControl w:val="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  <w:u w:val="single"/>
              </w:rPr>
              <w:t>Zu analysierende Parameter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  <w:r w:rsidRPr="000552B6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E40D5B" w:rsidRPr="000552B6" w14:paraId="2B6BF6A1" w14:textId="77777777" w:rsidTr="005031A6">
        <w:trPr>
          <w:trHeight w:val="249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99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9A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0552B6">
              <w:rPr>
                <w:rFonts w:ascii="Calibri" w:hAnsi="Calibri" w:cs="Calibri"/>
                <w:sz w:val="18"/>
                <w:szCs w:val="18"/>
              </w:rPr>
              <w:t>nbekannt</w:t>
            </w: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9B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E2F3"/>
            <w:vAlign w:val="center"/>
          </w:tcPr>
          <w:p w14:paraId="2B6BF69C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t>Rohwasser</w:t>
            </w: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6BF69D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6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9E" w14:textId="192B1FA1" w:rsidR="00E40D5B" w:rsidRPr="003A0275" w:rsidRDefault="00E40D5B" w:rsidP="005031A6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 xml:space="preserve">zentrale </w:t>
            </w:r>
            <w:r w:rsidR="005031A6">
              <w:rPr>
                <w:rFonts w:ascii="Calibri" w:hAnsi="Calibri" w:cs="Calibri"/>
                <w:sz w:val="18"/>
                <w:szCs w:val="18"/>
              </w:rPr>
              <w:t>WVA</w:t>
            </w:r>
            <w:r w:rsidRPr="000552B6">
              <w:rPr>
                <w:rFonts w:ascii="Calibri" w:hAnsi="Calibri" w:cs="Calibri"/>
                <w:sz w:val="18"/>
                <w:szCs w:val="18"/>
              </w:rPr>
              <w:t xml:space="preserve"> (Typ a)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9F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A0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i/>
                <w:sz w:val="18"/>
                <w:szCs w:val="18"/>
              </w:rPr>
              <w:t>Escherichia coli</w:t>
            </w:r>
          </w:p>
        </w:tc>
      </w:tr>
      <w:tr w:rsidR="00E40D5B" w:rsidRPr="000552B6" w14:paraId="2B6BF6AA" w14:textId="77777777" w:rsidTr="005031A6">
        <w:trPr>
          <w:trHeight w:val="249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A2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14:paraId="2B6BF6A3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Nein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A4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A5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t>Reinwasser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6BF6A6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A7" w14:textId="4D385F33" w:rsidR="00E40D5B" w:rsidRPr="003A0275" w:rsidRDefault="00E40D5B" w:rsidP="005031A6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 xml:space="preserve">dezentrale </w:t>
            </w:r>
            <w:r w:rsidR="005031A6">
              <w:rPr>
                <w:rFonts w:ascii="Calibri" w:hAnsi="Calibri" w:cs="Calibri"/>
                <w:sz w:val="18"/>
                <w:szCs w:val="18"/>
              </w:rPr>
              <w:t>WVA</w:t>
            </w:r>
            <w:r w:rsidRPr="000552B6">
              <w:rPr>
                <w:rFonts w:ascii="Calibri" w:hAnsi="Calibri" w:cs="Calibri"/>
                <w:sz w:val="18"/>
                <w:szCs w:val="18"/>
              </w:rPr>
              <w:t xml:space="preserve"> (Typ b)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A8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A9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Coliforme Bakterien</w:t>
            </w:r>
          </w:p>
        </w:tc>
      </w:tr>
      <w:tr w:rsidR="00E40D5B" w:rsidRPr="000552B6" w14:paraId="2B6BF6B3" w14:textId="77777777" w:rsidTr="005031A6">
        <w:trPr>
          <w:trHeight w:val="258"/>
        </w:trPr>
        <w:tc>
          <w:tcPr>
            <w:tcW w:w="17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6BF6AB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14:paraId="2B6BF6AC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Ja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AD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AE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t>Trinkwasser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6BF6AF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B0" w14:textId="19E2B8C5" w:rsidR="00E40D5B" w:rsidRPr="003A0275" w:rsidRDefault="005031A6" w:rsidP="00E40D5B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Eigenwasserversorgungsanlage</w:t>
            </w:r>
            <w:r w:rsidR="00E40D5B" w:rsidRPr="000552B6">
              <w:rPr>
                <w:rFonts w:ascii="Calibri" w:hAnsi="Calibri" w:cs="Calibri"/>
                <w:sz w:val="18"/>
                <w:szCs w:val="18"/>
              </w:rPr>
              <w:t xml:space="preserve"> (Typ c)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B1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B2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Enterokokken</w:t>
            </w:r>
          </w:p>
        </w:tc>
      </w:tr>
      <w:tr w:rsidR="00E40D5B" w:rsidRPr="000552B6" w14:paraId="2B6BF6BF" w14:textId="77777777" w:rsidTr="005031A6">
        <w:trPr>
          <w:trHeight w:val="249"/>
        </w:trPr>
        <w:tc>
          <w:tcPr>
            <w:tcW w:w="1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6BF6B4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B5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B6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Chlorung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B6BF6B7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2B6BF6B8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E2F3"/>
            <w:vAlign w:val="center"/>
          </w:tcPr>
          <w:p w14:paraId="2B6BF6B9" w14:textId="77777777" w:rsidR="00E40D5B" w:rsidRPr="003A0275" w:rsidRDefault="00E40D5B" w:rsidP="00E40D5B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t>Betriebswasser/</w:t>
            </w:r>
          </w:p>
          <w:p w14:paraId="2B6BF6BA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t>Brauchwasser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B6BF6BB" w14:textId="77777777" w:rsidR="00E40D5B" w:rsidRPr="003A0275" w:rsidRDefault="00E40D5B" w:rsidP="00E40D5B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BD114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6" w:type="pct"/>
            <w:gridSpan w:val="10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E2F3"/>
            <w:vAlign w:val="center"/>
          </w:tcPr>
          <w:p w14:paraId="2B6BF6BC" w14:textId="1A3025A6" w:rsidR="00E40D5B" w:rsidRPr="003A0275" w:rsidRDefault="00E40D5B" w:rsidP="005031A6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 xml:space="preserve">Mobile </w:t>
            </w:r>
            <w:r w:rsidR="005031A6">
              <w:rPr>
                <w:rFonts w:ascii="Calibri" w:hAnsi="Calibri" w:cs="Calibri"/>
                <w:sz w:val="18"/>
                <w:szCs w:val="18"/>
              </w:rPr>
              <w:t>WVA</w:t>
            </w:r>
            <w:r w:rsidRPr="000552B6">
              <w:rPr>
                <w:rFonts w:ascii="Calibri" w:hAnsi="Calibri" w:cs="Calibri"/>
                <w:sz w:val="18"/>
                <w:szCs w:val="18"/>
              </w:rPr>
              <w:t xml:space="preserve"> (Typ d)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BD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b/>
                <w:w w:val="90"/>
                <w:sz w:val="18"/>
                <w:szCs w:val="18"/>
                <w:u w:val="single"/>
              </w:rPr>
            </w:pP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BE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b/>
                <w:i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i/>
                <w:sz w:val="18"/>
                <w:szCs w:val="18"/>
              </w:rPr>
              <w:t>Pseudomonas aeruginosa</w:t>
            </w:r>
          </w:p>
        </w:tc>
      </w:tr>
      <w:tr w:rsidR="00E40D5B" w:rsidRPr="000552B6" w14:paraId="2B6BF6C9" w14:textId="77777777" w:rsidTr="005031A6">
        <w:trPr>
          <w:trHeight w:val="249"/>
        </w:trPr>
        <w:tc>
          <w:tcPr>
            <w:tcW w:w="1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6BF6C0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C1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C2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Ozonung</w:t>
            </w:r>
          </w:p>
        </w:tc>
        <w:tc>
          <w:tcPr>
            <w:tcW w:w="19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C3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C4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6BF6C5" w14:textId="77777777" w:rsidR="00E40D5B" w:rsidRPr="003A0275" w:rsidRDefault="00E40D5B" w:rsidP="00E40D5B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BD114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6" w:type="pct"/>
            <w:gridSpan w:val="10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C6" w14:textId="7667BC3F" w:rsidR="00E40D5B" w:rsidRPr="003A0275" w:rsidRDefault="005031A6" w:rsidP="00E40D5B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Gebäudewasserversorgungsanlage </w:t>
            </w:r>
            <w:r w:rsidR="00E40D5B" w:rsidRPr="000552B6">
              <w:rPr>
                <w:rFonts w:ascii="Calibri" w:hAnsi="Calibri" w:cs="Calibri"/>
                <w:sz w:val="18"/>
                <w:szCs w:val="18"/>
              </w:rPr>
              <w:t xml:space="preserve"> (Typ e)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C7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C8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b/>
                <w:i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i/>
                <w:sz w:val="18"/>
                <w:szCs w:val="18"/>
              </w:rPr>
              <w:t>Clostridium perfringens</w:t>
            </w:r>
          </w:p>
        </w:tc>
      </w:tr>
      <w:tr w:rsidR="00E40D5B" w:rsidRPr="000552B6" w14:paraId="2B6BF6D6" w14:textId="77777777" w:rsidTr="005031A6">
        <w:trPr>
          <w:trHeight w:val="249"/>
        </w:trPr>
        <w:tc>
          <w:tcPr>
            <w:tcW w:w="1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6BF6CA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CB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CC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UV-Bestrahlung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14:paraId="2B6BF6CD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B6BF6CE" w14:textId="77777777" w:rsidR="00E40D5B" w:rsidRDefault="00E40D5B" w:rsidP="00E40D5B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 xml:space="preserve">Sonstige: </w:t>
            </w:r>
          </w:p>
          <w:p w14:paraId="2B6BF6CF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14:paraId="2B6BF6D0" w14:textId="77777777" w:rsidR="00E40D5B" w:rsidRPr="003A0275" w:rsidRDefault="00E40D5B" w:rsidP="00E40D5B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BD114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6" w:type="pct"/>
            <w:gridSpan w:val="10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E2F3"/>
          </w:tcPr>
          <w:p w14:paraId="2B6BF6D1" w14:textId="3EB99B7D" w:rsidR="00E40D5B" w:rsidRPr="003A0275" w:rsidRDefault="00E40D5B" w:rsidP="005031A6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Zeitwei</w:t>
            </w:r>
            <w:r w:rsidR="005031A6">
              <w:rPr>
                <w:rFonts w:ascii="Calibri" w:hAnsi="Calibri" w:cs="Calibri"/>
                <w:sz w:val="18"/>
                <w:szCs w:val="18"/>
              </w:rPr>
              <w:t xml:space="preserve">lige WVA </w:t>
            </w:r>
            <w:r w:rsidRPr="000552B6">
              <w:rPr>
                <w:rFonts w:ascii="Calibri" w:hAnsi="Calibri" w:cs="Calibri"/>
                <w:sz w:val="18"/>
                <w:szCs w:val="18"/>
              </w:rPr>
              <w:t xml:space="preserve"> (Typ f)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D2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vAlign w:val="center"/>
          </w:tcPr>
          <w:p w14:paraId="2B6BF6D3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KBE 22°C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6BF6D4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D5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KBE 36°C</w:t>
            </w:r>
          </w:p>
        </w:tc>
      </w:tr>
      <w:tr w:rsidR="00E40D5B" w:rsidRPr="000552B6" w14:paraId="2B6BF6E2" w14:textId="77777777" w:rsidTr="005031A6">
        <w:trPr>
          <w:trHeight w:val="249"/>
        </w:trPr>
        <w:tc>
          <w:tcPr>
            <w:tcW w:w="172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6BF6D7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6BF6D8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D9E2F3"/>
            <w:vAlign w:val="center"/>
          </w:tcPr>
          <w:p w14:paraId="2B6BF6D9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t>Filtration</w:t>
            </w:r>
          </w:p>
        </w:tc>
        <w:tc>
          <w:tcPr>
            <w:tcW w:w="197" w:type="pct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B6BF6DA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B6BF6DB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</w:tcPr>
          <w:p w14:paraId="2B6BF6DC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BD114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6" w:type="pct"/>
            <w:gridSpan w:val="10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B6BF6DD" w14:textId="77777777" w:rsidR="00E40D5B" w:rsidRPr="003A0275" w:rsidRDefault="00E40D5B" w:rsidP="00E40D5B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0275">
              <w:rPr>
                <w:rFonts w:ascii="Calibri" w:hAnsi="Calibri" w:cs="Calibri"/>
                <w:color w:val="000000"/>
                <w:sz w:val="18"/>
                <w:szCs w:val="18"/>
              </w:rPr>
              <w:t>Sonstige:</w:t>
            </w:r>
          </w:p>
          <w:p w14:paraId="2B6BF6DE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027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27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A0275">
              <w:rPr>
                <w:rFonts w:ascii="Calibri" w:hAnsi="Calibri" w:cs="Calibri"/>
                <w:sz w:val="18"/>
                <w:szCs w:val="18"/>
              </w:rPr>
            </w:r>
            <w:r w:rsidRPr="003A027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027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027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027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027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027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027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14:paraId="2B6BF6DF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w w:val="90"/>
                <w:sz w:val="24"/>
              </w:rPr>
            </w:pP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BD114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2B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10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B6BF6E0" w14:textId="77777777" w:rsidR="00E40D5B" w:rsidRDefault="00E40D5B" w:rsidP="00E40D5B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Sonstige:</w:t>
            </w:r>
          </w:p>
          <w:p w14:paraId="2B6BF6E1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b/>
                <w:w w:val="90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552B6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552B6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552B6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552B6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552B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E40D5B" w:rsidRPr="000552B6" w14:paraId="2B6BF6EB" w14:textId="77777777" w:rsidTr="005031A6">
        <w:trPr>
          <w:trHeight w:val="206"/>
        </w:trPr>
        <w:tc>
          <w:tcPr>
            <w:tcW w:w="172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E3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756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756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5756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6E4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62C8F">
              <w:rPr>
                <w:rFonts w:ascii="Calibri" w:hAnsi="Calibri" w:cs="Calibri"/>
                <w:sz w:val="16"/>
                <w:szCs w:val="16"/>
              </w:rPr>
              <w:t>Proben</w:t>
            </w:r>
            <w:r>
              <w:rPr>
                <w:rFonts w:ascii="Calibri" w:hAnsi="Calibri" w:cs="Calibri"/>
                <w:sz w:val="16"/>
                <w:szCs w:val="16"/>
              </w:rPr>
              <w:t>ahme</w:t>
            </w:r>
            <w:r w:rsidRPr="00062C8F">
              <w:rPr>
                <w:rFonts w:ascii="Calibri" w:hAnsi="Calibri" w:cs="Calibri"/>
                <w:sz w:val="16"/>
                <w:szCs w:val="16"/>
              </w:rPr>
              <w:t xml:space="preserve"> unmittelbar 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ach </w:t>
            </w:r>
            <w:r w:rsidRPr="00062C8F">
              <w:rPr>
                <w:rFonts w:ascii="Calibri" w:hAnsi="Calibri" w:cs="Calibri"/>
                <w:sz w:val="16"/>
                <w:szCs w:val="16"/>
              </w:rPr>
              <w:t>Aufbereit</w:t>
            </w:r>
            <w:r>
              <w:rPr>
                <w:rFonts w:ascii="Calibri" w:hAnsi="Calibri" w:cs="Calibri"/>
                <w:sz w:val="16"/>
                <w:szCs w:val="16"/>
              </w:rPr>
              <w:t>ung</w:t>
            </w:r>
          </w:p>
        </w:tc>
        <w:tc>
          <w:tcPr>
            <w:tcW w:w="19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E5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BF6E6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E7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gridSpan w:val="10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BF6E8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6BF6E9" w14:textId="77777777" w:rsidR="00E40D5B" w:rsidRPr="000552B6" w:rsidRDefault="00E40D5B" w:rsidP="00E40D5B">
            <w:pPr>
              <w:widowControl w:val="0"/>
              <w:jc w:val="center"/>
              <w:rPr>
                <w:rFonts w:ascii="Calibri" w:hAnsi="Calibri" w:cs="Calibri"/>
                <w:w w:val="90"/>
                <w:sz w:val="16"/>
                <w:szCs w:val="16"/>
              </w:rPr>
            </w:pPr>
          </w:p>
        </w:tc>
        <w:tc>
          <w:tcPr>
            <w:tcW w:w="976" w:type="pct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F6EA" w14:textId="77777777" w:rsidR="00E40D5B" w:rsidRPr="000552B6" w:rsidRDefault="00E40D5B" w:rsidP="00E40D5B">
            <w:pPr>
              <w:widowControl w:val="0"/>
              <w:rPr>
                <w:rFonts w:ascii="Calibri" w:hAnsi="Calibri" w:cs="Calibri"/>
                <w:w w:val="90"/>
                <w:sz w:val="16"/>
                <w:szCs w:val="16"/>
              </w:rPr>
            </w:pPr>
          </w:p>
        </w:tc>
      </w:tr>
      <w:tr w:rsidR="00E40D5B" w:rsidRPr="000552B6" w14:paraId="2B6BF6EE" w14:textId="77777777" w:rsidTr="005031A6">
        <w:trPr>
          <w:trHeight w:val="165"/>
        </w:trPr>
        <w:tc>
          <w:tcPr>
            <w:tcW w:w="3843" w:type="pct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2B6BF6EC" w14:textId="77777777" w:rsidR="00E40D5B" w:rsidRPr="000552B6" w:rsidRDefault="00E40D5B" w:rsidP="00E40D5B">
            <w:pPr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Vom Probenehmer zu bestätigen: </w:t>
            </w:r>
          </w:p>
        </w:tc>
        <w:tc>
          <w:tcPr>
            <w:tcW w:w="1157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6ED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Probentransport:</w:t>
            </w:r>
          </w:p>
        </w:tc>
      </w:tr>
      <w:tr w:rsidR="00E40D5B" w:rsidRPr="000552B6" w14:paraId="2B6BF6F3" w14:textId="77777777" w:rsidTr="005031A6">
        <w:trPr>
          <w:trHeight w:val="186"/>
        </w:trPr>
        <w:tc>
          <w:tcPr>
            <w:tcW w:w="1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EF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71" w:type="pct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B6BF6F0" w14:textId="77777777" w:rsidR="00E40D5B" w:rsidRPr="000552B6" w:rsidRDefault="00E40D5B" w:rsidP="00E40D5B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b/>
                <w:sz w:val="24"/>
                <w:vertAlign w:val="subscript"/>
              </w:rPr>
              <w:t xml:space="preserve">Sachgemäße Probenahme </w:t>
            </w:r>
            <w:r w:rsidRPr="000552B6">
              <w:rPr>
                <w:rFonts w:ascii="Calibri" w:hAnsi="Calibri" w:cs="Calibri"/>
                <w:sz w:val="24"/>
                <w:vertAlign w:val="subscript"/>
              </w:rPr>
              <w:t>nach LGL-Arbeitsanweisung</w:t>
            </w:r>
          </w:p>
        </w:tc>
        <w:tc>
          <w:tcPr>
            <w:tcW w:w="20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F1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5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14:paraId="2B6BF6F2" w14:textId="77777777" w:rsidR="00E40D5B" w:rsidRPr="000552B6" w:rsidRDefault="00E40D5B" w:rsidP="00E40D5B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>direkter Transport ins Labor</w:t>
            </w:r>
          </w:p>
        </w:tc>
      </w:tr>
      <w:tr w:rsidR="00E40D5B" w:rsidRPr="000552B6" w14:paraId="2B6BF6F8" w14:textId="77777777" w:rsidTr="005031A6">
        <w:trPr>
          <w:trHeight w:val="148"/>
        </w:trPr>
        <w:tc>
          <w:tcPr>
            <w:tcW w:w="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F4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7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B6BF6F5" w14:textId="77777777" w:rsidR="00E40D5B" w:rsidRPr="000552B6" w:rsidRDefault="00E40D5B" w:rsidP="00E40D5B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b/>
                <w:sz w:val="24"/>
                <w:vertAlign w:val="subscript"/>
              </w:rPr>
              <w:t>Kühlung der Proben während des Transports</w:t>
            </w:r>
            <w:r w:rsidRPr="000552B6">
              <w:rPr>
                <w:rFonts w:ascii="Calibri" w:hAnsi="Calibri" w:cs="Calibri"/>
                <w:sz w:val="24"/>
                <w:vertAlign w:val="subscript"/>
              </w:rPr>
              <w:t xml:space="preserve"> (idealerweise 5 ± 3°C) unter Verwendung der LGL-Kühlbox und Eispacks 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6F6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14:paraId="2B6BF6F7" w14:textId="77777777" w:rsidR="00E40D5B" w:rsidRPr="000552B6" w:rsidRDefault="00E40D5B" w:rsidP="00E40D5B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>Zwischenlagerung im GA</w:t>
            </w:r>
          </w:p>
        </w:tc>
      </w:tr>
      <w:tr w:rsidR="00E40D5B" w:rsidRPr="000552B6" w14:paraId="2B6BF6FD" w14:textId="77777777" w:rsidTr="005031A6">
        <w:trPr>
          <w:trHeight w:val="138"/>
        </w:trPr>
        <w:tc>
          <w:tcPr>
            <w:tcW w:w="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6BF6F9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71" w:type="pct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B6BF6FA" w14:textId="77777777" w:rsidR="00E40D5B" w:rsidRPr="000552B6" w:rsidRDefault="00E40D5B" w:rsidP="00E40D5B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 xml:space="preserve">Sicherstellung, dass zwischen </w:t>
            </w:r>
            <w:r w:rsidRPr="000552B6">
              <w:rPr>
                <w:rFonts w:ascii="Calibri" w:hAnsi="Calibri" w:cs="Calibri"/>
                <w:b/>
                <w:sz w:val="24"/>
                <w:vertAlign w:val="subscript"/>
              </w:rPr>
              <w:t>Probenahme und Probeneingang</w:t>
            </w:r>
            <w:r w:rsidRPr="000552B6">
              <w:rPr>
                <w:rFonts w:ascii="Calibri" w:hAnsi="Calibri" w:cs="Calibri"/>
                <w:sz w:val="24"/>
                <w:vertAlign w:val="subscript"/>
              </w:rPr>
              <w:t xml:space="preserve"> im Labor nicht mehr als 24 Stunden liegen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6BF6FB" w14:textId="77777777" w:rsidR="00E40D5B" w:rsidRPr="000552B6" w:rsidRDefault="00E40D5B" w:rsidP="00E40D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5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2B6BF6FC" w14:textId="77777777" w:rsidR="00E40D5B" w:rsidRPr="000552B6" w:rsidRDefault="00E40D5B" w:rsidP="00E40D5B">
            <w:pPr>
              <w:rPr>
                <w:rFonts w:ascii="Calibri" w:hAnsi="Calibri" w:cs="Calibri"/>
                <w:sz w:val="24"/>
                <w:vertAlign w:val="subscript"/>
              </w:rPr>
            </w:pPr>
            <w:r w:rsidRPr="000552B6">
              <w:rPr>
                <w:rFonts w:ascii="Calibri" w:hAnsi="Calibri" w:cs="Calibri"/>
                <w:sz w:val="24"/>
                <w:vertAlign w:val="subscript"/>
              </w:rPr>
              <w:t>Postversand</w:t>
            </w:r>
          </w:p>
        </w:tc>
      </w:tr>
      <w:tr w:rsidR="00E40D5B" w:rsidRPr="000552B6" w14:paraId="2B6BF6FF" w14:textId="77777777" w:rsidTr="004E07FF">
        <w:trPr>
          <w:trHeight w:val="128"/>
        </w:trPr>
        <w:tc>
          <w:tcPr>
            <w:tcW w:w="5000" w:type="pct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2B6BF6FE" w14:textId="77777777" w:rsidR="00E40D5B" w:rsidRPr="000552B6" w:rsidRDefault="00E40D5B" w:rsidP="00E40D5B">
            <w:pPr>
              <w:spacing w:line="160" w:lineRule="atLeast"/>
              <w:jc w:val="center"/>
              <w:rPr>
                <w:rFonts w:ascii="Calibri" w:hAnsi="Calibri" w:cs="Calibri"/>
                <w:sz w:val="20"/>
                <w:szCs w:val="20"/>
                <w:vertAlign w:val="subscript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Hinweis: Routineproben sollten bis spätestens Mittwoch im Labor eingetroffen sein!</w:t>
            </w:r>
          </w:p>
        </w:tc>
      </w:tr>
      <w:tr w:rsidR="00E40D5B" w:rsidRPr="000552B6" w14:paraId="2B6BF704" w14:textId="77777777" w:rsidTr="005031A6">
        <w:trPr>
          <w:trHeight w:val="1071"/>
        </w:trPr>
        <w:tc>
          <w:tcPr>
            <w:tcW w:w="129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700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 xml:space="preserve">Besondere Mitteilungen </w:t>
            </w:r>
          </w:p>
          <w:p w14:paraId="2B6BF701" w14:textId="77777777" w:rsidR="00E40D5B" w:rsidRPr="00D77BD4" w:rsidRDefault="00E40D5B" w:rsidP="00E40D5B">
            <w:pPr>
              <w:rPr>
                <w:rFonts w:ascii="Calibri" w:hAnsi="Calibri" w:cs="Calibri"/>
                <w:sz w:val="12"/>
                <w:szCs w:val="12"/>
              </w:rPr>
            </w:pPr>
            <w:r w:rsidRPr="00D77BD4">
              <w:rPr>
                <w:rFonts w:ascii="Calibri" w:hAnsi="Calibri" w:cs="Calibri"/>
                <w:sz w:val="12"/>
                <w:szCs w:val="12"/>
              </w:rPr>
              <w:t>(z. B. chemische Desinfektion des Entnahmehahns)</w:t>
            </w:r>
          </w:p>
          <w:p w14:paraId="2B6BF702" w14:textId="77777777" w:rsidR="00E40D5B" w:rsidRPr="000552B6" w:rsidRDefault="00E40D5B" w:rsidP="00E40D5B">
            <w:pPr>
              <w:rPr>
                <w:rFonts w:ascii="Calibri" w:hAnsi="Calibri" w:cs="Calibri"/>
                <w:sz w:val="12"/>
              </w:rPr>
            </w:pPr>
            <w:r w:rsidRPr="000552B6">
              <w:rPr>
                <w:rFonts w:ascii="Calibri" w:hAnsi="Calibri" w:cs="Calibri"/>
                <w:b/>
                <w:sz w:val="18"/>
                <w:szCs w:val="18"/>
              </w:rPr>
              <w:t>oder Auffälligkeiten vor Ort:</w:t>
            </w:r>
          </w:p>
        </w:tc>
        <w:tc>
          <w:tcPr>
            <w:tcW w:w="3702" w:type="pct"/>
            <w:gridSpan w:val="2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F703" w14:textId="77777777" w:rsidR="00E40D5B" w:rsidRPr="000552B6" w:rsidRDefault="00E40D5B" w:rsidP="00E40D5B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E40D5B" w:rsidRPr="000552B6" w14:paraId="2B6BF70B" w14:textId="77777777" w:rsidTr="005031A6">
        <w:trPr>
          <w:trHeight w:val="292"/>
        </w:trPr>
        <w:tc>
          <w:tcPr>
            <w:tcW w:w="2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E2F3"/>
            <w:textDirection w:val="btLr"/>
            <w:vAlign w:val="center"/>
          </w:tcPr>
          <w:p w14:paraId="2B6BF705" w14:textId="77777777" w:rsidR="00E40D5B" w:rsidRPr="000552B6" w:rsidRDefault="00E40D5B" w:rsidP="00E40D5B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Bitte Kostenart</w:t>
            </w:r>
          </w:p>
          <w:p w14:paraId="2B6BF706" w14:textId="77777777" w:rsidR="00E40D5B" w:rsidRPr="000552B6" w:rsidRDefault="00E40D5B" w:rsidP="00E40D5B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b/>
                <w:sz w:val="20"/>
                <w:szCs w:val="20"/>
              </w:rPr>
              <w:t>immer angeben</w:t>
            </w:r>
          </w:p>
        </w:tc>
        <w:tc>
          <w:tcPr>
            <w:tcW w:w="1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707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80" w:type="pct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B6BF708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Kostenfreie Untersuchung</w:t>
            </w:r>
          </w:p>
          <w:p w14:paraId="2B6BF709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(bitte unbedingt Rechtsgrundlage angeben)</w:t>
            </w:r>
          </w:p>
        </w:tc>
        <w:tc>
          <w:tcPr>
            <w:tcW w:w="3135" w:type="pct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BF70A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E40D5B" w:rsidRPr="000552B6" w14:paraId="2B6BF711" w14:textId="77777777" w:rsidTr="005031A6">
        <w:trPr>
          <w:trHeight w:val="272"/>
        </w:trPr>
        <w:tc>
          <w:tcPr>
            <w:tcW w:w="288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textDirection w:val="btLr"/>
            <w:vAlign w:val="center"/>
          </w:tcPr>
          <w:p w14:paraId="2B6BF70C" w14:textId="77777777" w:rsidR="00E40D5B" w:rsidRPr="000552B6" w:rsidRDefault="00E40D5B" w:rsidP="00E40D5B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70D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  <w:gridSpan w:val="9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70E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Kostenmitteilung</w:t>
            </w:r>
          </w:p>
        </w:tc>
        <w:tc>
          <w:tcPr>
            <w:tcW w:w="1083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14:paraId="2B6BF70F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Datum:</w:t>
            </w:r>
          </w:p>
        </w:tc>
        <w:tc>
          <w:tcPr>
            <w:tcW w:w="1490" w:type="pct"/>
            <w:gridSpan w:val="1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F710" w14:textId="77777777" w:rsidR="00E40D5B" w:rsidRPr="000552B6" w:rsidRDefault="00E40D5B" w:rsidP="00E40D5B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5"/>
          </w:p>
        </w:tc>
      </w:tr>
      <w:tr w:rsidR="00E40D5B" w:rsidRPr="000552B6" w14:paraId="2B6BF718" w14:textId="77777777" w:rsidTr="005031A6">
        <w:trPr>
          <w:trHeight w:val="312"/>
        </w:trPr>
        <w:tc>
          <w:tcPr>
            <w:tcW w:w="288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vAlign w:val="center"/>
          </w:tcPr>
          <w:p w14:paraId="2B6BF712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F713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43" w:type="pct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714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3" w:type="pct"/>
            <w:gridSpan w:val="8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2B6BF715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Name des Probenehmers</w:t>
            </w:r>
          </w:p>
          <w:p w14:paraId="2B6BF716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4"/>
                <w:szCs w:val="14"/>
              </w:rPr>
              <w:t>(Bitte in Druckbuchstaben schreiben</w:t>
            </w:r>
            <w:r w:rsidRPr="000552B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90" w:type="pct"/>
            <w:gridSpan w:val="1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F717" w14:textId="77777777" w:rsidR="00E40D5B" w:rsidRPr="000552B6" w:rsidRDefault="00E40D5B" w:rsidP="00E40D5B">
            <w:pPr>
              <w:rPr>
                <w:rFonts w:ascii="Calibri" w:hAnsi="Calibri" w:cs="Calibri"/>
                <w:szCs w:val="22"/>
              </w:rPr>
            </w:pPr>
            <w:r w:rsidRPr="000552B6">
              <w:rPr>
                <w:rFonts w:ascii="Calibri" w:hAnsi="Calibri" w:cs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0552B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552B6">
              <w:rPr>
                <w:rFonts w:ascii="Calibri" w:hAnsi="Calibri" w:cs="Calibri"/>
                <w:szCs w:val="22"/>
              </w:rPr>
            </w:r>
            <w:r w:rsidRPr="000552B6">
              <w:rPr>
                <w:rFonts w:ascii="Calibri" w:hAnsi="Calibri" w:cs="Calibri"/>
                <w:szCs w:val="22"/>
              </w:rPr>
              <w:fldChar w:fldCharType="separate"/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noProof/>
                <w:szCs w:val="22"/>
              </w:rPr>
              <w:t> </w:t>
            </w:r>
            <w:r w:rsidRPr="000552B6">
              <w:rPr>
                <w:rFonts w:ascii="Calibri" w:hAnsi="Calibri" w:cs="Calibri"/>
                <w:szCs w:val="22"/>
              </w:rPr>
              <w:fldChar w:fldCharType="end"/>
            </w:r>
            <w:bookmarkEnd w:id="6"/>
          </w:p>
        </w:tc>
      </w:tr>
      <w:tr w:rsidR="00E40D5B" w:rsidRPr="000552B6" w14:paraId="2B6BF71E" w14:textId="77777777" w:rsidTr="005031A6">
        <w:trPr>
          <w:trHeight w:val="431"/>
        </w:trPr>
        <w:tc>
          <w:tcPr>
            <w:tcW w:w="288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D9E2F3"/>
            <w:vAlign w:val="center"/>
          </w:tcPr>
          <w:p w14:paraId="2B6BF719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6BF71A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943" w:type="pct"/>
            <w:gridSpan w:val="9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9E2F3"/>
            <w:vAlign w:val="center"/>
          </w:tcPr>
          <w:p w14:paraId="2B6BF71B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  <w:r w:rsidRPr="00157F34">
              <w:rPr>
                <w:rFonts w:ascii="Calibri" w:hAnsi="Calibri" w:cs="Calibri"/>
                <w:sz w:val="16"/>
                <w:szCs w:val="16"/>
              </w:rPr>
              <w:t>Kostenrechnung</w:t>
            </w:r>
          </w:p>
        </w:tc>
        <w:tc>
          <w:tcPr>
            <w:tcW w:w="1083" w:type="pct"/>
            <w:gridSpan w:val="8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B6BF71C" w14:textId="77777777" w:rsidR="00E40D5B" w:rsidRPr="000552B6" w:rsidRDefault="00E40D5B" w:rsidP="00E40D5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552B6">
              <w:rPr>
                <w:rFonts w:ascii="Calibri" w:hAnsi="Calibri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1490" w:type="pct"/>
            <w:gridSpan w:val="1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F71D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40D5B" w:rsidRPr="000552B6" w14:paraId="2B6BF724" w14:textId="77777777" w:rsidTr="005031A6">
        <w:trPr>
          <w:trHeight w:val="147"/>
        </w:trPr>
        <w:tc>
          <w:tcPr>
            <w:tcW w:w="28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14:paraId="2B6BF71F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6BF720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43" w:type="pct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B6BF721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BF722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52B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D1149">
              <w:rPr>
                <w:rFonts w:ascii="Calibri" w:hAnsi="Calibri" w:cs="Calibri"/>
                <w:sz w:val="18"/>
                <w:szCs w:val="18"/>
              </w:rPr>
            </w:r>
            <w:r w:rsidR="00BD11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552B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9" w:type="pct"/>
            <w:gridSpan w:val="1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2B6BF723" w14:textId="77777777" w:rsidR="00E40D5B" w:rsidRPr="000552B6" w:rsidRDefault="00E40D5B" w:rsidP="00E40D5B">
            <w:pPr>
              <w:rPr>
                <w:rFonts w:ascii="Calibri" w:hAnsi="Calibri" w:cs="Calibri"/>
                <w:sz w:val="16"/>
                <w:szCs w:val="16"/>
              </w:rPr>
            </w:pPr>
            <w:r w:rsidRPr="000552B6">
              <w:rPr>
                <w:rFonts w:ascii="Calibri" w:hAnsi="Calibri" w:cs="Calibri"/>
                <w:sz w:val="16"/>
                <w:szCs w:val="16"/>
              </w:rPr>
              <w:t>Trinkwasserprobenehmer des LGL</w:t>
            </w:r>
          </w:p>
        </w:tc>
      </w:tr>
    </w:tbl>
    <w:p w14:paraId="2B6BF725" w14:textId="77777777" w:rsidR="00CC0589" w:rsidRPr="000552B6" w:rsidRDefault="00CC0589" w:rsidP="00160802">
      <w:pPr>
        <w:rPr>
          <w:rFonts w:ascii="Calibri" w:hAnsi="Calibri" w:cs="Calibri"/>
          <w:sz w:val="8"/>
          <w:szCs w:val="8"/>
        </w:rPr>
      </w:pPr>
    </w:p>
    <w:sectPr w:rsidR="00CC0589" w:rsidRPr="000552B6" w:rsidSect="00503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425" w:bottom="284" w:left="425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C005B" w14:textId="77777777" w:rsidR="00704C78" w:rsidRDefault="00704C78">
      <w:r>
        <w:separator/>
      </w:r>
    </w:p>
  </w:endnote>
  <w:endnote w:type="continuationSeparator" w:id="0">
    <w:p w14:paraId="74B61D4C" w14:textId="77777777" w:rsidR="00704C78" w:rsidRDefault="0070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9880" w14:textId="77777777" w:rsidR="00BD1149" w:rsidRDefault="00BD11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7"/>
      <w:gridCol w:w="3513"/>
      <w:gridCol w:w="3638"/>
    </w:tblGrid>
    <w:tr w:rsidR="00E120BB" w:rsidRPr="00F72204" w14:paraId="2B6BF732" w14:textId="77777777" w:rsidTr="00B61032">
      <w:tc>
        <w:tcPr>
          <w:tcW w:w="1766" w:type="pct"/>
        </w:tcPr>
        <w:p w14:paraId="2B6BF72F" w14:textId="77777777" w:rsidR="00E120BB" w:rsidRPr="00F72204" w:rsidRDefault="004073FF" w:rsidP="007264EF">
          <w:pPr>
            <w:pStyle w:val="Fuzeile"/>
            <w:rPr>
              <w:sz w:val="14"/>
            </w:rPr>
          </w:pPr>
          <w:r>
            <w:rPr>
              <w:sz w:val="14"/>
            </w:rPr>
            <w:t>© LGL Erlangen</w:t>
          </w:r>
          <w:r w:rsidRPr="00F72204">
            <w:rPr>
              <w:sz w:val="14"/>
            </w:rPr>
            <w:t xml:space="preserve"> </w:t>
          </w:r>
          <w:r w:rsidR="00E120BB" w:rsidRPr="00F72204">
            <w:rPr>
              <w:sz w:val="14"/>
            </w:rPr>
            <w:fldChar w:fldCharType="begin"/>
          </w:r>
          <w:r w:rsidR="00E120BB" w:rsidRPr="00F72204">
            <w:rPr>
              <w:sz w:val="14"/>
            </w:rPr>
            <w:instrText xml:space="preserve"> DOCVARIABLE  LGL_AKTENZEICHEN2  \* MERGEFORMAT </w:instrText>
          </w:r>
          <w:r w:rsidR="00E120BB" w:rsidRPr="00F72204">
            <w:rPr>
              <w:sz w:val="14"/>
            </w:rPr>
            <w:fldChar w:fldCharType="end"/>
          </w:r>
          <w:r w:rsidR="00E120BB" w:rsidRPr="00F72204">
            <w:rPr>
              <w:sz w:val="14"/>
            </w:rPr>
            <w:t>Sachgebiet Hygiene (GE 1)</w:t>
          </w:r>
        </w:p>
      </w:tc>
      <w:tc>
        <w:tcPr>
          <w:tcW w:w="1588" w:type="pct"/>
        </w:tcPr>
        <w:p w14:paraId="2B6BF730" w14:textId="31A3B6B6" w:rsidR="00B67185" w:rsidRPr="00F72204" w:rsidRDefault="00E120BB" w:rsidP="005031A6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>Stand:</w:t>
          </w:r>
          <w:r w:rsidR="005031A6">
            <w:rPr>
              <w:sz w:val="14"/>
            </w:rPr>
            <w:t xml:space="preserve"> Juni 2023</w:t>
          </w:r>
        </w:p>
      </w:tc>
      <w:tc>
        <w:tcPr>
          <w:tcW w:w="1645" w:type="pct"/>
        </w:tcPr>
        <w:p w14:paraId="2B6BF731" w14:textId="77777777" w:rsidR="00E120BB" w:rsidRPr="00F72204" w:rsidRDefault="004073FF" w:rsidP="00C60B97">
          <w:pPr>
            <w:pStyle w:val="Fuzeile"/>
            <w:jc w:val="right"/>
            <w:rPr>
              <w:sz w:val="14"/>
            </w:rPr>
          </w:pPr>
          <w:r>
            <w:rPr>
              <w:sz w:val="14"/>
            </w:rPr>
            <w:t xml:space="preserve">Anlage </w:t>
          </w:r>
          <w:r w:rsidR="00B05451">
            <w:rPr>
              <w:sz w:val="14"/>
            </w:rPr>
            <w:t>1</w:t>
          </w:r>
          <w:r>
            <w:rPr>
              <w:sz w:val="14"/>
            </w:rPr>
            <w:t xml:space="preserve"> zu QSA-E-0215 </w:t>
          </w:r>
        </w:p>
      </w:tc>
    </w:tr>
  </w:tbl>
  <w:p w14:paraId="2B6BF733" w14:textId="77777777" w:rsidR="00E120BB" w:rsidRPr="00D568C1" w:rsidRDefault="00E120BB" w:rsidP="000157F6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99C28" w14:textId="77777777" w:rsidR="00BD1149" w:rsidRDefault="00BD11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28ED4" w14:textId="77777777" w:rsidR="00704C78" w:rsidRDefault="00704C78">
      <w:r>
        <w:separator/>
      </w:r>
    </w:p>
  </w:footnote>
  <w:footnote w:type="continuationSeparator" w:id="0">
    <w:p w14:paraId="0960DA2C" w14:textId="77777777" w:rsidR="00704C78" w:rsidRDefault="0070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FE26A" w14:textId="77777777" w:rsidR="00BD1149" w:rsidRDefault="00BD11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1FF2" w14:textId="77777777" w:rsidR="00BD1149" w:rsidRDefault="00BD11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AB50" w14:textId="77777777" w:rsidR="00BD1149" w:rsidRDefault="00BD11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123"/>
    <w:multiLevelType w:val="hybridMultilevel"/>
    <w:tmpl w:val="375E96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gJwFfWZ992OQT1AeRvMmftnTz/7Fgss2Ee+HkP/fPQUOliG19SavKND3iP3wHLdGsPM0sh3pED/2LLkWGC8Q==" w:salt="TWlcxDluDB9lCX/y+iIqww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8"/>
    <w:rsid w:val="000028FB"/>
    <w:rsid w:val="000136AA"/>
    <w:rsid w:val="000157F6"/>
    <w:rsid w:val="00040EFD"/>
    <w:rsid w:val="00044510"/>
    <w:rsid w:val="000522CB"/>
    <w:rsid w:val="00054122"/>
    <w:rsid w:val="000552B6"/>
    <w:rsid w:val="00056C33"/>
    <w:rsid w:val="00061BAA"/>
    <w:rsid w:val="00061F71"/>
    <w:rsid w:val="00062C8F"/>
    <w:rsid w:val="000641F2"/>
    <w:rsid w:val="00071C83"/>
    <w:rsid w:val="00075C9B"/>
    <w:rsid w:val="00077C35"/>
    <w:rsid w:val="0008068E"/>
    <w:rsid w:val="00096CB9"/>
    <w:rsid w:val="000A661A"/>
    <w:rsid w:val="000A6C22"/>
    <w:rsid w:val="000A7B07"/>
    <w:rsid w:val="000B0167"/>
    <w:rsid w:val="000E6548"/>
    <w:rsid w:val="000F24AD"/>
    <w:rsid w:val="001010A2"/>
    <w:rsid w:val="00111E68"/>
    <w:rsid w:val="00121823"/>
    <w:rsid w:val="00134E23"/>
    <w:rsid w:val="00137F7A"/>
    <w:rsid w:val="00142E3A"/>
    <w:rsid w:val="00153FBE"/>
    <w:rsid w:val="00154A13"/>
    <w:rsid w:val="00154CB9"/>
    <w:rsid w:val="00157F34"/>
    <w:rsid w:val="00160802"/>
    <w:rsid w:val="00173187"/>
    <w:rsid w:val="001746ED"/>
    <w:rsid w:val="00183608"/>
    <w:rsid w:val="00193276"/>
    <w:rsid w:val="001A0DA8"/>
    <w:rsid w:val="001A3564"/>
    <w:rsid w:val="001B0DBA"/>
    <w:rsid w:val="001B3325"/>
    <w:rsid w:val="001C16FA"/>
    <w:rsid w:val="001C1BC8"/>
    <w:rsid w:val="001C579E"/>
    <w:rsid w:val="001D1172"/>
    <w:rsid w:val="001D5410"/>
    <w:rsid w:val="001D6168"/>
    <w:rsid w:val="001F4919"/>
    <w:rsid w:val="001F52E4"/>
    <w:rsid w:val="002059EC"/>
    <w:rsid w:val="002145CB"/>
    <w:rsid w:val="0021768A"/>
    <w:rsid w:val="00234691"/>
    <w:rsid w:val="00247992"/>
    <w:rsid w:val="00252FD5"/>
    <w:rsid w:val="00257CBF"/>
    <w:rsid w:val="00260E0E"/>
    <w:rsid w:val="00273B18"/>
    <w:rsid w:val="00277723"/>
    <w:rsid w:val="00293D99"/>
    <w:rsid w:val="002A01AC"/>
    <w:rsid w:val="002A0BA5"/>
    <w:rsid w:val="002B00E3"/>
    <w:rsid w:val="002B5F13"/>
    <w:rsid w:val="002C2DD7"/>
    <w:rsid w:val="002C489C"/>
    <w:rsid w:val="002C76DD"/>
    <w:rsid w:val="002C76E8"/>
    <w:rsid w:val="002D2051"/>
    <w:rsid w:val="002D21D1"/>
    <w:rsid w:val="002D2517"/>
    <w:rsid w:val="002D2640"/>
    <w:rsid w:val="002D7CBE"/>
    <w:rsid w:val="002E3FE1"/>
    <w:rsid w:val="002E4139"/>
    <w:rsid w:val="002E706C"/>
    <w:rsid w:val="002F3561"/>
    <w:rsid w:val="002F55C9"/>
    <w:rsid w:val="002F7C64"/>
    <w:rsid w:val="003178D8"/>
    <w:rsid w:val="003244AA"/>
    <w:rsid w:val="003314E7"/>
    <w:rsid w:val="00334105"/>
    <w:rsid w:val="00337CE8"/>
    <w:rsid w:val="003452F9"/>
    <w:rsid w:val="0036192D"/>
    <w:rsid w:val="00367ADC"/>
    <w:rsid w:val="00375205"/>
    <w:rsid w:val="003754EF"/>
    <w:rsid w:val="00380CA3"/>
    <w:rsid w:val="003817AE"/>
    <w:rsid w:val="00384759"/>
    <w:rsid w:val="00384F5D"/>
    <w:rsid w:val="00392220"/>
    <w:rsid w:val="0039423C"/>
    <w:rsid w:val="003A0275"/>
    <w:rsid w:val="003A350F"/>
    <w:rsid w:val="003A6391"/>
    <w:rsid w:val="003B747D"/>
    <w:rsid w:val="003C08DF"/>
    <w:rsid w:val="003C446C"/>
    <w:rsid w:val="003C471D"/>
    <w:rsid w:val="003C53A3"/>
    <w:rsid w:val="003D2016"/>
    <w:rsid w:val="003D6C68"/>
    <w:rsid w:val="003E3844"/>
    <w:rsid w:val="003E4BE2"/>
    <w:rsid w:val="003F2BDA"/>
    <w:rsid w:val="00400D72"/>
    <w:rsid w:val="004073FF"/>
    <w:rsid w:val="00422B4C"/>
    <w:rsid w:val="004330CD"/>
    <w:rsid w:val="00434B99"/>
    <w:rsid w:val="004515CD"/>
    <w:rsid w:val="00453059"/>
    <w:rsid w:val="004603FF"/>
    <w:rsid w:val="0046437A"/>
    <w:rsid w:val="00467BF4"/>
    <w:rsid w:val="00473B3C"/>
    <w:rsid w:val="004823F1"/>
    <w:rsid w:val="00484E38"/>
    <w:rsid w:val="00494705"/>
    <w:rsid w:val="004A078C"/>
    <w:rsid w:val="004A7BF4"/>
    <w:rsid w:val="004D0571"/>
    <w:rsid w:val="004E07FF"/>
    <w:rsid w:val="004E2D05"/>
    <w:rsid w:val="004F7925"/>
    <w:rsid w:val="005031A6"/>
    <w:rsid w:val="005042B7"/>
    <w:rsid w:val="00526C5F"/>
    <w:rsid w:val="00526F52"/>
    <w:rsid w:val="00542375"/>
    <w:rsid w:val="00543842"/>
    <w:rsid w:val="00547113"/>
    <w:rsid w:val="00551D93"/>
    <w:rsid w:val="0055210E"/>
    <w:rsid w:val="00552A7C"/>
    <w:rsid w:val="00556956"/>
    <w:rsid w:val="00564F6C"/>
    <w:rsid w:val="0056715C"/>
    <w:rsid w:val="00573C97"/>
    <w:rsid w:val="0057440E"/>
    <w:rsid w:val="00587899"/>
    <w:rsid w:val="005D445B"/>
    <w:rsid w:val="00610902"/>
    <w:rsid w:val="00622392"/>
    <w:rsid w:val="00635B97"/>
    <w:rsid w:val="006365EE"/>
    <w:rsid w:val="00663B6A"/>
    <w:rsid w:val="00670B09"/>
    <w:rsid w:val="00670B7C"/>
    <w:rsid w:val="00675447"/>
    <w:rsid w:val="00693D5B"/>
    <w:rsid w:val="00696ED5"/>
    <w:rsid w:val="0069774C"/>
    <w:rsid w:val="006A7B0D"/>
    <w:rsid w:val="006B68A2"/>
    <w:rsid w:val="006C67AF"/>
    <w:rsid w:val="006E1DDB"/>
    <w:rsid w:val="006E6DB7"/>
    <w:rsid w:val="006F1FC9"/>
    <w:rsid w:val="006F312B"/>
    <w:rsid w:val="00704C78"/>
    <w:rsid w:val="00705418"/>
    <w:rsid w:val="00707D3D"/>
    <w:rsid w:val="00715867"/>
    <w:rsid w:val="0072468D"/>
    <w:rsid w:val="007248BB"/>
    <w:rsid w:val="007264EF"/>
    <w:rsid w:val="007301D9"/>
    <w:rsid w:val="0073244D"/>
    <w:rsid w:val="00740CC5"/>
    <w:rsid w:val="00744399"/>
    <w:rsid w:val="00774F9D"/>
    <w:rsid w:val="00782AEF"/>
    <w:rsid w:val="0078307E"/>
    <w:rsid w:val="00785FC1"/>
    <w:rsid w:val="00791E7A"/>
    <w:rsid w:val="0079670D"/>
    <w:rsid w:val="007A2C78"/>
    <w:rsid w:val="007B25C3"/>
    <w:rsid w:val="007D661D"/>
    <w:rsid w:val="007E4C53"/>
    <w:rsid w:val="007F2803"/>
    <w:rsid w:val="00804B2D"/>
    <w:rsid w:val="0081206D"/>
    <w:rsid w:val="008125F7"/>
    <w:rsid w:val="00812E0D"/>
    <w:rsid w:val="00831573"/>
    <w:rsid w:val="008330B4"/>
    <w:rsid w:val="00841216"/>
    <w:rsid w:val="00850611"/>
    <w:rsid w:val="00857563"/>
    <w:rsid w:val="008717CD"/>
    <w:rsid w:val="008762A8"/>
    <w:rsid w:val="00882857"/>
    <w:rsid w:val="00887FE6"/>
    <w:rsid w:val="008A5D50"/>
    <w:rsid w:val="008B01E8"/>
    <w:rsid w:val="008B136B"/>
    <w:rsid w:val="008B32CA"/>
    <w:rsid w:val="008B3613"/>
    <w:rsid w:val="008C5270"/>
    <w:rsid w:val="008E5097"/>
    <w:rsid w:val="008E64B8"/>
    <w:rsid w:val="00900D9E"/>
    <w:rsid w:val="00905CD1"/>
    <w:rsid w:val="00917EB6"/>
    <w:rsid w:val="009206D1"/>
    <w:rsid w:val="009342E5"/>
    <w:rsid w:val="009373B0"/>
    <w:rsid w:val="00946E9D"/>
    <w:rsid w:val="00955D84"/>
    <w:rsid w:val="00961017"/>
    <w:rsid w:val="009767B7"/>
    <w:rsid w:val="00997DE8"/>
    <w:rsid w:val="009B786E"/>
    <w:rsid w:val="009C5598"/>
    <w:rsid w:val="009D215E"/>
    <w:rsid w:val="009F764F"/>
    <w:rsid w:val="00A03EB2"/>
    <w:rsid w:val="00A05A1B"/>
    <w:rsid w:val="00A10124"/>
    <w:rsid w:val="00A10A40"/>
    <w:rsid w:val="00A2677C"/>
    <w:rsid w:val="00A35BC8"/>
    <w:rsid w:val="00A46698"/>
    <w:rsid w:val="00A53DF6"/>
    <w:rsid w:val="00A55F8F"/>
    <w:rsid w:val="00A77837"/>
    <w:rsid w:val="00A84305"/>
    <w:rsid w:val="00A90360"/>
    <w:rsid w:val="00AA1044"/>
    <w:rsid w:val="00AB3A8A"/>
    <w:rsid w:val="00AC609B"/>
    <w:rsid w:val="00AC72A4"/>
    <w:rsid w:val="00AD382C"/>
    <w:rsid w:val="00AE47D5"/>
    <w:rsid w:val="00B05451"/>
    <w:rsid w:val="00B076E7"/>
    <w:rsid w:val="00B270C8"/>
    <w:rsid w:val="00B326DF"/>
    <w:rsid w:val="00B3751C"/>
    <w:rsid w:val="00B4216C"/>
    <w:rsid w:val="00B517AB"/>
    <w:rsid w:val="00B56D81"/>
    <w:rsid w:val="00B57C25"/>
    <w:rsid w:val="00B61032"/>
    <w:rsid w:val="00B67185"/>
    <w:rsid w:val="00B6787D"/>
    <w:rsid w:val="00B72B4A"/>
    <w:rsid w:val="00B73338"/>
    <w:rsid w:val="00B86C13"/>
    <w:rsid w:val="00BA5ACA"/>
    <w:rsid w:val="00BA62B8"/>
    <w:rsid w:val="00BB770D"/>
    <w:rsid w:val="00BD1149"/>
    <w:rsid w:val="00BD4663"/>
    <w:rsid w:val="00BD7DA6"/>
    <w:rsid w:val="00BE3BD5"/>
    <w:rsid w:val="00BF2935"/>
    <w:rsid w:val="00C00376"/>
    <w:rsid w:val="00C15EC1"/>
    <w:rsid w:val="00C232E4"/>
    <w:rsid w:val="00C26B42"/>
    <w:rsid w:val="00C32C40"/>
    <w:rsid w:val="00C41793"/>
    <w:rsid w:val="00C5583C"/>
    <w:rsid w:val="00C60B97"/>
    <w:rsid w:val="00C703E9"/>
    <w:rsid w:val="00C7249A"/>
    <w:rsid w:val="00C75DEB"/>
    <w:rsid w:val="00C81393"/>
    <w:rsid w:val="00C90C36"/>
    <w:rsid w:val="00C9583F"/>
    <w:rsid w:val="00C9746C"/>
    <w:rsid w:val="00CC0353"/>
    <w:rsid w:val="00CC0589"/>
    <w:rsid w:val="00D03543"/>
    <w:rsid w:val="00D21CC5"/>
    <w:rsid w:val="00D236FC"/>
    <w:rsid w:val="00D32689"/>
    <w:rsid w:val="00D43F72"/>
    <w:rsid w:val="00D53FBB"/>
    <w:rsid w:val="00D568C1"/>
    <w:rsid w:val="00D629E8"/>
    <w:rsid w:val="00D62A45"/>
    <w:rsid w:val="00D67BDB"/>
    <w:rsid w:val="00D77BD4"/>
    <w:rsid w:val="00D8258C"/>
    <w:rsid w:val="00DA1A6C"/>
    <w:rsid w:val="00DA2E06"/>
    <w:rsid w:val="00DA7157"/>
    <w:rsid w:val="00DB1CB9"/>
    <w:rsid w:val="00DB4D90"/>
    <w:rsid w:val="00DC7DB4"/>
    <w:rsid w:val="00DE7549"/>
    <w:rsid w:val="00DF225D"/>
    <w:rsid w:val="00DF793E"/>
    <w:rsid w:val="00E00845"/>
    <w:rsid w:val="00E03CF8"/>
    <w:rsid w:val="00E06960"/>
    <w:rsid w:val="00E120BB"/>
    <w:rsid w:val="00E1741A"/>
    <w:rsid w:val="00E203F3"/>
    <w:rsid w:val="00E22D1E"/>
    <w:rsid w:val="00E40D5B"/>
    <w:rsid w:val="00E458B9"/>
    <w:rsid w:val="00E46EB4"/>
    <w:rsid w:val="00E50FEA"/>
    <w:rsid w:val="00E632AD"/>
    <w:rsid w:val="00E63C5A"/>
    <w:rsid w:val="00E71448"/>
    <w:rsid w:val="00E72B6F"/>
    <w:rsid w:val="00E835AD"/>
    <w:rsid w:val="00E9709B"/>
    <w:rsid w:val="00EA4A0D"/>
    <w:rsid w:val="00EA4AC5"/>
    <w:rsid w:val="00EA681A"/>
    <w:rsid w:val="00EB4A82"/>
    <w:rsid w:val="00EB61A0"/>
    <w:rsid w:val="00EC0144"/>
    <w:rsid w:val="00EC064D"/>
    <w:rsid w:val="00EC5691"/>
    <w:rsid w:val="00ED25EB"/>
    <w:rsid w:val="00ED3FBE"/>
    <w:rsid w:val="00EF465E"/>
    <w:rsid w:val="00EF604F"/>
    <w:rsid w:val="00F10CD9"/>
    <w:rsid w:val="00F21FCD"/>
    <w:rsid w:val="00F32737"/>
    <w:rsid w:val="00F34C79"/>
    <w:rsid w:val="00F457F1"/>
    <w:rsid w:val="00F64673"/>
    <w:rsid w:val="00F64B1C"/>
    <w:rsid w:val="00F71DB5"/>
    <w:rsid w:val="00F77CBF"/>
    <w:rsid w:val="00F80142"/>
    <w:rsid w:val="00F83918"/>
    <w:rsid w:val="00F872F8"/>
    <w:rsid w:val="00F87E3B"/>
    <w:rsid w:val="00FA07FF"/>
    <w:rsid w:val="00FA3C58"/>
    <w:rsid w:val="00FA3CB5"/>
    <w:rsid w:val="00FA5C25"/>
    <w:rsid w:val="00FA5D5B"/>
    <w:rsid w:val="00FC0ECB"/>
    <w:rsid w:val="00FE4B95"/>
    <w:rsid w:val="00FE4DF8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6BF5FF"/>
  <w15:chartTrackingRefBased/>
  <w15:docId w15:val="{F370A19F-8186-4556-9762-DDA47B10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4E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93D99"/>
    <w:pPr>
      <w:keepNext/>
      <w:outlineLvl w:val="0"/>
    </w:pPr>
    <w:rPr>
      <w:rFonts w:ascii="Times New Roman" w:hAnsi="Times New Roman"/>
      <w:b/>
      <w:bCs/>
      <w:sz w:val="12"/>
    </w:rPr>
  </w:style>
  <w:style w:type="paragraph" w:styleId="berschrift2">
    <w:name w:val="heading 2"/>
    <w:basedOn w:val="Standard"/>
    <w:next w:val="Standard"/>
    <w:qFormat/>
    <w:rsid w:val="00293D99"/>
    <w:pPr>
      <w:keepNext/>
      <w:jc w:val="center"/>
      <w:outlineLvl w:val="1"/>
    </w:pPr>
    <w:rPr>
      <w:rFonts w:ascii="Times New Roman" w:hAnsi="Times New Roman"/>
      <w:b/>
      <w:bCs/>
      <w:sz w:val="20"/>
    </w:rPr>
  </w:style>
  <w:style w:type="paragraph" w:styleId="berschrift3">
    <w:name w:val="heading 3"/>
    <w:basedOn w:val="Standard"/>
    <w:next w:val="Standard"/>
    <w:qFormat/>
    <w:rsid w:val="00293D99"/>
    <w:pPr>
      <w:keepNext/>
      <w:outlineLvl w:val="2"/>
    </w:pPr>
    <w:rPr>
      <w:rFonts w:ascii="Times New Roman" w:hAnsi="Times New Roman"/>
      <w:b/>
      <w:bCs/>
      <w:sz w:val="18"/>
    </w:rPr>
  </w:style>
  <w:style w:type="paragraph" w:styleId="berschrift4">
    <w:name w:val="heading 4"/>
    <w:basedOn w:val="Standard"/>
    <w:next w:val="Standard"/>
    <w:qFormat/>
    <w:rsid w:val="00293D99"/>
    <w:pPr>
      <w:keepNext/>
      <w:outlineLvl w:val="3"/>
    </w:pPr>
    <w:rPr>
      <w:rFonts w:ascii="Times New Roman" w:hAnsi="Times New Roman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64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64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1F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03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Bayern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nickel</dc:creator>
  <cp:keywords/>
  <cp:lastModifiedBy>Autor (LGL)</cp:lastModifiedBy>
  <cp:revision>2</cp:revision>
  <cp:lastPrinted>2019-04-18T13:56:00Z</cp:lastPrinted>
  <dcterms:created xsi:type="dcterms:W3CDTF">2023-08-08T11:01:00Z</dcterms:created>
  <dcterms:modified xsi:type="dcterms:W3CDTF">2023-08-08T11:01:00Z</dcterms:modified>
</cp:coreProperties>
</file>