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DF5B" w14:textId="77777777" w:rsidR="006D7AAF" w:rsidRPr="00770138" w:rsidRDefault="00E467B2" w:rsidP="00E467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70138">
        <w:rPr>
          <w:rFonts w:ascii="Arial" w:hAnsi="Arial" w:cs="Arial"/>
          <w:b/>
          <w:sz w:val="24"/>
          <w:szCs w:val="24"/>
          <w:u w:val="single"/>
        </w:rPr>
        <w:t>Einverständniserklärung</w:t>
      </w:r>
    </w:p>
    <w:bookmarkEnd w:id="0"/>
    <w:p w14:paraId="74BEDF5C" w14:textId="77777777" w:rsidR="00E467B2" w:rsidRPr="00770138" w:rsidRDefault="00E467B2" w:rsidP="00C01F88">
      <w:pPr>
        <w:spacing w:after="0" w:line="360" w:lineRule="auto"/>
        <w:rPr>
          <w:rFonts w:ascii="Arial" w:hAnsi="Arial" w:cs="Arial"/>
        </w:rPr>
      </w:pPr>
    </w:p>
    <w:p w14:paraId="74BEDF5D" w14:textId="77777777" w:rsidR="00E467B2" w:rsidRPr="00770138" w:rsidRDefault="00E467B2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 xml:space="preserve">Hiermit erkläre ich mich </w:t>
      </w:r>
    </w:p>
    <w:p w14:paraId="74BEDF5E" w14:textId="77777777" w:rsidR="00E467B2" w:rsidRPr="00770138" w:rsidRDefault="00E467B2" w:rsidP="00C01F88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13BA" w:rsidRPr="00770138" w14:paraId="74BEDF65" w14:textId="77777777" w:rsidTr="000F3AA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BEDF5F" w14:textId="77777777" w:rsidR="008B13BA" w:rsidRPr="00770138" w:rsidRDefault="008B13BA" w:rsidP="008B13BA">
            <w:pPr>
              <w:spacing w:line="360" w:lineRule="auto"/>
              <w:rPr>
                <w:rFonts w:ascii="Arial" w:hAnsi="Arial" w:cs="Arial"/>
              </w:rPr>
            </w:pPr>
            <w:r w:rsidRPr="00770138">
              <w:rPr>
                <w:rFonts w:ascii="Arial" w:hAnsi="Arial" w:cs="Arial"/>
              </w:rPr>
              <w:t>damit einverstanden</w:t>
            </w:r>
            <w:r w:rsidR="00DD7598" w:rsidRPr="00770138">
              <w:rPr>
                <w:rFonts w:ascii="Arial" w:hAnsi="Arial" w:cs="Arial"/>
              </w:rPr>
              <w:t>,</w:t>
            </w:r>
          </w:p>
          <w:sdt>
            <w:sdtPr>
              <w:rPr>
                <w:rFonts w:ascii="Arial" w:hAnsi="Arial" w:cs="Arial"/>
              </w:rPr>
              <w:id w:val="-878624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EDF60" w14:textId="77777777" w:rsidR="008B13BA" w:rsidRPr="00770138" w:rsidRDefault="008B13BA" w:rsidP="008B13BA">
                <w:pPr>
                  <w:spacing w:line="360" w:lineRule="auto"/>
                  <w:rPr>
                    <w:rFonts w:ascii="Arial" w:hAnsi="Arial" w:cs="Arial"/>
                  </w:rPr>
                </w:pPr>
                <w:r w:rsidRPr="007701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14:paraId="74BEDF61" w14:textId="77777777" w:rsidR="008B13BA" w:rsidRPr="00770138" w:rsidRDefault="008B13BA" w:rsidP="00C01F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BEDF62" w14:textId="77777777" w:rsidR="008B13BA" w:rsidRPr="00770138" w:rsidRDefault="008B13BA" w:rsidP="008B13BA">
            <w:pPr>
              <w:spacing w:line="360" w:lineRule="auto"/>
              <w:rPr>
                <w:rFonts w:ascii="Arial" w:hAnsi="Arial" w:cs="Arial"/>
              </w:rPr>
            </w:pPr>
            <w:r w:rsidRPr="00770138">
              <w:rPr>
                <w:rFonts w:ascii="Arial" w:hAnsi="Arial" w:cs="Arial"/>
              </w:rPr>
              <w:t>nicht damit einverstanden</w:t>
            </w:r>
            <w:r w:rsidR="00DD7598" w:rsidRPr="00770138">
              <w:rPr>
                <w:rFonts w:ascii="Arial" w:hAnsi="Arial" w:cs="Arial"/>
              </w:rPr>
              <w:t>,</w:t>
            </w:r>
          </w:p>
          <w:p w14:paraId="74BEDF63" w14:textId="77777777" w:rsidR="008B13BA" w:rsidRPr="00770138" w:rsidRDefault="009D5908" w:rsidP="008B13BA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3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3BA" w:rsidRPr="007701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74BEDF64" w14:textId="77777777" w:rsidR="008B13BA" w:rsidRPr="00770138" w:rsidRDefault="008B13BA" w:rsidP="00C01F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BEDF66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 xml:space="preserve">dass </w:t>
      </w:r>
      <w:r w:rsidR="008B13BA" w:rsidRPr="00770138">
        <w:rPr>
          <w:rFonts w:ascii="Arial" w:hAnsi="Arial" w:cs="Arial"/>
        </w:rPr>
        <w:t xml:space="preserve">der </w:t>
      </w:r>
      <w:r w:rsidRPr="00770138">
        <w:rPr>
          <w:rFonts w:ascii="Arial" w:hAnsi="Arial" w:cs="Arial"/>
        </w:rPr>
        <w:t>Name</w:t>
      </w:r>
      <w:r w:rsidR="006B55B0" w:rsidRPr="00770138">
        <w:rPr>
          <w:rFonts w:ascii="Arial" w:hAnsi="Arial" w:cs="Arial"/>
        </w:rPr>
        <w:t xml:space="preserve"> </w:t>
      </w:r>
      <w:r w:rsidRPr="00770138">
        <w:rPr>
          <w:rFonts w:ascii="Arial" w:hAnsi="Arial" w:cs="Arial"/>
        </w:rPr>
        <w:t xml:space="preserve">und </w:t>
      </w:r>
      <w:r w:rsidR="008B13BA" w:rsidRPr="00770138">
        <w:rPr>
          <w:rFonts w:ascii="Arial" w:hAnsi="Arial" w:cs="Arial"/>
        </w:rPr>
        <w:t xml:space="preserve">die </w:t>
      </w:r>
      <w:r w:rsidRPr="00770138">
        <w:rPr>
          <w:rFonts w:ascii="Arial" w:hAnsi="Arial" w:cs="Arial"/>
        </w:rPr>
        <w:t>Anschrift</w:t>
      </w:r>
      <w:r w:rsidR="00FE2F78" w:rsidRPr="00770138">
        <w:rPr>
          <w:rFonts w:ascii="Arial" w:hAnsi="Arial" w:cs="Arial"/>
        </w:rPr>
        <w:t xml:space="preserve"> (inkl. Landkreis)</w:t>
      </w:r>
      <w:r w:rsidRPr="00770138">
        <w:rPr>
          <w:rFonts w:ascii="Arial" w:hAnsi="Arial" w:cs="Arial"/>
        </w:rPr>
        <w:t xml:space="preserve"> meines </w:t>
      </w:r>
      <w:r w:rsidR="00FE2F78" w:rsidRPr="00770138">
        <w:rPr>
          <w:rFonts w:ascii="Arial" w:hAnsi="Arial" w:cs="Arial"/>
        </w:rPr>
        <w:t>H</w:t>
      </w:r>
      <w:r w:rsidRPr="00770138">
        <w:rPr>
          <w:rFonts w:ascii="Arial" w:hAnsi="Arial" w:cs="Arial"/>
        </w:rPr>
        <w:t>altungsbetriebes</w:t>
      </w:r>
      <w:r w:rsidR="008B13BA" w:rsidRPr="00770138">
        <w:rPr>
          <w:rFonts w:ascii="Arial" w:hAnsi="Arial" w:cs="Arial"/>
        </w:rPr>
        <w:t xml:space="preserve"> </w:t>
      </w:r>
      <w:r w:rsidR="00FE2F78" w:rsidRPr="00770138">
        <w:rPr>
          <w:rFonts w:ascii="Arial" w:hAnsi="Arial" w:cs="Arial"/>
        </w:rPr>
        <w:t>für Schafe und/oder Ziegen (Nichtzutreffendes bitte streichen)</w:t>
      </w:r>
    </w:p>
    <w:p w14:paraId="74BEDF67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</w:p>
    <w:p w14:paraId="74BEDF68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Name/Anschrift:……………………………………………………………………………………………………………………...……………………………………………………………………………………………..……</w:t>
      </w:r>
      <w:r w:rsidR="000F3AA4" w:rsidRPr="00770138">
        <w:rPr>
          <w:rFonts w:ascii="Arial" w:hAnsi="Arial" w:cs="Arial"/>
        </w:rPr>
        <w:t>..</w:t>
      </w:r>
      <w:r w:rsidRPr="00770138">
        <w:rPr>
          <w:rFonts w:ascii="Arial" w:hAnsi="Arial" w:cs="Arial"/>
        </w:rPr>
        <w:t>………………………………………………………</w:t>
      </w:r>
      <w:r w:rsidR="00770138">
        <w:rPr>
          <w:rFonts w:ascii="Arial" w:hAnsi="Arial" w:cs="Arial"/>
        </w:rPr>
        <w:t>………………………………</w:t>
      </w:r>
    </w:p>
    <w:p w14:paraId="74BEDF69" w14:textId="05BC749B" w:rsidR="009839E9" w:rsidRPr="00770138" w:rsidRDefault="00DD7598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in Verbindung mit dem Zusatz</w:t>
      </w:r>
      <w:r w:rsidR="00434175" w:rsidRPr="00770138">
        <w:rPr>
          <w:rFonts w:ascii="Arial" w:hAnsi="Arial" w:cs="Arial"/>
        </w:rPr>
        <w:t xml:space="preserve"> </w:t>
      </w:r>
      <w:r w:rsidR="0074136D">
        <w:rPr>
          <w:rFonts w:ascii="Arial" w:hAnsi="Arial" w:cs="Arial"/>
        </w:rPr>
        <w:t>[hier bitte eintragen, um welche Art des Betriebes es sich handelt vernachlässigbares und/oder kontrolliertes Risiko</w:t>
      </w:r>
      <w:r w:rsidR="00434175" w:rsidRPr="00770138">
        <w:rPr>
          <w:rFonts w:ascii="Arial" w:hAnsi="Arial" w:cs="Arial"/>
        </w:rPr>
        <w:t>)</w:t>
      </w:r>
      <w:r w:rsidR="0074136D">
        <w:rPr>
          <w:rFonts w:ascii="Arial" w:hAnsi="Arial" w:cs="Arial"/>
        </w:rPr>
        <w:t>]</w:t>
      </w:r>
      <w:r w:rsidRPr="00770138">
        <w:rPr>
          <w:rFonts w:ascii="Arial" w:hAnsi="Arial" w:cs="Arial"/>
        </w:rPr>
        <w:t xml:space="preserve">: </w:t>
      </w:r>
    </w:p>
    <w:p w14:paraId="74BEDF6A" w14:textId="77777777" w:rsidR="00DD7598" w:rsidRDefault="00DD7598" w:rsidP="00C01F88">
      <w:pPr>
        <w:spacing w:after="0" w:line="360" w:lineRule="auto"/>
        <w:rPr>
          <w:rFonts w:ascii="Arial" w:hAnsi="Arial" w:cs="Arial"/>
        </w:rPr>
      </w:pPr>
    </w:p>
    <w:p w14:paraId="74BEDF6B" w14:textId="77777777" w:rsidR="00770138" w:rsidRPr="00770138" w:rsidRDefault="00770138" w:rsidP="00C01F88">
      <w:pPr>
        <w:spacing w:after="0" w:line="360" w:lineRule="auto"/>
        <w:rPr>
          <w:rFonts w:ascii="Arial" w:hAnsi="Arial" w:cs="Arial"/>
        </w:rPr>
      </w:pPr>
    </w:p>
    <w:p w14:paraId="74BEDF6C" w14:textId="77777777" w:rsidR="009839E9" w:rsidRPr="00770138" w:rsidRDefault="008B13BA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vom Bundesministerium für Ernährung und Landwirtschaft</w:t>
      </w:r>
      <w:r w:rsidR="00DD7598" w:rsidRPr="00770138">
        <w:rPr>
          <w:rFonts w:ascii="Arial" w:hAnsi="Arial" w:cs="Arial"/>
        </w:rPr>
        <w:t xml:space="preserve"> auf dessen Internet-Seite und im elektronischen Bundesanzeiger sowie vom Friedrich-L</w:t>
      </w:r>
      <w:r w:rsidR="000F3AA4" w:rsidRPr="00770138">
        <w:rPr>
          <w:rFonts w:ascii="Arial" w:hAnsi="Arial" w:cs="Arial"/>
        </w:rPr>
        <w:t>oe</w:t>
      </w:r>
      <w:r w:rsidR="00DD7598" w:rsidRPr="00770138">
        <w:rPr>
          <w:rFonts w:ascii="Arial" w:hAnsi="Arial" w:cs="Arial"/>
        </w:rPr>
        <w:t xml:space="preserve">ffler-Institut auf dessen Internet-Seite </w:t>
      </w:r>
      <w:r w:rsidR="009839E9" w:rsidRPr="00770138">
        <w:rPr>
          <w:rFonts w:ascii="Arial" w:hAnsi="Arial" w:cs="Arial"/>
        </w:rPr>
        <w:t xml:space="preserve">veröffentlicht werden </w:t>
      </w:r>
      <w:r w:rsidR="00DD7598" w:rsidRPr="00770138">
        <w:rPr>
          <w:rFonts w:ascii="Arial" w:hAnsi="Arial" w:cs="Arial"/>
        </w:rPr>
        <w:t>dürfen</w:t>
      </w:r>
      <w:r w:rsidR="006B0CE7" w:rsidRPr="00770138">
        <w:rPr>
          <w:rFonts w:ascii="Arial" w:hAnsi="Arial" w:cs="Arial"/>
        </w:rPr>
        <w:t>. Zum Zwecke der Veröffent</w:t>
      </w:r>
      <w:r w:rsidR="009839E9" w:rsidRPr="00770138">
        <w:rPr>
          <w:rFonts w:ascii="Arial" w:hAnsi="Arial" w:cs="Arial"/>
        </w:rPr>
        <w:t xml:space="preserve">lichung dürfen die von mir mitgeteilten personenbezogenen Daten </w:t>
      </w:r>
      <w:r w:rsidR="00DD7598" w:rsidRPr="00770138">
        <w:rPr>
          <w:rFonts w:ascii="Arial" w:hAnsi="Arial" w:cs="Arial"/>
        </w:rPr>
        <w:t>vom Bundesministerium für Ernährung und Landwirtschaft und vom Friedrich-L</w:t>
      </w:r>
      <w:r w:rsidR="000F3AA4" w:rsidRPr="00770138">
        <w:rPr>
          <w:rFonts w:ascii="Arial" w:hAnsi="Arial" w:cs="Arial"/>
        </w:rPr>
        <w:t>oe</w:t>
      </w:r>
      <w:r w:rsidR="00DD7598" w:rsidRPr="00770138">
        <w:rPr>
          <w:rFonts w:ascii="Arial" w:hAnsi="Arial" w:cs="Arial"/>
        </w:rPr>
        <w:t xml:space="preserve">ffler-Institut </w:t>
      </w:r>
      <w:r w:rsidR="009839E9" w:rsidRPr="00770138">
        <w:rPr>
          <w:rFonts w:ascii="Arial" w:hAnsi="Arial" w:cs="Arial"/>
        </w:rPr>
        <w:t xml:space="preserve">erhoben, geführt und gepflegt werden. </w:t>
      </w:r>
    </w:p>
    <w:p w14:paraId="74BEDF6D" w14:textId="77777777" w:rsidR="00EB37D2" w:rsidRPr="00770138" w:rsidRDefault="00EB37D2" w:rsidP="00C01F88">
      <w:pPr>
        <w:spacing w:after="0" w:line="360" w:lineRule="auto"/>
        <w:rPr>
          <w:rFonts w:ascii="Arial" w:hAnsi="Arial" w:cs="Arial"/>
        </w:rPr>
      </w:pPr>
    </w:p>
    <w:p w14:paraId="74BEDF6E" w14:textId="77777777" w:rsidR="00EB37D2" w:rsidRPr="00770138" w:rsidRDefault="00EB37D2" w:rsidP="00FE2F7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Die Erhebung, Führung, Pflege und Veröffentlichung der von mir mitgeteilten Betriebsnamen und –</w:t>
      </w:r>
      <w:proofErr w:type="spellStart"/>
      <w:r w:rsidRPr="00770138">
        <w:rPr>
          <w:rFonts w:ascii="Arial" w:hAnsi="Arial" w:cs="Arial"/>
        </w:rPr>
        <w:t>anschriften</w:t>
      </w:r>
      <w:proofErr w:type="spellEnd"/>
      <w:r w:rsidRPr="00770138">
        <w:rPr>
          <w:rFonts w:ascii="Arial" w:hAnsi="Arial" w:cs="Arial"/>
        </w:rPr>
        <w:t xml:space="preserve"> verfolgt den Zweck, </w:t>
      </w:r>
      <w:r w:rsidR="00DD7598" w:rsidRPr="00770138">
        <w:rPr>
          <w:rFonts w:ascii="Arial" w:hAnsi="Arial" w:cs="Arial"/>
        </w:rPr>
        <w:t>das Inverkehrbringen von Schafen</w:t>
      </w:r>
      <w:r w:rsidR="00FE2F78" w:rsidRPr="00770138">
        <w:rPr>
          <w:rFonts w:ascii="Arial" w:hAnsi="Arial" w:cs="Arial"/>
        </w:rPr>
        <w:t xml:space="preserve"> und/oder Ziegen</w:t>
      </w:r>
      <w:r w:rsidR="00DD7598" w:rsidRPr="00770138">
        <w:rPr>
          <w:rFonts w:ascii="Arial" w:hAnsi="Arial" w:cs="Arial"/>
        </w:rPr>
        <w:t xml:space="preserve"> durch die Veröffentlichung</w:t>
      </w:r>
      <w:r w:rsidR="00510596" w:rsidRPr="00770138">
        <w:rPr>
          <w:rFonts w:ascii="Arial" w:hAnsi="Arial" w:cs="Arial"/>
        </w:rPr>
        <w:t xml:space="preserve"> zu erleichtern</w:t>
      </w:r>
      <w:r w:rsidR="00FE2F78" w:rsidRPr="00770138">
        <w:rPr>
          <w:rFonts w:ascii="Arial" w:hAnsi="Arial" w:cs="Arial"/>
        </w:rPr>
        <w:t>.</w:t>
      </w:r>
    </w:p>
    <w:p w14:paraId="74BEDF6F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</w:p>
    <w:p w14:paraId="74BEDF70" w14:textId="77777777" w:rsidR="008B13BA" w:rsidRPr="00770138" w:rsidRDefault="008B13BA" w:rsidP="00C01F88">
      <w:pPr>
        <w:spacing w:after="0" w:line="360" w:lineRule="auto"/>
        <w:rPr>
          <w:rFonts w:ascii="Arial" w:hAnsi="Arial" w:cs="Arial"/>
          <w:u w:val="single"/>
        </w:rPr>
      </w:pPr>
      <w:r w:rsidRPr="00770138">
        <w:rPr>
          <w:rFonts w:ascii="Arial" w:hAnsi="Arial" w:cs="Arial"/>
          <w:u w:val="single"/>
        </w:rPr>
        <w:t>Hinweis:</w:t>
      </w:r>
    </w:p>
    <w:p w14:paraId="74BEDF71" w14:textId="77777777" w:rsidR="00EB37D2" w:rsidRPr="00770138" w:rsidRDefault="008B13BA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Die Abgabe d</w:t>
      </w:r>
      <w:r w:rsidR="00EB37D2" w:rsidRPr="00770138">
        <w:rPr>
          <w:rFonts w:ascii="Arial" w:hAnsi="Arial" w:cs="Arial"/>
        </w:rPr>
        <w:t>iese</w:t>
      </w:r>
      <w:r w:rsidRPr="00770138">
        <w:rPr>
          <w:rFonts w:ascii="Arial" w:hAnsi="Arial" w:cs="Arial"/>
        </w:rPr>
        <w:t>r</w:t>
      </w:r>
      <w:r w:rsidR="00EB37D2" w:rsidRPr="00770138">
        <w:rPr>
          <w:rFonts w:ascii="Arial" w:hAnsi="Arial" w:cs="Arial"/>
        </w:rPr>
        <w:t xml:space="preserve"> Erklärung ist freiwillig</w:t>
      </w:r>
      <w:r w:rsidRPr="00770138">
        <w:rPr>
          <w:rFonts w:ascii="Arial" w:hAnsi="Arial" w:cs="Arial"/>
        </w:rPr>
        <w:t>. E</w:t>
      </w:r>
      <w:r w:rsidR="00EB37D2" w:rsidRPr="00770138">
        <w:rPr>
          <w:rFonts w:ascii="Arial" w:hAnsi="Arial" w:cs="Arial"/>
        </w:rPr>
        <w:t xml:space="preserve">ine Verweigerung </w:t>
      </w:r>
      <w:r w:rsidRPr="00770138">
        <w:rPr>
          <w:rFonts w:ascii="Arial" w:hAnsi="Arial" w:cs="Arial"/>
        </w:rPr>
        <w:t xml:space="preserve">des </w:t>
      </w:r>
      <w:r w:rsidR="006B0CE7" w:rsidRPr="00770138">
        <w:rPr>
          <w:rFonts w:ascii="Arial" w:hAnsi="Arial" w:cs="Arial"/>
        </w:rPr>
        <w:t>Einverständ</w:t>
      </w:r>
      <w:r w:rsidR="00EB37D2" w:rsidRPr="00770138">
        <w:rPr>
          <w:rFonts w:ascii="Arial" w:hAnsi="Arial" w:cs="Arial"/>
        </w:rPr>
        <w:t xml:space="preserve">nisses hat keine </w:t>
      </w:r>
      <w:r w:rsidR="00510596" w:rsidRPr="00770138">
        <w:rPr>
          <w:rFonts w:ascii="Arial" w:hAnsi="Arial" w:cs="Arial"/>
        </w:rPr>
        <w:t>rechtlichen</w:t>
      </w:r>
      <w:r w:rsidR="00EB37D2" w:rsidRPr="00770138">
        <w:rPr>
          <w:rFonts w:ascii="Arial" w:hAnsi="Arial" w:cs="Arial"/>
        </w:rPr>
        <w:t xml:space="preserve"> Folge</w:t>
      </w:r>
      <w:r w:rsidR="00510596" w:rsidRPr="00770138">
        <w:rPr>
          <w:rFonts w:ascii="Arial" w:hAnsi="Arial" w:cs="Arial"/>
        </w:rPr>
        <w:t>n</w:t>
      </w:r>
      <w:r w:rsidR="00EB37D2" w:rsidRPr="00770138">
        <w:rPr>
          <w:rFonts w:ascii="Arial" w:hAnsi="Arial" w:cs="Arial"/>
        </w:rPr>
        <w:t xml:space="preserve">. </w:t>
      </w:r>
      <w:r w:rsidR="00510596" w:rsidRPr="00770138">
        <w:rPr>
          <w:rFonts w:ascii="Arial" w:hAnsi="Arial" w:cs="Arial"/>
        </w:rPr>
        <w:t>Wird die Erklärung nicht abgegeben oder wird das Einverständnis verweigert</w:t>
      </w:r>
      <w:r w:rsidR="000F3AA4" w:rsidRPr="00770138">
        <w:rPr>
          <w:rFonts w:ascii="Arial" w:hAnsi="Arial" w:cs="Arial"/>
        </w:rPr>
        <w:t>,</w:t>
      </w:r>
      <w:r w:rsidR="00510596" w:rsidRPr="00770138">
        <w:rPr>
          <w:rFonts w:ascii="Arial" w:hAnsi="Arial" w:cs="Arial"/>
        </w:rPr>
        <w:t xml:space="preserve"> erfolgt keine Erhebung, Führung, Pflege und Veröffentlichung der Daten. </w:t>
      </w:r>
    </w:p>
    <w:p w14:paraId="74BEDF72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</w:p>
    <w:p w14:paraId="74BEDF73" w14:textId="77777777" w:rsidR="00EB37D2" w:rsidRPr="00770138" w:rsidRDefault="00EB37D2" w:rsidP="00C01F88">
      <w:pPr>
        <w:spacing w:after="0" w:line="360" w:lineRule="auto"/>
        <w:rPr>
          <w:rFonts w:ascii="Arial" w:hAnsi="Arial" w:cs="Arial"/>
        </w:rPr>
      </w:pPr>
    </w:p>
    <w:p w14:paraId="74BEDF74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…………………………..</w:t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="00770138">
        <w:rPr>
          <w:rFonts w:ascii="Arial" w:hAnsi="Arial" w:cs="Arial"/>
        </w:rPr>
        <w:t>……………………</w:t>
      </w:r>
      <w:r w:rsidRPr="00770138">
        <w:rPr>
          <w:rFonts w:ascii="Arial" w:hAnsi="Arial" w:cs="Arial"/>
        </w:rPr>
        <w:t>…………………….........</w:t>
      </w:r>
    </w:p>
    <w:p w14:paraId="74BEDF75" w14:textId="77777777" w:rsidR="009839E9" w:rsidRPr="00770138" w:rsidRDefault="009839E9" w:rsidP="00C01F88">
      <w:pPr>
        <w:spacing w:after="0" w:line="360" w:lineRule="auto"/>
        <w:rPr>
          <w:rFonts w:ascii="Arial" w:hAnsi="Arial" w:cs="Arial"/>
        </w:rPr>
      </w:pPr>
      <w:r w:rsidRPr="00770138">
        <w:rPr>
          <w:rFonts w:ascii="Arial" w:hAnsi="Arial" w:cs="Arial"/>
        </w:rPr>
        <w:t>Ort, Datum</w:t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</w:r>
      <w:r w:rsidRPr="00770138">
        <w:rPr>
          <w:rFonts w:ascii="Arial" w:hAnsi="Arial" w:cs="Arial"/>
        </w:rPr>
        <w:tab/>
        <w:t>Unterschrift</w:t>
      </w:r>
    </w:p>
    <w:sectPr w:rsidR="009839E9" w:rsidRPr="00770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A3EA" w14:textId="77777777" w:rsidR="009D5908" w:rsidRDefault="009D5908" w:rsidP="0053091F">
      <w:pPr>
        <w:spacing w:after="0" w:line="240" w:lineRule="auto"/>
      </w:pPr>
      <w:r>
        <w:separator/>
      </w:r>
    </w:p>
  </w:endnote>
  <w:endnote w:type="continuationSeparator" w:id="0">
    <w:p w14:paraId="663DDD55" w14:textId="77777777" w:rsidR="009D5908" w:rsidRDefault="009D5908" w:rsidP="0053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7D" w14:textId="77777777" w:rsidR="0053091F" w:rsidRDefault="005309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7E" w14:textId="77777777" w:rsidR="0053091F" w:rsidRDefault="005309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80" w14:textId="77777777" w:rsidR="0053091F" w:rsidRDefault="005309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E7FF" w14:textId="77777777" w:rsidR="009D5908" w:rsidRDefault="009D5908" w:rsidP="0053091F">
      <w:pPr>
        <w:spacing w:after="0" w:line="240" w:lineRule="auto"/>
      </w:pPr>
      <w:r>
        <w:separator/>
      </w:r>
    </w:p>
  </w:footnote>
  <w:footnote w:type="continuationSeparator" w:id="0">
    <w:p w14:paraId="5CF9A84A" w14:textId="77777777" w:rsidR="009D5908" w:rsidRDefault="009D5908" w:rsidP="0053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7A" w14:textId="34529966" w:rsidR="0053091F" w:rsidRDefault="00530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7B" w14:textId="5FD3BB6A" w:rsidR="0053091F" w:rsidRPr="00345ABD" w:rsidRDefault="0053091F" w:rsidP="00345ABD">
    <w:pPr>
      <w:pStyle w:val="Kopfzeile"/>
      <w:jc w:val="right"/>
      <w:rPr>
        <w:rFonts w:ascii="Arial" w:hAnsi="Arial" w:cs="Arial"/>
        <w:sz w:val="28"/>
        <w:szCs w:val="28"/>
      </w:rPr>
    </w:pPr>
    <w:r w:rsidRPr="00345ABD">
      <w:rPr>
        <w:rFonts w:ascii="Arial" w:hAnsi="Arial" w:cs="Arial"/>
        <w:sz w:val="28"/>
        <w:szCs w:val="28"/>
      </w:rPr>
      <w:t>Anlage 08</w:t>
    </w:r>
  </w:p>
  <w:p w14:paraId="74BEDF7C" w14:textId="77777777" w:rsidR="0053091F" w:rsidRDefault="005309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7F" w14:textId="0D5C987D" w:rsidR="0053091F" w:rsidRDefault="005309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19FD776"/>
  </w:docVars>
  <w:rsids>
    <w:rsidRoot w:val="00E467B2"/>
    <w:rsid w:val="00056F96"/>
    <w:rsid w:val="000F3AA4"/>
    <w:rsid w:val="002037A4"/>
    <w:rsid w:val="00345ABD"/>
    <w:rsid w:val="00434175"/>
    <w:rsid w:val="00434C2F"/>
    <w:rsid w:val="00510596"/>
    <w:rsid w:val="0053091F"/>
    <w:rsid w:val="005D3C7C"/>
    <w:rsid w:val="0062116C"/>
    <w:rsid w:val="00622718"/>
    <w:rsid w:val="0067304E"/>
    <w:rsid w:val="006B0CE7"/>
    <w:rsid w:val="006B55B0"/>
    <w:rsid w:val="006D7AAF"/>
    <w:rsid w:val="0074136D"/>
    <w:rsid w:val="00770138"/>
    <w:rsid w:val="00814A03"/>
    <w:rsid w:val="008B13BA"/>
    <w:rsid w:val="00925614"/>
    <w:rsid w:val="009839E9"/>
    <w:rsid w:val="009D5908"/>
    <w:rsid w:val="00A318A1"/>
    <w:rsid w:val="00C01F88"/>
    <w:rsid w:val="00DC61C2"/>
    <w:rsid w:val="00DD7598"/>
    <w:rsid w:val="00E16FD5"/>
    <w:rsid w:val="00E467B2"/>
    <w:rsid w:val="00EB37D2"/>
    <w:rsid w:val="00F22E6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DF5B"/>
  <w15:docId w15:val="{E38D9471-846E-48E7-AC0E-D475D24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7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1F"/>
  </w:style>
  <w:style w:type="paragraph" w:styleId="Fuzeile">
    <w:name w:val="footer"/>
    <w:basedOn w:val="Standard"/>
    <w:link w:val="FuzeileZchn"/>
    <w:uiPriority w:val="99"/>
    <w:unhideWhenUsed/>
    <w:rsid w:val="0053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Coßmann, Andrea</dc:creator>
  <cp:lastModifiedBy>Geiger, Christian (LGL)</cp:lastModifiedBy>
  <cp:revision>4</cp:revision>
  <cp:lastPrinted>2018-07-31T14:50:00Z</cp:lastPrinted>
  <dcterms:created xsi:type="dcterms:W3CDTF">2018-08-27T09:19:00Z</dcterms:created>
  <dcterms:modified xsi:type="dcterms:W3CDTF">2022-08-30T09:55:00Z</dcterms:modified>
</cp:coreProperties>
</file>