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230"/>
        <w:gridCol w:w="175"/>
        <w:gridCol w:w="245"/>
        <w:gridCol w:w="20"/>
        <w:gridCol w:w="1539"/>
        <w:gridCol w:w="945"/>
        <w:gridCol w:w="482"/>
        <w:gridCol w:w="226"/>
        <w:gridCol w:w="167"/>
        <w:gridCol w:w="828"/>
        <w:gridCol w:w="423"/>
        <w:gridCol w:w="419"/>
        <w:gridCol w:w="423"/>
        <w:gridCol w:w="717"/>
        <w:gridCol w:w="353"/>
        <w:gridCol w:w="357"/>
        <w:gridCol w:w="381"/>
        <w:gridCol w:w="184"/>
        <w:gridCol w:w="245"/>
        <w:gridCol w:w="173"/>
        <w:gridCol w:w="237"/>
        <w:gridCol w:w="151"/>
        <w:gridCol w:w="552"/>
        <w:gridCol w:w="1111"/>
      </w:tblGrid>
      <w:tr w:rsidR="00A10124" w:rsidRPr="000552B6" w14:paraId="476227AB" w14:textId="77777777" w:rsidTr="001855E9">
        <w:trPr>
          <w:trHeight w:val="582"/>
        </w:trPr>
        <w:tc>
          <w:tcPr>
            <w:tcW w:w="5000" w:type="pct"/>
            <w:gridSpan w:val="2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53FA60D8" w14:textId="2BFEBE99" w:rsidR="00A10124" w:rsidRPr="000552B6" w:rsidRDefault="00B058D6" w:rsidP="00B058D6">
            <w:pPr>
              <w:pStyle w:val="berschrift2"/>
              <w:spacing w:before="120" w:after="40" w:line="220" w:lineRule="exact"/>
              <w:rPr>
                <w:rFonts w:ascii="Calibri" w:hAnsi="Calibri" w:cs="Calibri"/>
                <w:w w:val="95"/>
                <w:sz w:val="24"/>
              </w:rPr>
            </w:pPr>
            <w:r>
              <w:rPr>
                <w:rFonts w:ascii="Calibri" w:hAnsi="Calibri" w:cs="Calibri"/>
                <w:w w:val="95"/>
                <w:sz w:val="24"/>
              </w:rPr>
              <w:t>A</w:t>
            </w:r>
            <w:r w:rsidRPr="000552B6">
              <w:rPr>
                <w:rFonts w:ascii="Calibri" w:hAnsi="Calibri" w:cs="Calibri"/>
                <w:w w:val="95"/>
                <w:sz w:val="24"/>
              </w:rPr>
              <w:t xml:space="preserve">ntrag </w:t>
            </w:r>
            <w:r w:rsidR="00A10124" w:rsidRPr="000552B6">
              <w:rPr>
                <w:rFonts w:ascii="Calibri" w:hAnsi="Calibri" w:cs="Calibri"/>
                <w:w w:val="95"/>
                <w:sz w:val="24"/>
              </w:rPr>
              <w:t xml:space="preserve">für eine </w:t>
            </w:r>
            <w:r w:rsidR="001705D6">
              <w:rPr>
                <w:rFonts w:ascii="Calibri" w:hAnsi="Calibri" w:cs="Calibri"/>
                <w:w w:val="95"/>
                <w:sz w:val="24"/>
              </w:rPr>
              <w:t>Cyanobakterienuntersuchung in</w:t>
            </w:r>
            <w:r w:rsidR="001705D6" w:rsidRPr="000552B6">
              <w:rPr>
                <w:rFonts w:ascii="Calibri" w:hAnsi="Calibri" w:cs="Calibri"/>
                <w:w w:val="95"/>
                <w:sz w:val="24"/>
              </w:rPr>
              <w:t xml:space="preserve"> </w:t>
            </w:r>
            <w:r w:rsidR="00D330AE">
              <w:rPr>
                <w:rFonts w:ascii="Calibri" w:hAnsi="Calibri" w:cs="Calibri"/>
                <w:w w:val="95"/>
                <w:sz w:val="24"/>
              </w:rPr>
              <w:t>Oberflächenwasser</w:t>
            </w:r>
          </w:p>
        </w:tc>
      </w:tr>
      <w:tr w:rsidR="00E03CF8" w:rsidRPr="000552B6" w14:paraId="3898F203" w14:textId="77777777" w:rsidTr="00CB424F">
        <w:trPr>
          <w:trHeight w:val="552"/>
        </w:trPr>
        <w:tc>
          <w:tcPr>
            <w:tcW w:w="1179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</w:tcPr>
          <w:p w14:paraId="1B98A5DD" w14:textId="77777777" w:rsidR="00367ADC" w:rsidRPr="000552B6" w:rsidRDefault="00367ADC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20"/>
                <w:szCs w:val="20"/>
              </w:rPr>
              <w:t>Antragsteller</w:t>
            </w:r>
          </w:p>
          <w:p w14:paraId="4A1FC17D" w14:textId="77777777" w:rsidR="00367ADC" w:rsidRPr="000552B6" w:rsidRDefault="00367ADC" w:rsidP="0021768A">
            <w:pPr>
              <w:rPr>
                <w:rFonts w:ascii="Calibri" w:hAnsi="Calibri" w:cs="Calibri"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20"/>
                <w:szCs w:val="20"/>
              </w:rPr>
              <w:t>(Anschrift)</w:t>
            </w:r>
          </w:p>
          <w:p w14:paraId="3F4EA6B6" w14:textId="77777777" w:rsidR="00367ADC" w:rsidRPr="000552B6" w:rsidRDefault="00367ADC" w:rsidP="002479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5E66D7" w14:textId="77777777" w:rsidR="00367ADC" w:rsidRPr="000552B6" w:rsidRDefault="00367ADC" w:rsidP="002479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9C0DF7" w14:textId="77777777" w:rsidR="00367ADC" w:rsidRPr="000552B6" w:rsidRDefault="00367ADC" w:rsidP="00247992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Bitte Telefonnummer mit angeben!</w:t>
            </w:r>
          </w:p>
        </w:tc>
        <w:tc>
          <w:tcPr>
            <w:tcW w:w="1592" w:type="pct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D0779F" w14:textId="77777777" w:rsidR="00367ADC" w:rsidRPr="000552B6" w:rsidRDefault="00367ADC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  <w:p w14:paraId="648A061F" w14:textId="77777777" w:rsidR="00367ADC" w:rsidRPr="000552B6" w:rsidRDefault="00367ADC" w:rsidP="003B747D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bookmarkStart w:id="0" w:name="_GoBack"/>
            <w:bookmarkEnd w:id="0"/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722" w:type="pct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E2F3"/>
            <w:vAlign w:val="bottom"/>
          </w:tcPr>
          <w:p w14:paraId="1E19BABD" w14:textId="77777777" w:rsidR="00367ADC" w:rsidRPr="000552B6" w:rsidRDefault="00367ADC" w:rsidP="00A10124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0552B6">
              <w:rPr>
                <w:rFonts w:ascii="Calibri" w:hAnsi="Calibri" w:cs="Calibri"/>
                <w:b/>
                <w:bCs/>
                <w:sz w:val="20"/>
              </w:rPr>
              <w:t>Bayerisches Landesamt</w:t>
            </w:r>
          </w:p>
          <w:p w14:paraId="5C1DB894" w14:textId="77777777" w:rsidR="00367ADC" w:rsidRPr="000552B6" w:rsidRDefault="00367ADC" w:rsidP="00A10124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0552B6">
              <w:rPr>
                <w:rFonts w:ascii="Calibri" w:hAnsi="Calibri" w:cs="Calibri"/>
                <w:b/>
                <w:bCs/>
                <w:sz w:val="20"/>
              </w:rPr>
              <w:t>für Gesundheit und Lebensmittelsicherheit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E2F3"/>
          </w:tcPr>
          <w:p w14:paraId="7B3EF063" w14:textId="77777777" w:rsidR="00367ADC" w:rsidRPr="000552B6" w:rsidRDefault="00136027" w:rsidP="00A53DF6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7E0CF1A" wp14:editId="067623A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16510</wp:posOffset>
                  </wp:positionV>
                  <wp:extent cx="525780" cy="320675"/>
                  <wp:effectExtent l="0" t="0" r="0" b="0"/>
                  <wp:wrapNone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909" w:rsidRPr="000552B6" w14:paraId="265CCF62" w14:textId="77777777" w:rsidTr="00CB424F">
        <w:trPr>
          <w:trHeight w:val="302"/>
        </w:trPr>
        <w:tc>
          <w:tcPr>
            <w:tcW w:w="1179" w:type="pct"/>
            <w:gridSpan w:val="6"/>
            <w:vMerge/>
            <w:tcBorders>
              <w:left w:val="single" w:sz="12" w:space="0" w:color="auto"/>
            </w:tcBorders>
            <w:shd w:val="clear" w:color="auto" w:fill="D9E2F3"/>
          </w:tcPr>
          <w:p w14:paraId="5E89343B" w14:textId="77777777" w:rsidR="00367ADC" w:rsidRPr="000552B6" w:rsidRDefault="00367ADC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pct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50A59ECA" w14:textId="77777777" w:rsidR="00367ADC" w:rsidRPr="000552B6" w:rsidRDefault="00367ADC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</w:tc>
        <w:tc>
          <w:tcPr>
            <w:tcW w:w="1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CC97FAC" w14:textId="77777777" w:rsidR="00367ADC" w:rsidRPr="000552B6" w:rsidRDefault="00367ADC" w:rsidP="00F87E3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18"/>
                <w:szCs w:val="18"/>
              </w:rPr>
            </w:r>
            <w:r w:rsidR="005C60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gridSpan w:val="5"/>
            <w:vMerge w:val="restar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5933F6F3" w14:textId="77777777" w:rsidR="00367ADC" w:rsidRDefault="00367ADC" w:rsidP="004603FF">
            <w:pPr>
              <w:pStyle w:val="berschrift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53299">
              <w:rPr>
                <w:rFonts w:ascii="Calibri" w:hAnsi="Calibri" w:cs="Calibri"/>
                <w:sz w:val="20"/>
                <w:szCs w:val="20"/>
              </w:rPr>
              <w:t xml:space="preserve">LGL </w:t>
            </w:r>
            <w:r w:rsidRPr="004603FF">
              <w:rPr>
                <w:rFonts w:ascii="Calibri" w:hAnsi="Calibri" w:cs="Calibri"/>
                <w:sz w:val="20"/>
                <w:szCs w:val="20"/>
              </w:rPr>
              <w:t>Erlangen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9959FB8" w14:textId="77777777" w:rsidR="00367ADC" w:rsidRPr="000552B6" w:rsidRDefault="00367ADC" w:rsidP="007248BB">
            <w:pPr>
              <w:pStyle w:val="berschrift2"/>
              <w:spacing w:before="120" w:after="40" w:line="220" w:lineRule="exact"/>
              <w:jc w:val="left"/>
              <w:rPr>
                <w:rFonts w:ascii="Calibri" w:hAnsi="Calibri" w:cs="Calibri"/>
                <w:b w:val="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Wasser</w:t>
            </w:r>
            <w:r w:rsidRPr="00470B64">
              <w:rPr>
                <w:rFonts w:ascii="Calibri" w:hAnsi="Calibri" w:cs="Calibri"/>
                <w:sz w:val="18"/>
                <w:szCs w:val="18"/>
              </w:rPr>
              <w:t>-Labor D-Bau</w:t>
            </w:r>
            <w:r w:rsidRPr="00470B64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Eggenreuther Weg 43</w:t>
            </w:r>
            <w:r w:rsidRPr="00470B64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91058 Erlangen</w:t>
            </w:r>
            <w:r w:rsidRPr="00470B64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Tel.: (09131) 6808 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–</w:t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 22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47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br/>
              <w:t xml:space="preserve">Fax: </w:t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(09131) 6808 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–</w:t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 2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380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C1D2EB6" w14:textId="77777777" w:rsidR="00367ADC" w:rsidRPr="000552B6" w:rsidRDefault="00367ADC" w:rsidP="00693D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18"/>
                <w:szCs w:val="18"/>
              </w:rPr>
            </w:r>
            <w:r w:rsidR="005C60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gridSpan w:val="4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D9E2F3"/>
          </w:tcPr>
          <w:p w14:paraId="4695BFED" w14:textId="77777777" w:rsidR="00367ADC" w:rsidRPr="004603FF" w:rsidRDefault="00367ADC" w:rsidP="004603FF">
            <w:pPr>
              <w:pStyle w:val="berschrift3"/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4603FF">
              <w:rPr>
                <w:rFonts w:ascii="Calibri" w:hAnsi="Calibri" w:cs="Calibri"/>
                <w:sz w:val="20"/>
                <w:szCs w:val="20"/>
              </w:rPr>
              <w:t>LGL Oberschleißheim</w:t>
            </w:r>
          </w:p>
          <w:p w14:paraId="79F0CFB2" w14:textId="77777777" w:rsidR="00367ADC" w:rsidRPr="000552B6" w:rsidRDefault="00367ADC" w:rsidP="00D77642">
            <w:pPr>
              <w:pStyle w:val="berschrift2"/>
              <w:spacing w:before="120" w:after="40" w:line="220" w:lineRule="exact"/>
              <w:jc w:val="left"/>
              <w:rPr>
                <w:rFonts w:ascii="Calibri" w:hAnsi="Calibri" w:cs="Calibri"/>
                <w:w w:val="95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Wasser</w:t>
            </w:r>
            <w:r w:rsidRPr="004603FF">
              <w:rPr>
                <w:rFonts w:ascii="Calibri" w:hAnsi="Calibri" w:cs="Calibri"/>
                <w:sz w:val="18"/>
                <w:szCs w:val="18"/>
              </w:rPr>
              <w:t>-Labor B-Bau</w:t>
            </w:r>
            <w:r w:rsidRPr="004603FF">
              <w:rPr>
                <w:rFonts w:ascii="Calibri" w:hAnsi="Calibri" w:cs="Calibri"/>
                <w:sz w:val="18"/>
                <w:szCs w:val="18"/>
              </w:rPr>
              <w:br/>
            </w:r>
            <w:r w:rsidRPr="00C475C5">
              <w:rPr>
                <w:rFonts w:ascii="Calibri" w:hAnsi="Calibri" w:cs="Calibri"/>
                <w:b w:val="0"/>
                <w:sz w:val="16"/>
                <w:szCs w:val="16"/>
              </w:rPr>
              <w:t>Veterinärstraße 2</w:t>
            </w:r>
            <w:r w:rsidRPr="00C475C5">
              <w:rPr>
                <w:rFonts w:ascii="Calibri" w:hAnsi="Calibri" w:cs="Calibri"/>
                <w:b w:val="0"/>
                <w:sz w:val="16"/>
                <w:szCs w:val="16"/>
              </w:rPr>
              <w:br/>
              <w:t>85764 Oberschleißheim</w:t>
            </w:r>
            <w:r w:rsidRPr="004603FF">
              <w:rPr>
                <w:rFonts w:ascii="Calibri" w:hAnsi="Calibri" w:cs="Calibri"/>
                <w:b w:val="0"/>
                <w:sz w:val="18"/>
                <w:szCs w:val="18"/>
              </w:rPr>
              <w:br/>
            </w:r>
            <w:r w:rsidRPr="004603FF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Tel.: (09131) 6808 - 52</w:t>
            </w:r>
            <w:r w:rsidR="00D77642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13</w:t>
            </w:r>
            <w:r w:rsidRPr="004603FF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br/>
            </w:r>
            <w:r w:rsidRPr="00EA4A0D">
              <w:rPr>
                <w:rFonts w:ascii="Calibri" w:hAnsi="Calibri" w:cs="Calibri"/>
                <w:b w:val="0"/>
                <w:sz w:val="14"/>
                <w:szCs w:val="14"/>
              </w:rPr>
              <w:t>Fax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: (09131) 6808 - 5110</w:t>
            </w:r>
          </w:p>
        </w:tc>
      </w:tr>
      <w:tr w:rsidR="00D66909" w:rsidRPr="000552B6" w14:paraId="1F4031D7" w14:textId="77777777" w:rsidTr="00CB424F">
        <w:trPr>
          <w:trHeight w:val="1157"/>
        </w:trPr>
        <w:tc>
          <w:tcPr>
            <w:tcW w:w="1179" w:type="pct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E2F3"/>
          </w:tcPr>
          <w:p w14:paraId="518CB5D9" w14:textId="77777777" w:rsidR="00367ADC" w:rsidRPr="000552B6" w:rsidRDefault="00367ADC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pct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9181B" w14:textId="77777777" w:rsidR="00367ADC" w:rsidRPr="000552B6" w:rsidRDefault="00367ADC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</w:tc>
        <w:tc>
          <w:tcPr>
            <w:tcW w:w="19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98E8838" w14:textId="77777777" w:rsidR="00367ADC" w:rsidRPr="000552B6" w:rsidRDefault="00367ADC" w:rsidP="00F87E3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9" w:type="pct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D9E2F3"/>
          </w:tcPr>
          <w:p w14:paraId="5C0C9FF6" w14:textId="77777777" w:rsidR="00367ADC" w:rsidRPr="000552B6" w:rsidRDefault="00367ADC" w:rsidP="00A53DF6">
            <w:pPr>
              <w:pStyle w:val="berschrift3"/>
              <w:shd w:val="clear" w:color="auto" w:fill="F3F3F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B61957A" w14:textId="77777777" w:rsidR="00367ADC" w:rsidRPr="000552B6" w:rsidRDefault="00367ADC" w:rsidP="00693D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19B065DB" w14:textId="77777777" w:rsidR="00367ADC" w:rsidRPr="000552B6" w:rsidRDefault="00367ADC" w:rsidP="00121823">
            <w:pPr>
              <w:pStyle w:val="berschrift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6909" w:rsidRPr="000552B6" w14:paraId="23F1CE41" w14:textId="77777777" w:rsidTr="00CB424F">
        <w:trPr>
          <w:trHeight w:val="454"/>
        </w:trPr>
        <w:tc>
          <w:tcPr>
            <w:tcW w:w="1179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CC4D02E" w14:textId="77777777" w:rsidR="00564F6C" w:rsidRPr="000552B6" w:rsidRDefault="00A55F8F" w:rsidP="00C1685D">
            <w:pPr>
              <w:pStyle w:val="berschrift4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Proben-Nr. Antragsteller</w:t>
            </w:r>
          </w:p>
        </w:tc>
        <w:tc>
          <w:tcPr>
            <w:tcW w:w="1785" w:type="pct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737511" w14:textId="77777777" w:rsidR="00564F6C" w:rsidRPr="000552B6" w:rsidRDefault="00DA2E06" w:rsidP="00C1685D">
            <w:pPr>
              <w:rPr>
                <w:rFonts w:ascii="Calibri" w:hAnsi="Calibri" w:cs="Calibri"/>
                <w:sz w:val="14"/>
                <w:szCs w:val="14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035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5EC67F" w14:textId="77777777" w:rsidR="00564F6C" w:rsidRPr="000552B6" w:rsidRDefault="00183608" w:rsidP="00C1685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52B6">
              <w:rPr>
                <w:rFonts w:ascii="Calibri" w:hAnsi="Calibri" w:cs="Calibri"/>
                <w:bCs/>
                <w:sz w:val="18"/>
                <w:szCs w:val="18"/>
              </w:rPr>
              <w:t>Probennummer LGL:</w:t>
            </w:r>
          </w:p>
        </w:tc>
      </w:tr>
      <w:tr w:rsidR="00FE0AF4" w:rsidRPr="000552B6" w14:paraId="348BD9AF" w14:textId="77777777" w:rsidTr="009C6E1E">
        <w:trPr>
          <w:trHeight w:val="684"/>
        </w:trPr>
        <w:tc>
          <w:tcPr>
            <w:tcW w:w="1179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0E825E78" w14:textId="77777777" w:rsidR="00137F7A" w:rsidRPr="000552B6" w:rsidRDefault="00137F7A" w:rsidP="00C1685D">
            <w:pPr>
              <w:widowControl w:val="0"/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Zeitpunkt der Probenahme</w:t>
            </w:r>
          </w:p>
        </w:tc>
        <w:tc>
          <w:tcPr>
            <w:tcW w:w="83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3A6EE6AE" w14:textId="3DC036D5" w:rsidR="00137F7A" w:rsidRDefault="00137F7A" w:rsidP="009C6E1E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Datum:</w:t>
            </w:r>
            <w:r w:rsidRPr="000552B6">
              <w:rPr>
                <w:rFonts w:ascii="Calibri" w:hAnsi="Calibri" w:cs="Calibri"/>
                <w:sz w:val="16"/>
                <w:szCs w:val="16"/>
              </w:rPr>
              <w:tab/>
            </w:r>
          </w:p>
          <w:p w14:paraId="12046EE9" w14:textId="77777777" w:rsidR="009C6E1E" w:rsidRPr="000552B6" w:rsidRDefault="009C6E1E" w:rsidP="009C6E1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B9466D2" w14:textId="77777777" w:rsidR="009206D1" w:rsidRPr="00D66909" w:rsidRDefault="009206D1" w:rsidP="009C6E1E">
            <w:pPr>
              <w:tabs>
                <w:tab w:val="left" w:pos="4233"/>
              </w:tabs>
              <w:rPr>
                <w:rFonts w:ascii="Calibri" w:hAnsi="Calibri" w:cs="Calibri"/>
                <w:szCs w:val="22"/>
              </w:rPr>
            </w:pPr>
            <w:r w:rsidRPr="00D66909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6690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66909">
              <w:rPr>
                <w:rFonts w:ascii="Calibri" w:hAnsi="Calibri" w:cs="Calibri"/>
                <w:szCs w:val="22"/>
              </w:rPr>
            </w:r>
            <w:r w:rsidRPr="00D66909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Pr="00D66909">
              <w:rPr>
                <w:rFonts w:ascii="Calibri" w:hAnsi="Calibri" w:cs="Calibri"/>
                <w:szCs w:val="22"/>
              </w:rPr>
              <w:fldChar w:fldCharType="end"/>
            </w:r>
            <w:bookmarkEnd w:id="1"/>
          </w:p>
        </w:tc>
        <w:tc>
          <w:tcPr>
            <w:tcW w:w="955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395651" w14:textId="76FA8641" w:rsidR="00137F7A" w:rsidRDefault="00137F7A" w:rsidP="009C6E1E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Uhrzeit:</w:t>
            </w:r>
          </w:p>
          <w:p w14:paraId="03FD6407" w14:textId="2AF31020" w:rsidR="009C6E1E" w:rsidRDefault="009C6E1E" w:rsidP="009C6E1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049EA98" w14:textId="4EB99280" w:rsidR="00137F7A" w:rsidRDefault="00DA2E06" w:rsidP="009C6E1E">
            <w:pPr>
              <w:rPr>
                <w:rFonts w:ascii="Calibri" w:hAnsi="Calibri" w:cs="Calibri"/>
                <w:sz w:val="12"/>
                <w:szCs w:val="1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  <w:p w14:paraId="0DB1149B" w14:textId="2F038A79" w:rsidR="009C6E1E" w:rsidRPr="000552B6" w:rsidRDefault="009C6E1E" w:rsidP="009C6E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35" w:type="pct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0341B" w14:textId="77777777" w:rsidR="00137F7A" w:rsidRPr="000552B6" w:rsidRDefault="00137F7A" w:rsidP="00C1685D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FE0AF4" w:rsidRPr="000552B6" w14:paraId="46DD0177" w14:textId="77777777" w:rsidTr="00CB424F">
        <w:trPr>
          <w:trHeight w:val="454"/>
        </w:trPr>
        <w:tc>
          <w:tcPr>
            <w:tcW w:w="1179" w:type="pct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742ADB4C" w14:textId="77777777" w:rsidR="000E6548" w:rsidRPr="000552B6" w:rsidRDefault="000E6548" w:rsidP="00C1685D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Probendaten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2BF2D0" w14:textId="77777777" w:rsidR="000E6548" w:rsidRPr="000552B6" w:rsidRDefault="000E6548" w:rsidP="00C1685D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Flaschen-Nummer:</w:t>
            </w:r>
          </w:p>
          <w:p w14:paraId="500EE74F" w14:textId="77777777" w:rsidR="000E6548" w:rsidRPr="00D66909" w:rsidRDefault="00DA2E06" w:rsidP="00C1685D">
            <w:pPr>
              <w:tabs>
                <w:tab w:val="left" w:pos="4233"/>
              </w:tabs>
              <w:rPr>
                <w:rFonts w:ascii="Calibri" w:hAnsi="Calibri" w:cs="Calibri"/>
                <w:szCs w:val="22"/>
              </w:rPr>
            </w:pPr>
            <w:r w:rsidRPr="00D66909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90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66909">
              <w:rPr>
                <w:rFonts w:ascii="Calibri" w:hAnsi="Calibri" w:cs="Calibri"/>
                <w:szCs w:val="22"/>
              </w:rPr>
            </w:r>
            <w:r w:rsidRPr="00D66909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Pr="00D66909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9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CA20E" w14:textId="77777777" w:rsidR="000E6548" w:rsidRPr="000552B6" w:rsidRDefault="000E6548" w:rsidP="00C1685D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Temperatur bei Entnahme:</w:t>
            </w:r>
          </w:p>
          <w:p w14:paraId="5371E38D" w14:textId="77777777" w:rsidR="000E6548" w:rsidRPr="000552B6" w:rsidRDefault="000E6548" w:rsidP="00C1685D">
            <w:pPr>
              <w:tabs>
                <w:tab w:val="left" w:pos="4233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  <w:bookmarkEnd w:id="2"/>
            <w:r w:rsidR="00D568C1" w:rsidRPr="000552B6">
              <w:rPr>
                <w:rFonts w:ascii="Calibri" w:hAnsi="Calibri" w:cs="Calibri"/>
                <w:b/>
                <w:sz w:val="24"/>
              </w:rPr>
              <w:t xml:space="preserve">                </w:t>
            </w: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°C</w:t>
            </w:r>
          </w:p>
        </w:tc>
        <w:tc>
          <w:tcPr>
            <w:tcW w:w="2035" w:type="pct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38AB6" w14:textId="77777777" w:rsidR="000E6548" w:rsidRPr="000552B6" w:rsidRDefault="000E6548" w:rsidP="00C1685D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Probeneingangstemperatur:</w:t>
            </w:r>
          </w:p>
          <w:p w14:paraId="7B5D56EF" w14:textId="77777777" w:rsidR="006E1DDB" w:rsidRPr="000552B6" w:rsidRDefault="006E1DDB" w:rsidP="00C168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1172" w:rsidRPr="000552B6" w14:paraId="4F19BF08" w14:textId="77777777" w:rsidTr="00CB424F">
        <w:trPr>
          <w:trHeight w:val="454"/>
        </w:trPr>
        <w:tc>
          <w:tcPr>
            <w:tcW w:w="1179" w:type="pct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278E08C6" w14:textId="77777777" w:rsidR="0046437A" w:rsidRPr="000552B6" w:rsidRDefault="0046437A" w:rsidP="00C1685D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Entnahmeort</w:t>
            </w:r>
            <w:r w:rsidRPr="000552B6">
              <w:rPr>
                <w:rFonts w:ascii="Calibri" w:hAnsi="Calibri" w:cs="Calibri"/>
                <w:sz w:val="18"/>
                <w:szCs w:val="18"/>
              </w:rPr>
              <w:t>: 1. Gemeinde</w:t>
            </w:r>
          </w:p>
          <w:p w14:paraId="0EF365E8" w14:textId="77777777" w:rsidR="0046437A" w:rsidRPr="000552B6" w:rsidRDefault="006365EE" w:rsidP="00C1685D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 xml:space="preserve">                          </w:t>
            </w:r>
            <w:r w:rsidR="0046437A" w:rsidRPr="000552B6">
              <w:rPr>
                <w:rFonts w:ascii="Calibri" w:hAnsi="Calibri" w:cs="Calibri"/>
                <w:sz w:val="18"/>
                <w:szCs w:val="18"/>
              </w:rPr>
              <w:t>2. Gemeindeteil</w:t>
            </w:r>
          </w:p>
        </w:tc>
        <w:tc>
          <w:tcPr>
            <w:tcW w:w="3821" w:type="pct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991DD2" w14:textId="77777777" w:rsidR="0046437A" w:rsidRPr="000552B6" w:rsidRDefault="00DA2E06" w:rsidP="00C1685D">
            <w:pPr>
              <w:rPr>
                <w:rFonts w:ascii="Calibri" w:hAnsi="Calibri" w:cs="Calibri"/>
                <w:sz w:val="1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1D1172" w:rsidRPr="000552B6" w14:paraId="6849CF35" w14:textId="77777777" w:rsidTr="00CB424F">
        <w:trPr>
          <w:trHeight w:val="454"/>
        </w:trPr>
        <w:tc>
          <w:tcPr>
            <w:tcW w:w="1179" w:type="pct"/>
            <w:gridSpan w:val="6"/>
            <w:vMerge/>
            <w:tcBorders>
              <w:left w:val="single" w:sz="12" w:space="0" w:color="auto"/>
            </w:tcBorders>
            <w:shd w:val="clear" w:color="auto" w:fill="D9E2F3"/>
            <w:vAlign w:val="center"/>
          </w:tcPr>
          <w:p w14:paraId="29C26329" w14:textId="77777777" w:rsidR="0046437A" w:rsidRPr="000552B6" w:rsidRDefault="0046437A" w:rsidP="00C1685D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21" w:type="pct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62D9CA" w14:textId="77777777" w:rsidR="0046437A" w:rsidRPr="000552B6" w:rsidRDefault="00DA2E06" w:rsidP="00C1685D">
            <w:pPr>
              <w:rPr>
                <w:rFonts w:ascii="Calibri" w:hAnsi="Calibri" w:cs="Calibri"/>
                <w:sz w:val="1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1D1172" w:rsidRPr="000552B6" w14:paraId="373AE7D2" w14:textId="77777777" w:rsidTr="00CB424F">
        <w:trPr>
          <w:cantSplit/>
          <w:trHeight w:val="454"/>
        </w:trPr>
        <w:tc>
          <w:tcPr>
            <w:tcW w:w="1179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729F0043" w14:textId="77777777" w:rsidR="003452F9" w:rsidRPr="000552B6" w:rsidRDefault="003452F9" w:rsidP="00C168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Cs w:val="22"/>
              </w:rPr>
              <w:t>LGL</w: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A53DF6" w:rsidRPr="000552B6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ennzahl</w:t>
            </w:r>
            <w:r w:rsidR="00C26B42"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A0CA4" w14:textId="77777777" w:rsidR="003452F9" w:rsidRPr="000552B6" w:rsidRDefault="00E37464" w:rsidP="00C1685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Bitte im Format XXXXXXXX_XXX_XXXXX eingeben "/>
                  <w:statusText w:type="text" w:val="Bitte im Format XXXXXXXX_XXX_XXXXX eingeben "/>
                  <w:textInput>
                    <w:maxLength w:val="18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4023C49F" w14:textId="77777777" w:rsidR="003452F9" w:rsidRPr="00D77BD4" w:rsidRDefault="00F64B1C" w:rsidP="00F64B1C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D77BD4">
              <w:rPr>
                <w:rFonts w:ascii="Calibri" w:hAnsi="Calibri" w:cs="Calibri"/>
                <w:b/>
                <w:sz w:val="14"/>
                <w:szCs w:val="14"/>
              </w:rPr>
              <w:t>B</w:t>
            </w:r>
            <w:r w:rsidR="003452F9" w:rsidRPr="00D77BD4">
              <w:rPr>
                <w:rFonts w:ascii="Calibri" w:hAnsi="Calibri" w:cs="Calibri"/>
                <w:b/>
                <w:sz w:val="14"/>
                <w:szCs w:val="14"/>
              </w:rPr>
              <w:t>itte unbedingt angeben</w:t>
            </w:r>
            <w:r w:rsidR="00380CA3" w:rsidRPr="00D77BD4">
              <w:rPr>
                <w:rFonts w:ascii="Calibri" w:hAnsi="Calibri" w:cs="Calibri"/>
                <w:b/>
                <w:sz w:val="14"/>
                <w:szCs w:val="14"/>
              </w:rPr>
              <w:t>!</w:t>
            </w:r>
          </w:p>
        </w:tc>
      </w:tr>
      <w:tr w:rsidR="001D1172" w:rsidRPr="000552B6" w14:paraId="263FF471" w14:textId="77777777" w:rsidTr="00CB424F">
        <w:trPr>
          <w:trHeight w:val="454"/>
        </w:trPr>
        <w:tc>
          <w:tcPr>
            <w:tcW w:w="1179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9DC37E2" w14:textId="77777777" w:rsidR="00D67BDB" w:rsidRPr="000552B6" w:rsidRDefault="00D67BDB" w:rsidP="00C168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Objekt</w:t>
            </w:r>
            <w:r w:rsidR="00D330AE">
              <w:rPr>
                <w:rFonts w:ascii="Calibri" w:hAnsi="Calibri" w:cs="Calibri"/>
                <w:b/>
                <w:sz w:val="18"/>
                <w:szCs w:val="18"/>
              </w:rPr>
              <w:t>bezeichnung</w: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1" w:type="pct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8B5B7" w14:textId="77777777" w:rsidR="00D67BDB" w:rsidRPr="000552B6" w:rsidRDefault="00DA2E06" w:rsidP="00C1685D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D330AE" w:rsidRPr="000552B6" w14:paraId="3C9C7D2E" w14:textId="77777777" w:rsidTr="00CB424F">
        <w:trPr>
          <w:trHeight w:val="454"/>
        </w:trPr>
        <w:tc>
          <w:tcPr>
            <w:tcW w:w="1179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E91470C" w14:textId="77777777" w:rsidR="00D330AE" w:rsidRPr="000552B6" w:rsidRDefault="00D330AE" w:rsidP="00C168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Bezeichnung der Probenahmestelle</w:t>
            </w:r>
          </w:p>
        </w:tc>
        <w:tc>
          <w:tcPr>
            <w:tcW w:w="3821" w:type="pct"/>
            <w:gridSpan w:val="19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F99D0" w14:textId="77777777" w:rsidR="00D330AE" w:rsidRPr="000552B6" w:rsidRDefault="00D330AE" w:rsidP="00C1685D">
            <w:pPr>
              <w:rPr>
                <w:rFonts w:ascii="Calibri" w:hAnsi="Calibri" w:cs="Calibri"/>
                <w:sz w:val="14"/>
                <w:szCs w:val="14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E03CF8" w:rsidRPr="002C4730" w14:paraId="2DA5B3E1" w14:textId="77777777" w:rsidTr="00CB424F">
        <w:trPr>
          <w:trHeight w:val="454"/>
        </w:trPr>
        <w:tc>
          <w:tcPr>
            <w:tcW w:w="1179" w:type="pct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5A7B2587" w14:textId="77777777" w:rsidR="00473B3C" w:rsidRPr="000552B6" w:rsidRDefault="00D330AE" w:rsidP="00C1685D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Badegewässer-ID</w:t>
            </w:r>
          </w:p>
        </w:tc>
        <w:tc>
          <w:tcPr>
            <w:tcW w:w="2993" w:type="pct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8163" w14:textId="77777777" w:rsidR="00473B3C" w:rsidRPr="009470EA" w:rsidRDefault="009470EA" w:rsidP="006643F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470EA">
              <w:rPr>
                <w:rFonts w:ascii="Calibri" w:hAnsi="Calibri" w:cs="Calibri"/>
                <w:b/>
                <w:sz w:val="28"/>
                <w:szCs w:val="28"/>
              </w:rPr>
              <w:t>DEBY_PR_</w:t>
            </w:r>
            <w:r w:rsidR="006643F1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Bitte im Format (DEBY_PR_) XXX_XXXX eingeben "/>
                  <w:statusText w:type="text" w:val="Bitte im Format (DEBY_PR_)  XXX_XXXX eingeben "/>
                  <w:textInput>
                    <w:maxLength w:val="8"/>
                  </w:textInput>
                </w:ffData>
              </w:fldChar>
            </w:r>
            <w:r w:rsidR="006643F1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="006643F1">
              <w:rPr>
                <w:rFonts w:ascii="Calibri" w:hAnsi="Calibri" w:cs="Calibri"/>
                <w:sz w:val="28"/>
                <w:szCs w:val="28"/>
              </w:rPr>
            </w:r>
            <w:r w:rsidR="006643F1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6643F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="006643F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="006643F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="006643F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="006643F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="006643F1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82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6E7F8888" w14:textId="77777777" w:rsidR="00473B3C" w:rsidRPr="002C4730" w:rsidRDefault="00D330AE" w:rsidP="00D568C1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2C4730">
              <w:rPr>
                <w:rFonts w:ascii="Calibri" w:hAnsi="Calibri" w:cs="Calibri"/>
                <w:b/>
                <w:sz w:val="14"/>
                <w:szCs w:val="14"/>
              </w:rPr>
              <w:t>Bitte bei EU-Badestelle unbedingt angeben</w:t>
            </w:r>
          </w:p>
        </w:tc>
      </w:tr>
      <w:tr w:rsidR="002C4730" w:rsidRPr="000552B6" w14:paraId="3B640240" w14:textId="77777777" w:rsidTr="00CB424F">
        <w:trPr>
          <w:trHeight w:val="454"/>
        </w:trPr>
        <w:tc>
          <w:tcPr>
            <w:tcW w:w="1179" w:type="pct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48F29CEC" w14:textId="77777777" w:rsidR="002C4730" w:rsidRDefault="002C4730" w:rsidP="00C1685D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bCs/>
                <w:sz w:val="18"/>
                <w:szCs w:val="18"/>
              </w:rPr>
              <w:t>LFU-</w:t>
            </w:r>
            <w:r w:rsidRPr="00596A68">
              <w:rPr>
                <w:rFonts w:ascii="Calibri" w:hAnsi="Calibri" w:cs="Calibri"/>
                <w:b/>
                <w:bCs/>
                <w:szCs w:val="22"/>
              </w:rPr>
              <w:t xml:space="preserve">OKZ </w:t>
            </w:r>
            <w:r w:rsidRPr="00596A68">
              <w:rPr>
                <w:rFonts w:ascii="Calibri" w:hAnsi="Calibri" w:cs="Calibri"/>
                <w:b/>
                <w:bCs/>
                <w:sz w:val="18"/>
                <w:szCs w:val="18"/>
              </w:rPr>
              <w:t>bzw. GA-Kennzahl der Messstelle</w:t>
            </w:r>
          </w:p>
        </w:tc>
        <w:tc>
          <w:tcPr>
            <w:tcW w:w="2993" w:type="pct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AEFF0" w14:textId="77777777" w:rsidR="002C4730" w:rsidRDefault="00E37464" w:rsidP="00D568C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Bitte im Format XXXX/XXXX/XXXXX eingeben "/>
                  <w:statusText w:type="text" w:val="Bitte im Format XXXXXXXX_XXX_XXXXX eingeben 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8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6D539ABC" w14:textId="66E2B60B" w:rsidR="002C4730" w:rsidRPr="002C4730" w:rsidRDefault="002C4730" w:rsidP="00D568C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8271F" w:rsidRPr="000552B6" w14:paraId="39122B7E" w14:textId="77777777" w:rsidTr="00CB424F">
        <w:trPr>
          <w:trHeight w:val="454"/>
        </w:trPr>
        <w:tc>
          <w:tcPr>
            <w:tcW w:w="161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06B73715" w14:textId="77777777" w:rsidR="00D330AE" w:rsidRPr="00D66909" w:rsidRDefault="00D330AE" w:rsidP="00CE7B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Probenart</w:t>
            </w:r>
            <w:r w:rsidR="00CE7BA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681" w:type="pct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560ED7B0" w14:textId="77777777" w:rsidR="00277AC1" w:rsidRDefault="00A8271F" w:rsidP="00EB4A82">
            <w:pPr>
              <w:widowControl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Art des Gewässers </w:t>
            </w:r>
          </w:p>
          <w:p w14:paraId="3DC8CE56" w14:textId="1838CCA0" w:rsidR="00D330AE" w:rsidRPr="00BE3E6B" w:rsidRDefault="00A8271F" w:rsidP="00EB4A82">
            <w:pPr>
              <w:widowControl w:val="0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BE3E6B">
              <w:rPr>
                <w:rFonts w:ascii="Calibri" w:hAnsi="Calibri" w:cs="Calibri"/>
                <w:b/>
                <w:sz w:val="16"/>
                <w:szCs w:val="16"/>
                <w:u w:val="single"/>
              </w:rPr>
              <w:t>(bitte nur 1x ankreuzen)</w:t>
            </w:r>
          </w:p>
        </w:tc>
        <w:tc>
          <w:tcPr>
            <w:tcW w:w="1708" w:type="pct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5BA08B70" w14:textId="77777777" w:rsidR="00D330AE" w:rsidRPr="00D66909" w:rsidRDefault="00D330AE" w:rsidP="00DE7549">
            <w:pPr>
              <w:widowControl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Zu analysierende Parameter </w:t>
            </w:r>
          </w:p>
        </w:tc>
      </w:tr>
      <w:tr w:rsidR="00C1685D" w:rsidRPr="000552B6" w14:paraId="4E8EFCCE" w14:textId="77777777" w:rsidTr="00CB424F">
        <w:trPr>
          <w:trHeight w:val="340"/>
        </w:trPr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E2F3"/>
            <w:vAlign w:val="center"/>
          </w:tcPr>
          <w:p w14:paraId="091B5885" w14:textId="77777777" w:rsidR="00A8271F" w:rsidRPr="00A8271F" w:rsidRDefault="00A8271F" w:rsidP="002176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271F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F8E53" w14:textId="77777777" w:rsidR="00A8271F" w:rsidRPr="000552B6" w:rsidRDefault="00A8271F" w:rsidP="0021768A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18"/>
                <w:szCs w:val="18"/>
              </w:rPr>
            </w:r>
            <w:r w:rsidR="005C60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5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4AA40634" w14:textId="77777777" w:rsidR="00A8271F" w:rsidRPr="00D66909" w:rsidRDefault="00CE7BAC" w:rsidP="002176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Wasserprobe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18EE311" w14:textId="77777777" w:rsidR="00A8271F" w:rsidRPr="00D66909" w:rsidRDefault="00A8271F" w:rsidP="00EB4A82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31A9C56A" w14:textId="77777777" w:rsidR="00A8271F" w:rsidRPr="00D66909" w:rsidRDefault="00FA7777" w:rsidP="00A8271F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BayB</w:t>
            </w:r>
            <w:r w:rsidR="00A8271F" w:rsidRPr="00D66909">
              <w:rPr>
                <w:rFonts w:ascii="Calibri" w:hAnsi="Calibri" w:cs="Calibri"/>
                <w:sz w:val="20"/>
                <w:szCs w:val="20"/>
              </w:rPr>
              <w:t>adeGewV (EU-Badegewässer)</w:t>
            </w: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73CDD" w14:textId="77777777" w:rsidR="00A8271F" w:rsidRPr="00D66909" w:rsidRDefault="00A8271F" w:rsidP="00EB4A82">
            <w:pPr>
              <w:widowControl w:val="0"/>
              <w:jc w:val="center"/>
              <w:rPr>
                <w:rFonts w:ascii="Calibri" w:hAnsi="Calibri" w:cs="Calibri"/>
                <w:w w:val="9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5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05B6BD76" w14:textId="4B4381FA" w:rsidR="00A8271F" w:rsidRPr="00CB424F" w:rsidRDefault="00CE7BAC" w:rsidP="0021768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B424F">
              <w:rPr>
                <w:rFonts w:ascii="Calibri" w:hAnsi="Calibri" w:cs="Calibri"/>
                <w:b/>
                <w:sz w:val="20"/>
                <w:szCs w:val="20"/>
              </w:rPr>
              <w:t>Frei</w:t>
            </w:r>
            <w:r w:rsidR="00B058D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B424F">
              <w:rPr>
                <w:rFonts w:ascii="Calibri" w:hAnsi="Calibri" w:cs="Calibri"/>
                <w:b/>
                <w:sz w:val="20"/>
                <w:szCs w:val="20"/>
              </w:rPr>
              <w:t>schwebende Cyanobakte</w:t>
            </w:r>
            <w:r w:rsidR="00B058D6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Pr="00CB424F">
              <w:rPr>
                <w:rFonts w:ascii="Calibri" w:hAnsi="Calibri" w:cs="Calibri"/>
                <w:b/>
                <w:sz w:val="20"/>
                <w:szCs w:val="20"/>
              </w:rPr>
              <w:t>ien</w:t>
            </w:r>
            <w:r w:rsidR="000B45AC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DE3994" w:rsidRPr="000552B6" w14:paraId="62EA2A6A" w14:textId="77777777" w:rsidTr="00CB424F">
        <w:trPr>
          <w:trHeight w:val="340"/>
        </w:trPr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E2F3"/>
            <w:vAlign w:val="center"/>
          </w:tcPr>
          <w:p w14:paraId="5E8559BA" w14:textId="77777777" w:rsidR="00A8271F" w:rsidRPr="00A8271F" w:rsidRDefault="00A8271F" w:rsidP="002176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271F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02E2E" w14:textId="77777777" w:rsidR="00A8271F" w:rsidRPr="000552B6" w:rsidRDefault="00A8271F" w:rsidP="00096CB9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18"/>
                <w:szCs w:val="18"/>
              </w:rPr>
            </w:r>
            <w:r w:rsidR="005C60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vAlign w:val="center"/>
          </w:tcPr>
          <w:p w14:paraId="19886CFC" w14:textId="77777777" w:rsidR="00A8271F" w:rsidRDefault="00CE7BAC" w:rsidP="00CE7B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Teppichartiger Aufwuchs </w:t>
            </w:r>
          </w:p>
          <w:p w14:paraId="21C9C3F5" w14:textId="63ADDC4F" w:rsidR="00CE7BAC" w:rsidRPr="00CE7BAC" w:rsidRDefault="00CE7BAC" w:rsidP="00CE7BA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="00525BD3">
              <w:rPr>
                <w:rFonts w:ascii="Calibri" w:hAnsi="Calibri" w:cs="Calibri"/>
                <w:sz w:val="16"/>
                <w:szCs w:val="16"/>
              </w:rPr>
              <w:t xml:space="preserve">z. B. </w:t>
            </w:r>
            <w:r>
              <w:rPr>
                <w:rFonts w:ascii="Calibri" w:hAnsi="Calibri" w:cs="Calibri"/>
                <w:sz w:val="16"/>
                <w:szCs w:val="16"/>
              </w:rPr>
              <w:t>auf Sediment, Steinen, Treibholz oder Wasserpflanzen)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46F619F" w14:textId="77777777" w:rsidR="00A8271F" w:rsidRPr="00D66909" w:rsidRDefault="00A8271F" w:rsidP="00EB4A82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500105E0" w14:textId="77777777" w:rsidR="00A8271F" w:rsidRPr="00D66909" w:rsidRDefault="00A8271F" w:rsidP="00EB4A82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sz w:val="20"/>
                <w:szCs w:val="20"/>
              </w:rPr>
              <w:t>Stehendes Gewässer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B388B" w14:textId="77777777" w:rsidR="00A8271F" w:rsidRPr="00D66909" w:rsidRDefault="00A8271F" w:rsidP="00EB4A82">
            <w:pPr>
              <w:widowControl w:val="0"/>
              <w:jc w:val="center"/>
              <w:rPr>
                <w:rFonts w:ascii="Calibri" w:hAnsi="Calibri" w:cs="Calibri"/>
                <w:w w:val="9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AC501FE" w14:textId="77777777" w:rsidR="00A8271F" w:rsidRPr="00CB424F" w:rsidRDefault="00CE7BAC" w:rsidP="00CE7BAC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B424F">
              <w:rPr>
                <w:rFonts w:ascii="Calibri" w:hAnsi="Calibri" w:cs="Calibri"/>
                <w:b/>
                <w:sz w:val="20"/>
                <w:szCs w:val="20"/>
              </w:rPr>
              <w:t>Benthische Cyanobakterien</w:t>
            </w:r>
          </w:p>
        </w:tc>
      </w:tr>
      <w:tr w:rsidR="00C1685D" w:rsidRPr="000552B6" w14:paraId="187B2919" w14:textId="77777777" w:rsidTr="00BE3E6B">
        <w:trPr>
          <w:trHeight w:val="340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E2F3"/>
            <w:vAlign w:val="center"/>
          </w:tcPr>
          <w:p w14:paraId="4C6A06BD" w14:textId="77777777" w:rsidR="00A8271F" w:rsidRPr="00A8271F" w:rsidRDefault="00A8271F" w:rsidP="00573C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271F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15F86" w14:textId="77777777" w:rsidR="00A8271F" w:rsidRPr="000552B6" w:rsidRDefault="00A8271F" w:rsidP="00573C97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18"/>
                <w:szCs w:val="18"/>
              </w:rPr>
            </w:r>
            <w:r w:rsidR="005C60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0A4982" w14:textId="77777777" w:rsidR="00A8271F" w:rsidRPr="00D66909" w:rsidRDefault="00CE7BAC" w:rsidP="00FA7777">
            <w:pPr>
              <w:rPr>
                <w:rFonts w:ascii="Calibri" w:hAnsi="Calibri" w:cs="Calibri"/>
                <w:sz w:val="20"/>
                <w:szCs w:val="20"/>
              </w:rPr>
            </w:pPr>
            <w:r w:rsidRPr="00CE7BAC">
              <w:rPr>
                <w:rFonts w:ascii="Calibri" w:hAnsi="Calibri" w:cs="Calibri"/>
                <w:sz w:val="20"/>
                <w:szCs w:val="20"/>
              </w:rPr>
              <w:t xml:space="preserve">Sonstige: </w:t>
            </w:r>
            <w:r w:rsidRPr="00CE7BA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7BA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7BAC">
              <w:rPr>
                <w:rFonts w:ascii="Calibri" w:hAnsi="Calibri" w:cs="Calibri"/>
                <w:sz w:val="20"/>
                <w:szCs w:val="20"/>
              </w:rPr>
            </w:r>
            <w:r w:rsidRPr="00CE7BA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7BA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7BA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7BA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7BA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7BA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7BA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3B2D20C" w14:textId="77777777" w:rsidR="00A8271F" w:rsidRPr="00D66909" w:rsidRDefault="00A8271F" w:rsidP="00573C97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5E30FDAF" w14:textId="77777777" w:rsidR="00A8271F" w:rsidRPr="00D66909" w:rsidRDefault="00A8271F" w:rsidP="00573C9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sz w:val="20"/>
                <w:szCs w:val="20"/>
              </w:rPr>
              <w:t>Fließendes Gewässer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10EEC" w14:textId="77777777" w:rsidR="00A8271F" w:rsidRPr="00D66909" w:rsidRDefault="00A8271F" w:rsidP="00573C97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26403D" w14:textId="5B77EF6D" w:rsidR="00A8271F" w:rsidRPr="00CB424F" w:rsidRDefault="00525BD3" w:rsidP="00DE399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525BD3" w:rsidRPr="000552B6" w14:paraId="449EAB27" w14:textId="77777777" w:rsidTr="00BE3E6B">
        <w:trPr>
          <w:trHeight w:val="408"/>
        </w:trPr>
        <w:tc>
          <w:tcPr>
            <w:tcW w:w="161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7E45BC1" w14:textId="77777777" w:rsidR="00525BD3" w:rsidRPr="00D66909" w:rsidRDefault="00525BD3" w:rsidP="00FE0A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A0D362" w14:textId="77777777" w:rsidR="00525BD3" w:rsidRPr="00D66909" w:rsidRDefault="00525BD3" w:rsidP="00573C97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8" w:type="pct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E2F3"/>
            <w:vAlign w:val="center"/>
          </w:tcPr>
          <w:p w14:paraId="1ADA0908" w14:textId="77777777" w:rsidR="00525BD3" w:rsidRPr="00D66909" w:rsidRDefault="00525BD3" w:rsidP="00573C9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sz w:val="20"/>
                <w:szCs w:val="20"/>
              </w:rPr>
              <w:t>Kleinbadeteich (Bioteich)</w:t>
            </w:r>
          </w:p>
        </w:tc>
        <w:tc>
          <w:tcPr>
            <w:tcW w:w="1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589701C" w14:textId="13E2D7E9" w:rsidR="00525BD3" w:rsidRPr="00D66909" w:rsidRDefault="00525BD3" w:rsidP="00573C97">
            <w:pPr>
              <w:widowControl w:val="0"/>
              <w:rPr>
                <w:rFonts w:ascii="Calibri" w:hAnsi="Calibri" w:cs="Calibri"/>
                <w:b/>
                <w:i/>
                <w:w w:val="90"/>
                <w:sz w:val="20"/>
                <w:szCs w:val="20"/>
              </w:rPr>
            </w:pPr>
          </w:p>
        </w:tc>
      </w:tr>
      <w:tr w:rsidR="000B45AC" w:rsidRPr="000552B6" w14:paraId="7AB66AD2" w14:textId="77777777" w:rsidTr="00525BD3">
        <w:trPr>
          <w:trHeight w:val="340"/>
        </w:trPr>
        <w:tc>
          <w:tcPr>
            <w:tcW w:w="477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618CDDD" w14:textId="77777777" w:rsidR="000B45AC" w:rsidRPr="00D66909" w:rsidRDefault="000B45AC" w:rsidP="00573C97">
            <w:pPr>
              <w:rPr>
                <w:rFonts w:ascii="Calibri" w:hAnsi="Calibri" w:cs="Calibri"/>
                <w:sz w:val="20"/>
                <w:szCs w:val="20"/>
              </w:rPr>
            </w:pPr>
            <w:r w:rsidRPr="00CB424F">
              <w:rPr>
                <w:rFonts w:ascii="Calibri" w:hAnsi="Calibri" w:cs="Calibri"/>
                <w:b/>
                <w:sz w:val="20"/>
                <w:szCs w:val="20"/>
              </w:rPr>
              <w:t>Sichttiefe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0D4" w14:textId="77777777" w:rsidR="000B45AC" w:rsidRPr="00D66909" w:rsidRDefault="000B45AC" w:rsidP="00573C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8FC209" w14:textId="77777777" w:rsidR="000B45AC" w:rsidRPr="00D66909" w:rsidRDefault="000B45AC" w:rsidP="00573C97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5C60A8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8" w:type="pct"/>
            <w:gridSpan w:val="6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A13B81F" w14:textId="77777777" w:rsidR="000B45AC" w:rsidRPr="00D66909" w:rsidRDefault="000B45AC" w:rsidP="00FE0AF4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t>Sonstige:</w:t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9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66909">
              <w:rPr>
                <w:rFonts w:ascii="Calibri" w:hAnsi="Calibri" w:cs="Calibri"/>
                <w:sz w:val="20"/>
                <w:szCs w:val="20"/>
              </w:rPr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8" w:type="pct"/>
            <w:gridSpan w:val="10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3C67F1DC" w14:textId="259EE070" w:rsidR="000B45AC" w:rsidRPr="00D66909" w:rsidRDefault="000B45AC">
            <w:pPr>
              <w:widowControl w:val="0"/>
              <w:rPr>
                <w:rFonts w:ascii="Calibri" w:hAnsi="Calibri" w:cs="Calibri"/>
                <w:b/>
                <w:w w:val="90"/>
                <w:sz w:val="20"/>
                <w:szCs w:val="20"/>
              </w:rPr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 xml:space="preserve">*  </w:t>
            </w:r>
            <w:r w:rsidRPr="00BE3E6B">
              <w:rPr>
                <w:rFonts w:ascii="Calibri" w:hAnsi="Calibri" w:cs="Calibri"/>
                <w:w w:val="90"/>
                <w:sz w:val="16"/>
                <w:szCs w:val="16"/>
              </w:rPr>
              <w:t>Eine Toxinbestimmung erfolgt automatisch, wenn reichlich oder massenhaft Cyanobakterien nachgewiesen wurde.</w:t>
            </w:r>
          </w:p>
        </w:tc>
      </w:tr>
      <w:tr w:rsidR="00D66909" w:rsidRPr="000552B6" w14:paraId="4AA5FD32" w14:textId="77777777" w:rsidTr="00BE3E6B">
        <w:trPr>
          <w:trHeight w:val="951"/>
        </w:trPr>
        <w:tc>
          <w:tcPr>
            <w:tcW w:w="1179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432CFBB1" w14:textId="77777777" w:rsidR="00D66909" w:rsidRPr="00CB424F" w:rsidRDefault="00CB424F" w:rsidP="00C168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Beschreibung der Auffälligkeiten vor Ort:</w:t>
            </w:r>
          </w:p>
        </w:tc>
        <w:tc>
          <w:tcPr>
            <w:tcW w:w="3821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2E1BD5F" w14:textId="77777777" w:rsidR="000B45AC" w:rsidRPr="00BE3E6B" w:rsidRDefault="000B45AC" w:rsidP="00D66909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077FBDEE" w14:textId="77777777" w:rsidR="00D66909" w:rsidRPr="00D66909" w:rsidRDefault="00CB424F" w:rsidP="00D669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D1172" w:rsidRPr="000552B6" w14:paraId="4BE623ED" w14:textId="77777777" w:rsidTr="00525BD3">
        <w:trPr>
          <w:trHeight w:val="399"/>
        </w:trPr>
        <w:tc>
          <w:tcPr>
            <w:tcW w:w="3789" w:type="pct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5CEF47AC" w14:textId="77777777" w:rsidR="00573C97" w:rsidRPr="00D66909" w:rsidRDefault="00573C97" w:rsidP="00C1685D">
            <w:pPr>
              <w:rPr>
                <w:rFonts w:ascii="Calibri" w:hAnsi="Calibri" w:cs="Calibri"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t xml:space="preserve">Vom Probenehmer zu bestätigen: </w:t>
            </w:r>
          </w:p>
        </w:tc>
        <w:tc>
          <w:tcPr>
            <w:tcW w:w="121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629D6986" w14:textId="77777777" w:rsidR="00573C97" w:rsidRPr="00D66909" w:rsidRDefault="00573C97" w:rsidP="00C168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t>Probentransport:</w:t>
            </w:r>
          </w:p>
        </w:tc>
      </w:tr>
      <w:tr w:rsidR="00C1685D" w:rsidRPr="00D66909" w14:paraId="1092EFA6" w14:textId="77777777" w:rsidTr="00525BD3">
        <w:trPr>
          <w:trHeight w:val="186"/>
        </w:trPr>
        <w:tc>
          <w:tcPr>
            <w:tcW w:w="171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D2AAA" w14:textId="77777777" w:rsidR="00573C97" w:rsidRPr="000552B6" w:rsidRDefault="00573C97" w:rsidP="00573C97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18"/>
                <w:szCs w:val="18"/>
              </w:rPr>
            </w:r>
            <w:r w:rsidR="005C60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17" w:type="pct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5AA75B" w14:textId="77777777" w:rsidR="00573C97" w:rsidRPr="00D66909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D66909">
              <w:rPr>
                <w:rFonts w:ascii="Calibri" w:hAnsi="Calibri" w:cs="Calibri"/>
                <w:b/>
                <w:sz w:val="24"/>
                <w:vertAlign w:val="subscript"/>
              </w:rPr>
              <w:t xml:space="preserve">Sachgemäße Probenahme </w:t>
            </w:r>
            <w:r w:rsidRPr="00D66909">
              <w:rPr>
                <w:rFonts w:ascii="Calibri" w:hAnsi="Calibri" w:cs="Calibri"/>
                <w:sz w:val="24"/>
                <w:vertAlign w:val="subscript"/>
              </w:rPr>
              <w:t>nach LGL-Arbeitsanweisung</w:t>
            </w:r>
          </w:p>
        </w:tc>
        <w:tc>
          <w:tcPr>
            <w:tcW w:w="19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3219B" w14:textId="77777777" w:rsidR="00573C97" w:rsidRPr="00D66909" w:rsidRDefault="00573C97" w:rsidP="00573C97">
            <w:pPr>
              <w:jc w:val="center"/>
              <w:rPr>
                <w:rFonts w:ascii="Calibri" w:hAnsi="Calibri" w:cs="Calibri"/>
                <w:sz w:val="24"/>
              </w:rPr>
            </w:pPr>
            <w:r w:rsidRPr="00D66909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24"/>
              </w:rPr>
            </w:r>
            <w:r w:rsidR="005C60A8">
              <w:rPr>
                <w:rFonts w:ascii="Calibri" w:hAnsi="Calibri" w:cs="Calibri"/>
                <w:sz w:val="24"/>
              </w:rPr>
              <w:fldChar w:fldCharType="separate"/>
            </w:r>
            <w:r w:rsidRPr="00D66909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01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14:paraId="7FBCFF16" w14:textId="77777777" w:rsidR="00573C97" w:rsidRPr="00D66909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D66909">
              <w:rPr>
                <w:rFonts w:ascii="Calibri" w:hAnsi="Calibri" w:cs="Calibri"/>
                <w:sz w:val="24"/>
                <w:vertAlign w:val="subscript"/>
              </w:rPr>
              <w:t>direkter Transport ins Labor</w:t>
            </w:r>
          </w:p>
        </w:tc>
      </w:tr>
      <w:tr w:rsidR="00C1685D" w:rsidRPr="00D66909" w14:paraId="1C0E8741" w14:textId="77777777" w:rsidTr="00525BD3">
        <w:trPr>
          <w:trHeight w:val="148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06222" w14:textId="77777777" w:rsidR="00573C97" w:rsidRPr="000552B6" w:rsidRDefault="00573C97" w:rsidP="00573C97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18"/>
                <w:szCs w:val="18"/>
              </w:rPr>
            </w:r>
            <w:r w:rsidR="005C60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1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C1A058" w14:textId="77777777" w:rsidR="00573C97" w:rsidRPr="00D66909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D66909">
              <w:rPr>
                <w:rFonts w:ascii="Calibri" w:hAnsi="Calibri" w:cs="Calibri"/>
                <w:b/>
                <w:sz w:val="24"/>
                <w:vertAlign w:val="subscript"/>
              </w:rPr>
              <w:t>Kühlung der Proben während des Transports</w:t>
            </w:r>
            <w:r w:rsidRPr="00D66909">
              <w:rPr>
                <w:rFonts w:ascii="Calibri" w:hAnsi="Calibri" w:cs="Calibri"/>
                <w:sz w:val="24"/>
                <w:vertAlign w:val="subscript"/>
              </w:rPr>
              <w:t xml:space="preserve"> (idealerweise 5 ± 3°C) unter Verwendung der LGL-Kühlbox und Eispacks 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142AE" w14:textId="77777777" w:rsidR="00573C97" w:rsidRPr="00D66909" w:rsidRDefault="00573C97" w:rsidP="00573C97">
            <w:pPr>
              <w:jc w:val="center"/>
              <w:rPr>
                <w:rFonts w:ascii="Calibri" w:hAnsi="Calibri" w:cs="Calibri"/>
                <w:sz w:val="24"/>
              </w:rPr>
            </w:pPr>
            <w:r w:rsidRPr="00D66909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24"/>
              </w:rPr>
            </w:r>
            <w:r w:rsidR="005C60A8">
              <w:rPr>
                <w:rFonts w:ascii="Calibri" w:hAnsi="Calibri" w:cs="Calibri"/>
                <w:sz w:val="24"/>
              </w:rPr>
              <w:fldChar w:fldCharType="separate"/>
            </w:r>
            <w:r w:rsidRPr="00D66909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14:paraId="20D810F0" w14:textId="77777777" w:rsidR="00573C97" w:rsidRPr="00D66909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D66909">
              <w:rPr>
                <w:rFonts w:ascii="Calibri" w:hAnsi="Calibri" w:cs="Calibri"/>
                <w:sz w:val="24"/>
                <w:vertAlign w:val="subscript"/>
              </w:rPr>
              <w:t>Zwischenlagerung im GA</w:t>
            </w:r>
          </w:p>
        </w:tc>
      </w:tr>
      <w:tr w:rsidR="00C1685D" w:rsidRPr="00D66909" w14:paraId="73C6AE8F" w14:textId="77777777" w:rsidTr="00525BD3">
        <w:trPr>
          <w:trHeight w:val="138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6787B3" w14:textId="77777777" w:rsidR="00573C97" w:rsidRPr="000552B6" w:rsidRDefault="00573C97" w:rsidP="00573C97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18"/>
                <w:szCs w:val="18"/>
              </w:rPr>
            </w:r>
            <w:r w:rsidR="005C60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17" w:type="pct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CDDBFB" w14:textId="77777777" w:rsidR="00573C97" w:rsidRPr="00D66909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D66909">
              <w:rPr>
                <w:rFonts w:ascii="Calibri" w:hAnsi="Calibri" w:cs="Calibri"/>
                <w:sz w:val="24"/>
                <w:vertAlign w:val="subscript"/>
              </w:rPr>
              <w:t xml:space="preserve">Sicherstellung, dass zwischen </w:t>
            </w:r>
            <w:r w:rsidRPr="00D66909">
              <w:rPr>
                <w:rFonts w:ascii="Calibri" w:hAnsi="Calibri" w:cs="Calibri"/>
                <w:b/>
                <w:sz w:val="24"/>
                <w:vertAlign w:val="subscript"/>
              </w:rPr>
              <w:t>Probenahme und Probeneingang</w:t>
            </w:r>
            <w:r w:rsidRPr="00D66909">
              <w:rPr>
                <w:rFonts w:ascii="Calibri" w:hAnsi="Calibri" w:cs="Calibri"/>
                <w:sz w:val="24"/>
                <w:vertAlign w:val="subscript"/>
              </w:rPr>
              <w:t xml:space="preserve"> im Labor nicht mehr als 24 Stunden liegen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7D130F" w14:textId="77777777" w:rsidR="00573C97" w:rsidRPr="00D66909" w:rsidRDefault="00573C97" w:rsidP="00573C97">
            <w:pPr>
              <w:jc w:val="center"/>
              <w:rPr>
                <w:rFonts w:ascii="Calibri" w:hAnsi="Calibri" w:cs="Calibri"/>
                <w:sz w:val="24"/>
              </w:rPr>
            </w:pPr>
            <w:r w:rsidRPr="00D66909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24"/>
              </w:rPr>
            </w:r>
            <w:r w:rsidR="005C60A8">
              <w:rPr>
                <w:rFonts w:ascii="Calibri" w:hAnsi="Calibri" w:cs="Calibri"/>
                <w:sz w:val="24"/>
              </w:rPr>
              <w:fldChar w:fldCharType="separate"/>
            </w:r>
            <w:r w:rsidRPr="00D66909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E2F3"/>
          </w:tcPr>
          <w:p w14:paraId="4F510F59" w14:textId="77777777" w:rsidR="00573C97" w:rsidRPr="00D66909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D66909">
              <w:rPr>
                <w:rFonts w:ascii="Calibri" w:hAnsi="Calibri" w:cs="Calibri"/>
                <w:sz w:val="24"/>
                <w:vertAlign w:val="subscript"/>
              </w:rPr>
              <w:t>Postversand</w:t>
            </w:r>
          </w:p>
        </w:tc>
      </w:tr>
      <w:tr w:rsidR="00573C97" w:rsidRPr="000552B6" w14:paraId="76E505F3" w14:textId="77777777" w:rsidTr="00066D88">
        <w:trPr>
          <w:trHeight w:val="290"/>
        </w:trPr>
        <w:tc>
          <w:tcPr>
            <w:tcW w:w="5000" w:type="pct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8238D00" w14:textId="77777777" w:rsidR="00573C97" w:rsidRPr="000552B6" w:rsidRDefault="00573C97" w:rsidP="00C1685D">
            <w:pPr>
              <w:spacing w:line="160" w:lineRule="atLeast"/>
              <w:jc w:val="center"/>
              <w:rPr>
                <w:rFonts w:ascii="Calibri" w:hAnsi="Calibri" w:cs="Calibri"/>
                <w:sz w:val="20"/>
                <w:szCs w:val="20"/>
                <w:vertAlign w:val="subscript"/>
              </w:rPr>
            </w:pP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Hinweis: Routineproben sollten bis spätestens Mittwoch im Labor eingetroffen sein!</w:t>
            </w:r>
          </w:p>
        </w:tc>
      </w:tr>
      <w:tr w:rsidR="00D66909" w:rsidRPr="000552B6" w14:paraId="03536EAB" w14:textId="77777777" w:rsidTr="00AC78EB">
        <w:trPr>
          <w:trHeight w:val="452"/>
        </w:trPr>
        <w:tc>
          <w:tcPr>
            <w:tcW w:w="1179" w:type="pct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4B222A05" w14:textId="77777777" w:rsidR="00573C97" w:rsidRPr="000552B6" w:rsidRDefault="00573C97" w:rsidP="00CB424F">
            <w:pPr>
              <w:rPr>
                <w:rFonts w:ascii="Calibri" w:hAnsi="Calibri" w:cs="Calibri"/>
                <w:sz w:val="12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t>Besondere Mitteilungen:</w:t>
            </w:r>
          </w:p>
        </w:tc>
        <w:tc>
          <w:tcPr>
            <w:tcW w:w="3821" w:type="pct"/>
            <w:gridSpan w:val="1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2EDA3" w14:textId="77777777" w:rsidR="00573C97" w:rsidRPr="000552B6" w:rsidRDefault="00573C97" w:rsidP="00573C97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C1685D" w:rsidRPr="000552B6" w14:paraId="3567DF3A" w14:textId="77777777" w:rsidTr="00CB424F">
        <w:trPr>
          <w:trHeight w:val="292"/>
        </w:trPr>
        <w:tc>
          <w:tcPr>
            <w:tcW w:w="2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E2F3"/>
            <w:textDirection w:val="btLr"/>
            <w:vAlign w:val="center"/>
          </w:tcPr>
          <w:p w14:paraId="32C951B1" w14:textId="77777777" w:rsidR="00C1685D" w:rsidRPr="000552B6" w:rsidRDefault="00C1685D" w:rsidP="00573C97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Bitte Kostenart</w:t>
            </w:r>
          </w:p>
          <w:p w14:paraId="704FB649" w14:textId="77777777" w:rsidR="00C1685D" w:rsidRPr="000552B6" w:rsidRDefault="00C1685D" w:rsidP="00573C97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immer angeben</w:t>
            </w:r>
          </w:p>
        </w:tc>
        <w:tc>
          <w:tcPr>
            <w:tcW w:w="1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10E33" w14:textId="77777777" w:rsidR="00C1685D" w:rsidRPr="000552B6" w:rsidRDefault="00C1685D" w:rsidP="00573C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18"/>
                <w:szCs w:val="18"/>
              </w:rPr>
            </w:r>
            <w:r w:rsidR="005C60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25A81C9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Kostenfreie Untersuchung</w:t>
            </w:r>
          </w:p>
          <w:p w14:paraId="7531CBE4" w14:textId="77777777" w:rsidR="00C1685D" w:rsidRPr="000552B6" w:rsidRDefault="00C1685D" w:rsidP="00573C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(bitte unbedingt Rechtsgrundlage angeben)</w:t>
            </w:r>
          </w:p>
        </w:tc>
        <w:tc>
          <w:tcPr>
            <w:tcW w:w="317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7DBCC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C1685D" w:rsidRPr="000552B6" w14:paraId="026D9109" w14:textId="77777777" w:rsidTr="00525BD3">
        <w:trPr>
          <w:trHeight w:val="272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D9E2F3"/>
            <w:textDirection w:val="btLr"/>
            <w:vAlign w:val="center"/>
          </w:tcPr>
          <w:p w14:paraId="6CEB7DCC" w14:textId="77777777" w:rsidR="00C1685D" w:rsidRPr="000552B6" w:rsidRDefault="00C1685D" w:rsidP="00573C97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5F120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18"/>
                <w:szCs w:val="18"/>
              </w:rPr>
            </w:r>
            <w:r w:rsidR="005C60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19" w:type="pct"/>
            <w:gridSpan w:val="7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13400F67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Kostenmitteilung</w:t>
            </w:r>
          </w:p>
        </w:tc>
        <w:tc>
          <w:tcPr>
            <w:tcW w:w="106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14:paraId="1B9B8D6E" w14:textId="77777777" w:rsidR="00C1685D" w:rsidRPr="000552B6" w:rsidRDefault="00C1685D" w:rsidP="00573C9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Datum:</w:t>
            </w:r>
          </w:p>
        </w:tc>
        <w:tc>
          <w:tcPr>
            <w:tcW w:w="1548" w:type="pct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D727A" w14:textId="77777777" w:rsidR="00C1685D" w:rsidRPr="000552B6" w:rsidRDefault="00C1685D" w:rsidP="00573C97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  <w:bookmarkEnd w:id="3"/>
          </w:p>
        </w:tc>
      </w:tr>
      <w:tr w:rsidR="00C1685D" w:rsidRPr="000552B6" w14:paraId="028A820E" w14:textId="77777777" w:rsidTr="00525BD3">
        <w:trPr>
          <w:trHeight w:val="312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D9E2F3"/>
            <w:vAlign w:val="center"/>
          </w:tcPr>
          <w:p w14:paraId="4061AA29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9C0F5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9" w:type="pct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3FFC7496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5" w:type="pct"/>
            <w:gridSpan w:val="5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53116274" w14:textId="77777777" w:rsidR="00C1685D" w:rsidRPr="000552B6" w:rsidRDefault="00C1685D" w:rsidP="00573C9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Name des Probenehmers</w:t>
            </w:r>
          </w:p>
          <w:p w14:paraId="5CFACC50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4"/>
                <w:szCs w:val="14"/>
              </w:rPr>
              <w:t>(Bitte in Druckbuchstaben schreiben</w:t>
            </w:r>
            <w:r w:rsidRPr="000552B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548" w:type="pct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D008A" w14:textId="77777777" w:rsidR="00C1685D" w:rsidRPr="000552B6" w:rsidRDefault="00C1685D" w:rsidP="00573C97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  <w:bookmarkEnd w:id="4"/>
          </w:p>
        </w:tc>
      </w:tr>
      <w:tr w:rsidR="00C1685D" w:rsidRPr="000552B6" w14:paraId="034E819D" w14:textId="77777777" w:rsidTr="00525BD3">
        <w:trPr>
          <w:trHeight w:val="431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D9E2F3"/>
            <w:vAlign w:val="center"/>
          </w:tcPr>
          <w:p w14:paraId="16AC1759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087704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18"/>
                <w:szCs w:val="18"/>
              </w:rPr>
            </w:r>
            <w:r w:rsidR="005C60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19" w:type="pct"/>
            <w:gridSpan w:val="7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9E2F3"/>
            <w:vAlign w:val="center"/>
          </w:tcPr>
          <w:p w14:paraId="56CAC272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157F34">
              <w:rPr>
                <w:rFonts w:ascii="Calibri" w:hAnsi="Calibri" w:cs="Calibri"/>
                <w:sz w:val="16"/>
                <w:szCs w:val="16"/>
              </w:rPr>
              <w:t>Kostenrechnung</w:t>
            </w:r>
          </w:p>
        </w:tc>
        <w:tc>
          <w:tcPr>
            <w:tcW w:w="1065" w:type="pct"/>
            <w:gridSpan w:val="5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3B928221" w14:textId="77777777" w:rsidR="00C1685D" w:rsidRPr="000552B6" w:rsidRDefault="00C1685D" w:rsidP="00573C9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Unterschrift</w:t>
            </w:r>
          </w:p>
        </w:tc>
        <w:tc>
          <w:tcPr>
            <w:tcW w:w="1548" w:type="pct"/>
            <w:gridSpan w:val="9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70958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685D" w:rsidRPr="000552B6" w14:paraId="3D37948B" w14:textId="77777777" w:rsidTr="00BE3E6B">
        <w:trPr>
          <w:trHeight w:val="60"/>
        </w:trPr>
        <w:tc>
          <w:tcPr>
            <w:tcW w:w="276" w:type="pct"/>
            <w:gridSpan w:val="2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D9E2F3"/>
            <w:vAlign w:val="center"/>
          </w:tcPr>
          <w:p w14:paraId="75CF1543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6F9225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9" w:type="pct"/>
            <w:gridSpan w:val="7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67466816" w14:textId="77777777"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3FB3F" w14:textId="77777777" w:rsidR="00C1685D" w:rsidRPr="000552B6" w:rsidRDefault="00C1685D" w:rsidP="00E03CF8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C60A8">
              <w:rPr>
                <w:rFonts w:ascii="Calibri" w:hAnsi="Calibri" w:cs="Calibri"/>
                <w:sz w:val="18"/>
                <w:szCs w:val="18"/>
              </w:rPr>
            </w:r>
            <w:r w:rsidR="005C60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21" w:type="pct"/>
            <w:gridSpan w:val="1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/>
          </w:tcPr>
          <w:p w14:paraId="009A5EE8" w14:textId="77777777" w:rsidR="00C1685D" w:rsidRPr="000552B6" w:rsidRDefault="0070040F" w:rsidP="0070040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="00C1685D" w:rsidRPr="000552B6">
              <w:rPr>
                <w:rFonts w:ascii="Calibri" w:hAnsi="Calibri" w:cs="Calibri"/>
                <w:sz w:val="16"/>
                <w:szCs w:val="16"/>
              </w:rPr>
              <w:t>Trink</w:t>
            </w:r>
            <w:r>
              <w:rPr>
                <w:rFonts w:ascii="Calibri" w:hAnsi="Calibri" w:cs="Calibri"/>
                <w:sz w:val="16"/>
                <w:szCs w:val="16"/>
              </w:rPr>
              <w:t>-) W</w:t>
            </w:r>
            <w:r w:rsidR="00C1685D" w:rsidRPr="000552B6">
              <w:rPr>
                <w:rFonts w:ascii="Calibri" w:hAnsi="Calibri" w:cs="Calibri"/>
                <w:sz w:val="16"/>
                <w:szCs w:val="16"/>
              </w:rPr>
              <w:t>asserprobenehmer des LGL</w:t>
            </w:r>
          </w:p>
        </w:tc>
      </w:tr>
    </w:tbl>
    <w:p w14:paraId="184A5D0F" w14:textId="77777777" w:rsidR="00CC0589" w:rsidRPr="000552B6" w:rsidRDefault="00CC0589" w:rsidP="00160802">
      <w:pPr>
        <w:rPr>
          <w:rFonts w:ascii="Calibri" w:hAnsi="Calibri" w:cs="Calibri"/>
          <w:sz w:val="8"/>
          <w:szCs w:val="8"/>
        </w:rPr>
      </w:pPr>
    </w:p>
    <w:sectPr w:rsidR="00CC0589" w:rsidRPr="000552B6" w:rsidSect="00F64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425" w:bottom="284" w:left="425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FD5CB" w14:textId="77777777" w:rsidR="005C60A8" w:rsidRDefault="005C60A8">
      <w:r>
        <w:separator/>
      </w:r>
    </w:p>
  </w:endnote>
  <w:endnote w:type="continuationSeparator" w:id="0">
    <w:p w14:paraId="36B3F44A" w14:textId="77777777" w:rsidR="005C60A8" w:rsidRDefault="005C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084F7" w14:textId="77777777" w:rsidR="00A238B5" w:rsidRDefault="00A238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7"/>
      <w:gridCol w:w="3513"/>
      <w:gridCol w:w="3638"/>
    </w:tblGrid>
    <w:tr w:rsidR="00E120BB" w:rsidRPr="00F72204" w14:paraId="13723989" w14:textId="77777777" w:rsidTr="00B61032">
      <w:tc>
        <w:tcPr>
          <w:tcW w:w="1766" w:type="pct"/>
        </w:tcPr>
        <w:p w14:paraId="57C5FCFE" w14:textId="27A77BB0" w:rsidR="00E120BB" w:rsidRPr="00F72204" w:rsidRDefault="004073FF" w:rsidP="00AC78EB">
          <w:pPr>
            <w:pStyle w:val="Fuzeile"/>
            <w:rPr>
              <w:sz w:val="14"/>
            </w:rPr>
          </w:pPr>
          <w:r>
            <w:rPr>
              <w:sz w:val="14"/>
            </w:rPr>
            <w:t>© LGL Erlangen</w:t>
          </w:r>
          <w:r w:rsidRPr="00F72204">
            <w:rPr>
              <w:sz w:val="14"/>
            </w:rPr>
            <w:t xml:space="preserve"> </w:t>
          </w:r>
          <w:r w:rsidR="00E120BB" w:rsidRPr="00F72204">
            <w:rPr>
              <w:sz w:val="14"/>
            </w:rPr>
            <w:fldChar w:fldCharType="begin"/>
          </w:r>
          <w:r w:rsidR="00E120BB" w:rsidRPr="00F72204">
            <w:rPr>
              <w:sz w:val="14"/>
            </w:rPr>
            <w:instrText xml:space="preserve"> DOCVARIABLE  LGL_AKTENZEICHEN2  \* MERGEFORMAT </w:instrText>
          </w:r>
          <w:r w:rsidR="00E120BB" w:rsidRPr="00F72204">
            <w:rPr>
              <w:sz w:val="14"/>
            </w:rPr>
            <w:fldChar w:fldCharType="end"/>
          </w:r>
          <w:r w:rsidR="00E120BB" w:rsidRPr="00F72204">
            <w:rPr>
              <w:sz w:val="14"/>
            </w:rPr>
            <w:t>Sachgebiet Hygiene (G</w:t>
          </w:r>
          <w:r w:rsidR="00AC78EB">
            <w:rPr>
              <w:sz w:val="14"/>
            </w:rPr>
            <w:t>I</w:t>
          </w:r>
          <w:r w:rsidR="00E120BB" w:rsidRPr="00F72204">
            <w:rPr>
              <w:sz w:val="14"/>
            </w:rPr>
            <w:t xml:space="preserve"> 1)</w:t>
          </w:r>
        </w:p>
      </w:tc>
      <w:tc>
        <w:tcPr>
          <w:tcW w:w="1588" w:type="pct"/>
        </w:tcPr>
        <w:p w14:paraId="61879249" w14:textId="77777777" w:rsidR="00B67185" w:rsidRPr="00F72204" w:rsidRDefault="00E120BB" w:rsidP="00A32339">
          <w:pPr>
            <w:pStyle w:val="Fuzeile"/>
            <w:jc w:val="center"/>
            <w:rPr>
              <w:sz w:val="14"/>
            </w:rPr>
          </w:pPr>
          <w:r>
            <w:rPr>
              <w:sz w:val="14"/>
            </w:rPr>
            <w:t xml:space="preserve">Stand: </w:t>
          </w:r>
          <w:r w:rsidR="00A32339">
            <w:rPr>
              <w:sz w:val="14"/>
            </w:rPr>
            <w:t>März 2024</w:t>
          </w:r>
        </w:p>
      </w:tc>
      <w:tc>
        <w:tcPr>
          <w:tcW w:w="1645" w:type="pct"/>
        </w:tcPr>
        <w:p w14:paraId="2903D795" w14:textId="77777777" w:rsidR="00E120BB" w:rsidRPr="00F72204" w:rsidRDefault="004073FF" w:rsidP="00A32339">
          <w:pPr>
            <w:pStyle w:val="Fuzeile"/>
            <w:jc w:val="right"/>
            <w:rPr>
              <w:sz w:val="14"/>
            </w:rPr>
          </w:pPr>
          <w:r>
            <w:rPr>
              <w:sz w:val="14"/>
            </w:rPr>
            <w:t xml:space="preserve">Anlage </w:t>
          </w:r>
          <w:r w:rsidR="00A32339">
            <w:rPr>
              <w:sz w:val="14"/>
            </w:rPr>
            <w:t>12</w:t>
          </w:r>
          <w:r>
            <w:rPr>
              <w:sz w:val="14"/>
            </w:rPr>
            <w:t xml:space="preserve"> zu QSA-E-0215 </w:t>
          </w:r>
        </w:p>
      </w:tc>
    </w:tr>
  </w:tbl>
  <w:p w14:paraId="2015FE69" w14:textId="77777777" w:rsidR="00E120BB" w:rsidRPr="00D568C1" w:rsidRDefault="00E120BB" w:rsidP="000157F6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5CBE0" w14:textId="77777777" w:rsidR="00A238B5" w:rsidRDefault="00A238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2D766" w14:textId="77777777" w:rsidR="005C60A8" w:rsidRDefault="005C60A8">
      <w:r>
        <w:separator/>
      </w:r>
    </w:p>
  </w:footnote>
  <w:footnote w:type="continuationSeparator" w:id="0">
    <w:p w14:paraId="2C05225E" w14:textId="77777777" w:rsidR="005C60A8" w:rsidRDefault="005C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4BBF" w14:textId="77777777" w:rsidR="00A238B5" w:rsidRDefault="00A238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4B828" w14:textId="77777777" w:rsidR="00A238B5" w:rsidRDefault="00A238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DEAD" w14:textId="77777777" w:rsidR="00A238B5" w:rsidRDefault="00A238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123"/>
    <w:multiLevelType w:val="hybridMultilevel"/>
    <w:tmpl w:val="375E96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8"/>
    <w:rsid w:val="000028FB"/>
    <w:rsid w:val="000136AA"/>
    <w:rsid w:val="000157F6"/>
    <w:rsid w:val="00040EFD"/>
    <w:rsid w:val="00044510"/>
    <w:rsid w:val="000522CB"/>
    <w:rsid w:val="00054122"/>
    <w:rsid w:val="000552B6"/>
    <w:rsid w:val="00061BAA"/>
    <w:rsid w:val="00061F71"/>
    <w:rsid w:val="00062C8F"/>
    <w:rsid w:val="00066D88"/>
    <w:rsid w:val="00071C83"/>
    <w:rsid w:val="00075C9B"/>
    <w:rsid w:val="00077C35"/>
    <w:rsid w:val="0008068E"/>
    <w:rsid w:val="00096CB9"/>
    <w:rsid w:val="000A661A"/>
    <w:rsid w:val="000A6C22"/>
    <w:rsid w:val="000A7B07"/>
    <w:rsid w:val="000B0167"/>
    <w:rsid w:val="000B45AC"/>
    <w:rsid w:val="000E6548"/>
    <w:rsid w:val="000F11A0"/>
    <w:rsid w:val="000F24AD"/>
    <w:rsid w:val="001010A2"/>
    <w:rsid w:val="00111E68"/>
    <w:rsid w:val="00121823"/>
    <w:rsid w:val="00134E23"/>
    <w:rsid w:val="00136027"/>
    <w:rsid w:val="00137F7A"/>
    <w:rsid w:val="00142E3A"/>
    <w:rsid w:val="00153FBE"/>
    <w:rsid w:val="00154A13"/>
    <w:rsid w:val="00154CB9"/>
    <w:rsid w:val="00157F34"/>
    <w:rsid w:val="00160802"/>
    <w:rsid w:val="001705D6"/>
    <w:rsid w:val="00173187"/>
    <w:rsid w:val="001746ED"/>
    <w:rsid w:val="00183608"/>
    <w:rsid w:val="001855E9"/>
    <w:rsid w:val="00193276"/>
    <w:rsid w:val="001A0DA8"/>
    <w:rsid w:val="001A3564"/>
    <w:rsid w:val="001B0DBA"/>
    <w:rsid w:val="001B3325"/>
    <w:rsid w:val="001C16FA"/>
    <w:rsid w:val="001C1BC8"/>
    <w:rsid w:val="001C579E"/>
    <w:rsid w:val="001D1172"/>
    <w:rsid w:val="001D5410"/>
    <w:rsid w:val="001D6168"/>
    <w:rsid w:val="001F4919"/>
    <w:rsid w:val="001F52E4"/>
    <w:rsid w:val="002059EC"/>
    <w:rsid w:val="002145CB"/>
    <w:rsid w:val="0021768A"/>
    <w:rsid w:val="00217C94"/>
    <w:rsid w:val="00234691"/>
    <w:rsid w:val="002348B4"/>
    <w:rsid w:val="00247992"/>
    <w:rsid w:val="00252FD5"/>
    <w:rsid w:val="00257CBF"/>
    <w:rsid w:val="00260E0E"/>
    <w:rsid w:val="00273B18"/>
    <w:rsid w:val="00277723"/>
    <w:rsid w:val="00277AC1"/>
    <w:rsid w:val="00293D99"/>
    <w:rsid w:val="002A01AC"/>
    <w:rsid w:val="002A0BA5"/>
    <w:rsid w:val="002B00E3"/>
    <w:rsid w:val="002B5F13"/>
    <w:rsid w:val="002C2DD7"/>
    <w:rsid w:val="002C4730"/>
    <w:rsid w:val="002C489C"/>
    <w:rsid w:val="002C76DD"/>
    <w:rsid w:val="002C76E8"/>
    <w:rsid w:val="002D2051"/>
    <w:rsid w:val="002D21D1"/>
    <w:rsid w:val="002D2517"/>
    <w:rsid w:val="002D2640"/>
    <w:rsid w:val="002D7CBE"/>
    <w:rsid w:val="002E3FE1"/>
    <w:rsid w:val="002E4139"/>
    <w:rsid w:val="002E706C"/>
    <w:rsid w:val="002F3561"/>
    <w:rsid w:val="002F7C64"/>
    <w:rsid w:val="00306EE9"/>
    <w:rsid w:val="003244AA"/>
    <w:rsid w:val="003314E7"/>
    <w:rsid w:val="00334105"/>
    <w:rsid w:val="00337CE8"/>
    <w:rsid w:val="003452F9"/>
    <w:rsid w:val="0036192D"/>
    <w:rsid w:val="00367ADC"/>
    <w:rsid w:val="00375205"/>
    <w:rsid w:val="003754EF"/>
    <w:rsid w:val="00380CA3"/>
    <w:rsid w:val="003817AE"/>
    <w:rsid w:val="00384759"/>
    <w:rsid w:val="00384F5D"/>
    <w:rsid w:val="00392220"/>
    <w:rsid w:val="0039423C"/>
    <w:rsid w:val="003A0275"/>
    <w:rsid w:val="003A350F"/>
    <w:rsid w:val="003A6391"/>
    <w:rsid w:val="003B747D"/>
    <w:rsid w:val="003C08DF"/>
    <w:rsid w:val="003C446C"/>
    <w:rsid w:val="003C471D"/>
    <w:rsid w:val="003C53A3"/>
    <w:rsid w:val="003D2016"/>
    <w:rsid w:val="003D6C68"/>
    <w:rsid w:val="003E3844"/>
    <w:rsid w:val="003E4BE2"/>
    <w:rsid w:val="003E7AE0"/>
    <w:rsid w:val="003F2BDA"/>
    <w:rsid w:val="00400D72"/>
    <w:rsid w:val="004073FF"/>
    <w:rsid w:val="00422B4C"/>
    <w:rsid w:val="00426F4D"/>
    <w:rsid w:val="00434B99"/>
    <w:rsid w:val="004515CD"/>
    <w:rsid w:val="00453059"/>
    <w:rsid w:val="004603FF"/>
    <w:rsid w:val="0046437A"/>
    <w:rsid w:val="0046661F"/>
    <w:rsid w:val="00467BF4"/>
    <w:rsid w:val="00473B3C"/>
    <w:rsid w:val="004823F1"/>
    <w:rsid w:val="00484E38"/>
    <w:rsid w:val="0049150C"/>
    <w:rsid w:val="00494705"/>
    <w:rsid w:val="00495868"/>
    <w:rsid w:val="00497851"/>
    <w:rsid w:val="004A078C"/>
    <w:rsid w:val="004A7BF4"/>
    <w:rsid w:val="004C3D19"/>
    <w:rsid w:val="004D0571"/>
    <w:rsid w:val="004F7925"/>
    <w:rsid w:val="005042B7"/>
    <w:rsid w:val="00525BD3"/>
    <w:rsid w:val="00526C5F"/>
    <w:rsid w:val="00526F52"/>
    <w:rsid w:val="00542375"/>
    <w:rsid w:val="00543842"/>
    <w:rsid w:val="00547113"/>
    <w:rsid w:val="00551D93"/>
    <w:rsid w:val="0055210E"/>
    <w:rsid w:val="00552A7C"/>
    <w:rsid w:val="00556956"/>
    <w:rsid w:val="00564F6C"/>
    <w:rsid w:val="0056715C"/>
    <w:rsid w:val="00573C97"/>
    <w:rsid w:val="0057440E"/>
    <w:rsid w:val="00587899"/>
    <w:rsid w:val="005C60A8"/>
    <w:rsid w:val="005D445B"/>
    <w:rsid w:val="005E6C8E"/>
    <w:rsid w:val="00610902"/>
    <w:rsid w:val="00622392"/>
    <w:rsid w:val="00635B97"/>
    <w:rsid w:val="006365EE"/>
    <w:rsid w:val="00660298"/>
    <w:rsid w:val="00663B6A"/>
    <w:rsid w:val="006643F1"/>
    <w:rsid w:val="00670B09"/>
    <w:rsid w:val="00670B7C"/>
    <w:rsid w:val="00675447"/>
    <w:rsid w:val="00693D5B"/>
    <w:rsid w:val="00696ED5"/>
    <w:rsid w:val="0069774C"/>
    <w:rsid w:val="006A7B0D"/>
    <w:rsid w:val="006C67AF"/>
    <w:rsid w:val="006E1DDB"/>
    <w:rsid w:val="006E6DB7"/>
    <w:rsid w:val="006F1FC9"/>
    <w:rsid w:val="006F312B"/>
    <w:rsid w:val="0070040F"/>
    <w:rsid w:val="00705418"/>
    <w:rsid w:val="00707D3D"/>
    <w:rsid w:val="00715867"/>
    <w:rsid w:val="0072468D"/>
    <w:rsid w:val="007248BB"/>
    <w:rsid w:val="007264EF"/>
    <w:rsid w:val="007301D9"/>
    <w:rsid w:val="0073244D"/>
    <w:rsid w:val="00740CC5"/>
    <w:rsid w:val="00744399"/>
    <w:rsid w:val="00782530"/>
    <w:rsid w:val="00782AEF"/>
    <w:rsid w:val="0078307E"/>
    <w:rsid w:val="00785FC1"/>
    <w:rsid w:val="00791E7A"/>
    <w:rsid w:val="0079670D"/>
    <w:rsid w:val="007A2C78"/>
    <w:rsid w:val="007B227F"/>
    <w:rsid w:val="007B25C3"/>
    <w:rsid w:val="007D661D"/>
    <w:rsid w:val="007E4C53"/>
    <w:rsid w:val="00804B2D"/>
    <w:rsid w:val="0081206D"/>
    <w:rsid w:val="008125F7"/>
    <w:rsid w:val="00812E0D"/>
    <w:rsid w:val="00831573"/>
    <w:rsid w:val="008330B4"/>
    <w:rsid w:val="00841216"/>
    <w:rsid w:val="00850611"/>
    <w:rsid w:val="00857563"/>
    <w:rsid w:val="008762A8"/>
    <w:rsid w:val="00887FE6"/>
    <w:rsid w:val="008A5D50"/>
    <w:rsid w:val="008B01E8"/>
    <w:rsid w:val="008B136B"/>
    <w:rsid w:val="008B32CA"/>
    <w:rsid w:val="008B3613"/>
    <w:rsid w:val="008C5270"/>
    <w:rsid w:val="008E5097"/>
    <w:rsid w:val="008E64B8"/>
    <w:rsid w:val="00900D9E"/>
    <w:rsid w:val="00905CD1"/>
    <w:rsid w:val="00915CBD"/>
    <w:rsid w:val="00917EB6"/>
    <w:rsid w:val="009206D1"/>
    <w:rsid w:val="0093380C"/>
    <w:rsid w:val="009342E5"/>
    <w:rsid w:val="009373B0"/>
    <w:rsid w:val="00946E9D"/>
    <w:rsid w:val="009470EA"/>
    <w:rsid w:val="00955D84"/>
    <w:rsid w:val="00961017"/>
    <w:rsid w:val="009767B7"/>
    <w:rsid w:val="00997DE8"/>
    <w:rsid w:val="009B786E"/>
    <w:rsid w:val="009C5598"/>
    <w:rsid w:val="009C6E1E"/>
    <w:rsid w:val="009D0E0E"/>
    <w:rsid w:val="009D215E"/>
    <w:rsid w:val="009E5DB2"/>
    <w:rsid w:val="009F764F"/>
    <w:rsid w:val="00A03EB2"/>
    <w:rsid w:val="00A10124"/>
    <w:rsid w:val="00A10A40"/>
    <w:rsid w:val="00A238B5"/>
    <w:rsid w:val="00A2677C"/>
    <w:rsid w:val="00A32339"/>
    <w:rsid w:val="00A35BC8"/>
    <w:rsid w:val="00A46698"/>
    <w:rsid w:val="00A53DF6"/>
    <w:rsid w:val="00A55F8F"/>
    <w:rsid w:val="00A77837"/>
    <w:rsid w:val="00A8271F"/>
    <w:rsid w:val="00A84305"/>
    <w:rsid w:val="00A90360"/>
    <w:rsid w:val="00A966E9"/>
    <w:rsid w:val="00A96A91"/>
    <w:rsid w:val="00AA1044"/>
    <w:rsid w:val="00AB0762"/>
    <w:rsid w:val="00AB3A8A"/>
    <w:rsid w:val="00AC609B"/>
    <w:rsid w:val="00AC72A4"/>
    <w:rsid w:val="00AC78EB"/>
    <w:rsid w:val="00AD382C"/>
    <w:rsid w:val="00AE47D5"/>
    <w:rsid w:val="00B05451"/>
    <w:rsid w:val="00B058D6"/>
    <w:rsid w:val="00B076E7"/>
    <w:rsid w:val="00B270C8"/>
    <w:rsid w:val="00B326DF"/>
    <w:rsid w:val="00B3751C"/>
    <w:rsid w:val="00B4216C"/>
    <w:rsid w:val="00B51286"/>
    <w:rsid w:val="00B517AB"/>
    <w:rsid w:val="00B56D81"/>
    <w:rsid w:val="00B57C25"/>
    <w:rsid w:val="00B61032"/>
    <w:rsid w:val="00B67185"/>
    <w:rsid w:val="00B6787D"/>
    <w:rsid w:val="00B72B4A"/>
    <w:rsid w:val="00B73338"/>
    <w:rsid w:val="00B85CE7"/>
    <w:rsid w:val="00B86C13"/>
    <w:rsid w:val="00BA5ACA"/>
    <w:rsid w:val="00BA62B8"/>
    <w:rsid w:val="00BB770D"/>
    <w:rsid w:val="00BD4663"/>
    <w:rsid w:val="00BD7DA6"/>
    <w:rsid w:val="00BE3BD5"/>
    <w:rsid w:val="00BE3E6B"/>
    <w:rsid w:val="00BF2935"/>
    <w:rsid w:val="00C00376"/>
    <w:rsid w:val="00C15EC1"/>
    <w:rsid w:val="00C1685D"/>
    <w:rsid w:val="00C23196"/>
    <w:rsid w:val="00C232E4"/>
    <w:rsid w:val="00C26B42"/>
    <w:rsid w:val="00C30017"/>
    <w:rsid w:val="00C32C40"/>
    <w:rsid w:val="00C41793"/>
    <w:rsid w:val="00C5583C"/>
    <w:rsid w:val="00C60B97"/>
    <w:rsid w:val="00C703E9"/>
    <w:rsid w:val="00C7249A"/>
    <w:rsid w:val="00C75DEB"/>
    <w:rsid w:val="00C81393"/>
    <w:rsid w:val="00C90C36"/>
    <w:rsid w:val="00C9583F"/>
    <w:rsid w:val="00C9746C"/>
    <w:rsid w:val="00CB424F"/>
    <w:rsid w:val="00CC0353"/>
    <w:rsid w:val="00CC0589"/>
    <w:rsid w:val="00CE7BAC"/>
    <w:rsid w:val="00D03543"/>
    <w:rsid w:val="00D236FC"/>
    <w:rsid w:val="00D32689"/>
    <w:rsid w:val="00D330AE"/>
    <w:rsid w:val="00D43F72"/>
    <w:rsid w:val="00D53FBB"/>
    <w:rsid w:val="00D568C1"/>
    <w:rsid w:val="00D629E8"/>
    <w:rsid w:val="00D62A45"/>
    <w:rsid w:val="00D66909"/>
    <w:rsid w:val="00D67BDB"/>
    <w:rsid w:val="00D77642"/>
    <w:rsid w:val="00D77BD4"/>
    <w:rsid w:val="00D8258C"/>
    <w:rsid w:val="00DA1A6C"/>
    <w:rsid w:val="00DA2E06"/>
    <w:rsid w:val="00DA7157"/>
    <w:rsid w:val="00DB1CB9"/>
    <w:rsid w:val="00DC7DB4"/>
    <w:rsid w:val="00DE3994"/>
    <w:rsid w:val="00DE7549"/>
    <w:rsid w:val="00DF225D"/>
    <w:rsid w:val="00DF793E"/>
    <w:rsid w:val="00E03CF8"/>
    <w:rsid w:val="00E06960"/>
    <w:rsid w:val="00E120BB"/>
    <w:rsid w:val="00E1741A"/>
    <w:rsid w:val="00E203F3"/>
    <w:rsid w:val="00E34FF3"/>
    <w:rsid w:val="00E37464"/>
    <w:rsid w:val="00E458B9"/>
    <w:rsid w:val="00E46EB4"/>
    <w:rsid w:val="00E50FEA"/>
    <w:rsid w:val="00E632AD"/>
    <w:rsid w:val="00E63C5A"/>
    <w:rsid w:val="00E71448"/>
    <w:rsid w:val="00E72B6F"/>
    <w:rsid w:val="00E835AD"/>
    <w:rsid w:val="00E9709B"/>
    <w:rsid w:val="00EA4A0D"/>
    <w:rsid w:val="00EA4AC5"/>
    <w:rsid w:val="00EA681A"/>
    <w:rsid w:val="00EB4A82"/>
    <w:rsid w:val="00EB61A0"/>
    <w:rsid w:val="00EC5691"/>
    <w:rsid w:val="00ED25EB"/>
    <w:rsid w:val="00ED3FBE"/>
    <w:rsid w:val="00EF465E"/>
    <w:rsid w:val="00EF604F"/>
    <w:rsid w:val="00F10CD9"/>
    <w:rsid w:val="00F21FCD"/>
    <w:rsid w:val="00F32737"/>
    <w:rsid w:val="00F34C79"/>
    <w:rsid w:val="00F457F1"/>
    <w:rsid w:val="00F64B1C"/>
    <w:rsid w:val="00F71DB5"/>
    <w:rsid w:val="00F77CBF"/>
    <w:rsid w:val="00F80142"/>
    <w:rsid w:val="00F83918"/>
    <w:rsid w:val="00F872F8"/>
    <w:rsid w:val="00F87E3B"/>
    <w:rsid w:val="00FA07FF"/>
    <w:rsid w:val="00FA3C58"/>
    <w:rsid w:val="00FA3CB5"/>
    <w:rsid w:val="00FA5C25"/>
    <w:rsid w:val="00FA5D5B"/>
    <w:rsid w:val="00FA7777"/>
    <w:rsid w:val="00FC0ECB"/>
    <w:rsid w:val="00FD6D21"/>
    <w:rsid w:val="00FE0AF4"/>
    <w:rsid w:val="00FE4B95"/>
    <w:rsid w:val="00FE4DF8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299FC"/>
  <w15:chartTrackingRefBased/>
  <w15:docId w15:val="{1B178770-F4A0-44DF-B69D-1A03CEC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4E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93D99"/>
    <w:pPr>
      <w:keepNext/>
      <w:outlineLvl w:val="0"/>
    </w:pPr>
    <w:rPr>
      <w:rFonts w:ascii="Times New Roman" w:hAnsi="Times New Roman"/>
      <w:b/>
      <w:bCs/>
      <w:sz w:val="12"/>
    </w:rPr>
  </w:style>
  <w:style w:type="paragraph" w:styleId="berschrift2">
    <w:name w:val="heading 2"/>
    <w:basedOn w:val="Standard"/>
    <w:next w:val="Standard"/>
    <w:qFormat/>
    <w:rsid w:val="00293D99"/>
    <w:pPr>
      <w:keepNext/>
      <w:jc w:val="center"/>
      <w:outlineLvl w:val="1"/>
    </w:pPr>
    <w:rPr>
      <w:rFonts w:ascii="Times New Roman" w:hAnsi="Times New Roman"/>
      <w:b/>
      <w:bCs/>
      <w:sz w:val="20"/>
    </w:rPr>
  </w:style>
  <w:style w:type="paragraph" w:styleId="berschrift3">
    <w:name w:val="heading 3"/>
    <w:basedOn w:val="Standard"/>
    <w:next w:val="Standard"/>
    <w:qFormat/>
    <w:rsid w:val="00293D99"/>
    <w:pPr>
      <w:keepNext/>
      <w:outlineLvl w:val="2"/>
    </w:pPr>
    <w:rPr>
      <w:rFonts w:ascii="Times New Roman" w:hAnsi="Times New Roman"/>
      <w:b/>
      <w:bCs/>
      <w:sz w:val="18"/>
    </w:rPr>
  </w:style>
  <w:style w:type="paragraph" w:styleId="berschrift4">
    <w:name w:val="heading 4"/>
    <w:basedOn w:val="Standard"/>
    <w:next w:val="Standard"/>
    <w:qFormat/>
    <w:rsid w:val="00293D99"/>
    <w:pPr>
      <w:keepNext/>
      <w:outlineLvl w:val="3"/>
    </w:pPr>
    <w:rPr>
      <w:rFonts w:ascii="Times New Roman" w:hAnsi="Times New Roman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64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64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61F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03FF"/>
    <w:rPr>
      <w:color w:val="0563C1"/>
      <w:u w:val="single"/>
    </w:rPr>
  </w:style>
  <w:style w:type="character" w:styleId="Kommentarzeichen">
    <w:name w:val="annotation reference"/>
    <w:basedOn w:val="Absatz-Standardschriftart"/>
    <w:rsid w:val="001705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705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705D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70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705D6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0B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Bayern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eine Cyanobakterienuntersuchung in Oberflächenwasser</dc:title>
  <dc:subject/>
  <dc:creator>nickel</dc:creator>
  <cp:keywords/>
  <cp:lastModifiedBy>Geiger, Christian (LGL)</cp:lastModifiedBy>
  <cp:revision>8</cp:revision>
  <cp:lastPrinted>2024-03-28T13:01:00Z</cp:lastPrinted>
  <dcterms:created xsi:type="dcterms:W3CDTF">2024-03-21T12:05:00Z</dcterms:created>
  <dcterms:modified xsi:type="dcterms:W3CDTF">2024-04-02T11:34:00Z</dcterms:modified>
</cp:coreProperties>
</file>