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3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45"/>
        <w:gridCol w:w="433"/>
        <w:gridCol w:w="1046"/>
        <w:gridCol w:w="567"/>
        <w:gridCol w:w="161"/>
        <w:gridCol w:w="168"/>
        <w:gridCol w:w="1068"/>
        <w:gridCol w:w="166"/>
        <w:gridCol w:w="560"/>
        <w:gridCol w:w="433"/>
        <w:gridCol w:w="82"/>
        <w:gridCol w:w="59"/>
        <w:gridCol w:w="420"/>
        <w:gridCol w:w="93"/>
        <w:gridCol w:w="331"/>
        <w:gridCol w:w="147"/>
        <w:gridCol w:w="424"/>
        <w:gridCol w:w="286"/>
        <w:gridCol w:w="424"/>
        <w:gridCol w:w="184"/>
        <w:gridCol w:w="812"/>
        <w:gridCol w:w="281"/>
        <w:gridCol w:w="168"/>
        <w:gridCol w:w="102"/>
        <w:gridCol w:w="23"/>
        <w:gridCol w:w="132"/>
        <w:gridCol w:w="200"/>
        <w:gridCol w:w="415"/>
        <w:gridCol w:w="517"/>
        <w:gridCol w:w="853"/>
      </w:tblGrid>
      <w:tr w:rsidR="00A10124" w:rsidRPr="000552B6" w14:paraId="1AA02281" w14:textId="77777777" w:rsidTr="00796B60">
        <w:trPr>
          <w:trHeight w:val="121"/>
        </w:trPr>
        <w:tc>
          <w:tcPr>
            <w:tcW w:w="5000" w:type="pct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43687D6A" w14:textId="77777777" w:rsidR="00A10124" w:rsidRPr="000552B6" w:rsidRDefault="00A10124" w:rsidP="001615C8">
            <w:pPr>
              <w:pStyle w:val="berschrift2"/>
              <w:spacing w:before="120" w:after="40" w:line="220" w:lineRule="exact"/>
              <w:rPr>
                <w:rFonts w:ascii="Calibri" w:hAnsi="Calibri" w:cs="Calibri"/>
                <w:w w:val="95"/>
                <w:sz w:val="24"/>
              </w:rPr>
            </w:pPr>
            <w:r w:rsidRPr="000552B6">
              <w:rPr>
                <w:rFonts w:ascii="Calibri" w:hAnsi="Calibri" w:cs="Calibri"/>
                <w:w w:val="95"/>
                <w:sz w:val="24"/>
              </w:rPr>
              <w:t xml:space="preserve">Untersuchungsantrag für eine </w:t>
            </w:r>
            <w:r w:rsidR="001615C8">
              <w:rPr>
                <w:rFonts w:ascii="Calibri" w:hAnsi="Calibri" w:cs="Calibri"/>
                <w:w w:val="95"/>
                <w:sz w:val="24"/>
              </w:rPr>
              <w:t>Legionellenuntersuchung in Wasserproben</w:t>
            </w:r>
          </w:p>
        </w:tc>
      </w:tr>
      <w:tr w:rsidR="00796B60" w:rsidRPr="000552B6" w14:paraId="2189B539" w14:textId="77777777" w:rsidTr="00796B60">
        <w:trPr>
          <w:trHeight w:val="340"/>
        </w:trPr>
        <w:tc>
          <w:tcPr>
            <w:tcW w:w="124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</w:tcPr>
          <w:p w14:paraId="0C585DEC" w14:textId="77777777" w:rsidR="00367ADC" w:rsidRPr="000552B6" w:rsidRDefault="00367ADC" w:rsidP="0021768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20"/>
                <w:szCs w:val="20"/>
              </w:rPr>
              <w:t>Antrag</w:t>
            </w:r>
            <w:r w:rsidRPr="007307C9">
              <w:rPr>
                <w:rFonts w:ascii="Calibri" w:hAnsi="Calibri" w:cs="Calibri"/>
                <w:bCs w:val="0"/>
                <w:sz w:val="18"/>
                <w:szCs w:val="18"/>
              </w:rPr>
              <w:t>s</w:t>
            </w:r>
            <w:r w:rsidRPr="000552B6">
              <w:rPr>
                <w:rFonts w:ascii="Calibri" w:hAnsi="Calibri" w:cs="Calibri"/>
                <w:sz w:val="20"/>
                <w:szCs w:val="20"/>
              </w:rPr>
              <w:t>teller</w:t>
            </w:r>
          </w:p>
          <w:p w14:paraId="3517DCE9" w14:textId="77777777" w:rsidR="00367ADC" w:rsidRPr="000552B6" w:rsidRDefault="00367ADC" w:rsidP="0021768A">
            <w:pPr>
              <w:rPr>
                <w:rFonts w:ascii="Calibri" w:hAnsi="Calibri" w:cs="Calibri"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20"/>
                <w:szCs w:val="20"/>
              </w:rPr>
              <w:t>(Anschrift)</w:t>
            </w:r>
          </w:p>
          <w:p w14:paraId="6F8296A1" w14:textId="77777777" w:rsidR="00367ADC" w:rsidRPr="000552B6" w:rsidRDefault="00367ADC" w:rsidP="002479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D9A355" w14:textId="77777777" w:rsidR="00367ADC" w:rsidRPr="000552B6" w:rsidRDefault="00367ADC" w:rsidP="002479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5BF607" w14:textId="77777777" w:rsidR="00367ADC" w:rsidRPr="000552B6" w:rsidRDefault="00367ADC" w:rsidP="00247992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Bitte Telefonnummer mit angeben!</w:t>
            </w:r>
          </w:p>
        </w:tc>
        <w:tc>
          <w:tcPr>
            <w:tcW w:w="1626" w:type="pct"/>
            <w:gridSpan w:val="1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1FA5803" w14:textId="77777777" w:rsidR="00367ADC" w:rsidRPr="000552B6" w:rsidRDefault="00367ADC" w:rsidP="0021768A">
            <w:pPr>
              <w:pStyle w:val="berschrift1"/>
              <w:rPr>
                <w:rFonts w:ascii="Calibri" w:hAnsi="Calibri" w:cs="Calibri"/>
                <w:sz w:val="16"/>
              </w:rPr>
            </w:pPr>
          </w:p>
          <w:p w14:paraId="2C0F5364" w14:textId="77777777" w:rsidR="00367ADC" w:rsidRPr="000552B6" w:rsidRDefault="00367ADC" w:rsidP="003B747D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bookmarkStart w:id="0" w:name="_GoBack"/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bookmarkEnd w:id="0"/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749" w:type="pct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E2F3"/>
            <w:vAlign w:val="bottom"/>
          </w:tcPr>
          <w:p w14:paraId="62FEF72C" w14:textId="77777777" w:rsidR="00367ADC" w:rsidRPr="000552B6" w:rsidRDefault="00367ADC" w:rsidP="00A10124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0552B6">
              <w:rPr>
                <w:rFonts w:ascii="Calibri" w:hAnsi="Calibri" w:cs="Calibri"/>
                <w:b/>
                <w:bCs/>
                <w:sz w:val="20"/>
              </w:rPr>
              <w:t>Bayerisches Landesamt</w:t>
            </w:r>
          </w:p>
          <w:p w14:paraId="6A5D36A3" w14:textId="77777777" w:rsidR="00367ADC" w:rsidRPr="000552B6" w:rsidRDefault="00367ADC" w:rsidP="00A10124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0552B6">
              <w:rPr>
                <w:rFonts w:ascii="Calibri" w:hAnsi="Calibri" w:cs="Calibri"/>
                <w:b/>
                <w:bCs/>
                <w:sz w:val="20"/>
              </w:rPr>
              <w:t>für Gesundheit und Lebensmittelsicherheit</w:t>
            </w:r>
          </w:p>
        </w:tc>
        <w:tc>
          <w:tcPr>
            <w:tcW w:w="376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E2F3"/>
          </w:tcPr>
          <w:p w14:paraId="1505FB63" w14:textId="77777777" w:rsidR="00367ADC" w:rsidRPr="000552B6" w:rsidRDefault="001615C8" w:rsidP="00A53DF6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3E00F59" wp14:editId="05B9935D">
                  <wp:simplePos x="0" y="0"/>
                  <wp:positionH relativeFrom="column">
                    <wp:posOffset>25612</wp:posOffset>
                  </wp:positionH>
                  <wp:positionV relativeFrom="paragraph">
                    <wp:posOffset>17780</wp:posOffset>
                  </wp:positionV>
                  <wp:extent cx="415713" cy="253545"/>
                  <wp:effectExtent l="0" t="0" r="3810" b="0"/>
                  <wp:wrapNone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13" cy="25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6B60" w:rsidRPr="000552B6" w14:paraId="151CF731" w14:textId="77777777" w:rsidTr="009D7C54">
        <w:trPr>
          <w:trHeight w:val="340"/>
        </w:trPr>
        <w:tc>
          <w:tcPr>
            <w:tcW w:w="1249" w:type="pct"/>
            <w:gridSpan w:val="5"/>
            <w:vMerge/>
            <w:tcBorders>
              <w:left w:val="single" w:sz="12" w:space="0" w:color="auto"/>
            </w:tcBorders>
            <w:shd w:val="clear" w:color="auto" w:fill="D9E2F3"/>
          </w:tcPr>
          <w:p w14:paraId="3AF9FE49" w14:textId="77777777" w:rsidR="00367ADC" w:rsidRPr="000552B6" w:rsidRDefault="00367ADC" w:rsidP="0021768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6" w:type="pct"/>
            <w:gridSpan w:val="12"/>
            <w:vMerge/>
            <w:tcBorders>
              <w:right w:val="single" w:sz="12" w:space="0" w:color="auto"/>
            </w:tcBorders>
            <w:shd w:val="clear" w:color="auto" w:fill="auto"/>
          </w:tcPr>
          <w:p w14:paraId="239D014D" w14:textId="77777777" w:rsidR="00367ADC" w:rsidRPr="000552B6" w:rsidRDefault="00367ADC" w:rsidP="0021768A">
            <w:pPr>
              <w:pStyle w:val="berschrift1"/>
              <w:rPr>
                <w:rFonts w:ascii="Calibri" w:hAnsi="Calibri" w:cs="Calibri"/>
                <w:sz w:val="16"/>
              </w:rPr>
            </w:pPr>
          </w:p>
        </w:tc>
        <w:tc>
          <w:tcPr>
            <w:tcW w:w="18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47A516" w14:textId="77777777" w:rsidR="00367ADC" w:rsidRPr="000552B6" w:rsidRDefault="00367ADC" w:rsidP="00F87E3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76" w:type="pct"/>
            <w:gridSpan w:val="5"/>
            <w:vMerge w:val="restar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2C952D16" w14:textId="77777777" w:rsidR="00367ADC" w:rsidRDefault="00367ADC" w:rsidP="004603FF">
            <w:pPr>
              <w:pStyle w:val="berschrift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53299">
              <w:rPr>
                <w:rFonts w:ascii="Calibri" w:hAnsi="Calibri" w:cs="Calibri"/>
                <w:sz w:val="20"/>
                <w:szCs w:val="20"/>
              </w:rPr>
              <w:t xml:space="preserve">LGL </w:t>
            </w:r>
            <w:r w:rsidRPr="004603FF">
              <w:rPr>
                <w:rFonts w:ascii="Calibri" w:hAnsi="Calibri" w:cs="Calibri"/>
                <w:sz w:val="20"/>
                <w:szCs w:val="20"/>
              </w:rPr>
              <w:t>Erlangen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1EF74A3" w14:textId="77777777" w:rsidR="00367ADC" w:rsidRPr="000552B6" w:rsidRDefault="00367ADC" w:rsidP="007248BB">
            <w:pPr>
              <w:pStyle w:val="berschrift2"/>
              <w:spacing w:before="120" w:after="40" w:line="220" w:lineRule="exact"/>
              <w:jc w:val="left"/>
              <w:rPr>
                <w:rFonts w:ascii="Calibri" w:hAnsi="Calibri" w:cs="Calibri"/>
                <w:b w:val="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Wasser</w:t>
            </w:r>
            <w:r w:rsidRPr="00470B64">
              <w:rPr>
                <w:rFonts w:ascii="Calibri" w:hAnsi="Calibri" w:cs="Calibri"/>
                <w:sz w:val="18"/>
                <w:szCs w:val="18"/>
              </w:rPr>
              <w:t>-Labor D-Bau</w:t>
            </w:r>
            <w:r w:rsidRPr="00470B64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Eggenreuther Weg 43</w:t>
            </w:r>
            <w:r w:rsidRPr="00470B64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91058 Erlangen</w:t>
            </w:r>
            <w:r w:rsidRPr="00470B64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Tel.: (09131) 6808 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–</w:t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 22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47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br/>
              <w:t xml:space="preserve">Fax: </w:t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(09131) 6808 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–</w:t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 2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380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87" w:type="pct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A5A94A5" w14:textId="77777777" w:rsidR="00367ADC" w:rsidRPr="000552B6" w:rsidRDefault="00367ADC" w:rsidP="00693D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75" w:type="pct"/>
            <w:gridSpan w:val="4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D9E2F3"/>
          </w:tcPr>
          <w:p w14:paraId="50052222" w14:textId="77777777" w:rsidR="00367ADC" w:rsidRPr="004603FF" w:rsidRDefault="00367ADC" w:rsidP="004603FF">
            <w:pPr>
              <w:pStyle w:val="berschrift3"/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4603FF">
              <w:rPr>
                <w:rFonts w:ascii="Calibri" w:hAnsi="Calibri" w:cs="Calibri"/>
                <w:sz w:val="20"/>
                <w:szCs w:val="20"/>
              </w:rPr>
              <w:t>LGL Oberschleißheim</w:t>
            </w:r>
          </w:p>
          <w:p w14:paraId="6FFB41EC" w14:textId="77777777" w:rsidR="00367ADC" w:rsidRPr="000552B6" w:rsidRDefault="00367ADC" w:rsidP="000A6C29">
            <w:pPr>
              <w:pStyle w:val="berschrift2"/>
              <w:spacing w:before="120" w:after="40" w:line="220" w:lineRule="exact"/>
              <w:jc w:val="left"/>
              <w:rPr>
                <w:rFonts w:ascii="Calibri" w:hAnsi="Calibri" w:cs="Calibri"/>
                <w:w w:val="95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Wasser</w:t>
            </w:r>
            <w:r w:rsidRPr="004603FF">
              <w:rPr>
                <w:rFonts w:ascii="Calibri" w:hAnsi="Calibri" w:cs="Calibri"/>
                <w:sz w:val="18"/>
                <w:szCs w:val="18"/>
              </w:rPr>
              <w:t>-Labor B-Bau</w:t>
            </w:r>
            <w:r w:rsidRPr="004603FF">
              <w:rPr>
                <w:rFonts w:ascii="Calibri" w:hAnsi="Calibri" w:cs="Calibri"/>
                <w:sz w:val="18"/>
                <w:szCs w:val="18"/>
              </w:rPr>
              <w:br/>
            </w:r>
            <w:r w:rsidRPr="00C475C5">
              <w:rPr>
                <w:rFonts w:ascii="Calibri" w:hAnsi="Calibri" w:cs="Calibri"/>
                <w:b w:val="0"/>
                <w:sz w:val="16"/>
                <w:szCs w:val="16"/>
              </w:rPr>
              <w:t>Veterinärstraße 2</w:t>
            </w:r>
            <w:r w:rsidRPr="00C475C5">
              <w:rPr>
                <w:rFonts w:ascii="Calibri" w:hAnsi="Calibri" w:cs="Calibri"/>
                <w:b w:val="0"/>
                <w:sz w:val="16"/>
                <w:szCs w:val="16"/>
              </w:rPr>
              <w:br/>
              <w:t>85764 Oberschleißheim</w:t>
            </w:r>
            <w:r w:rsidRPr="004603FF">
              <w:rPr>
                <w:rFonts w:ascii="Calibri" w:hAnsi="Calibri" w:cs="Calibri"/>
                <w:b w:val="0"/>
                <w:sz w:val="18"/>
                <w:szCs w:val="18"/>
              </w:rPr>
              <w:br/>
            </w:r>
            <w:r w:rsidRPr="004603FF"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Tel.: (09131) 6808 - 52</w:t>
            </w:r>
            <w:r w:rsidR="000A6C29"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13</w:t>
            </w:r>
            <w:r w:rsidRPr="004603FF"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br/>
            </w:r>
            <w:r w:rsidRPr="00EA4A0D">
              <w:rPr>
                <w:rFonts w:ascii="Calibri" w:hAnsi="Calibri" w:cs="Calibri"/>
                <w:b w:val="0"/>
                <w:sz w:val="14"/>
                <w:szCs w:val="14"/>
              </w:rPr>
              <w:t>Fax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: (09131) 6808 - 5110</w:t>
            </w:r>
          </w:p>
        </w:tc>
      </w:tr>
      <w:tr w:rsidR="00796B60" w:rsidRPr="000552B6" w14:paraId="40C5CD18" w14:textId="77777777" w:rsidTr="009D7C54">
        <w:trPr>
          <w:trHeight w:val="340"/>
        </w:trPr>
        <w:tc>
          <w:tcPr>
            <w:tcW w:w="1249" w:type="pct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E2F3"/>
          </w:tcPr>
          <w:p w14:paraId="1343E167" w14:textId="77777777" w:rsidR="00367ADC" w:rsidRPr="000552B6" w:rsidRDefault="00367ADC" w:rsidP="0021768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6" w:type="pct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2AF4A6" w14:textId="77777777" w:rsidR="00367ADC" w:rsidRPr="000552B6" w:rsidRDefault="00367ADC" w:rsidP="0021768A">
            <w:pPr>
              <w:pStyle w:val="berschrift1"/>
              <w:rPr>
                <w:rFonts w:ascii="Calibri" w:hAnsi="Calibri" w:cs="Calibri"/>
                <w:sz w:val="16"/>
              </w:rPr>
            </w:pPr>
          </w:p>
        </w:tc>
        <w:tc>
          <w:tcPr>
            <w:tcW w:w="18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0F8620A" w14:textId="77777777" w:rsidR="00367ADC" w:rsidRPr="000552B6" w:rsidRDefault="00367ADC" w:rsidP="00F87E3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6" w:type="pct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D9E2F3"/>
          </w:tcPr>
          <w:p w14:paraId="13D5FC64" w14:textId="77777777" w:rsidR="00367ADC" w:rsidRPr="000552B6" w:rsidRDefault="00367ADC" w:rsidP="00A53DF6">
            <w:pPr>
              <w:pStyle w:val="berschrift3"/>
              <w:shd w:val="clear" w:color="auto" w:fill="F3F3F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" w:type="pct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3404B3E" w14:textId="77777777" w:rsidR="00367ADC" w:rsidRPr="000552B6" w:rsidRDefault="00367ADC" w:rsidP="00693D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5" w:type="pct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249344DE" w14:textId="77777777" w:rsidR="00367ADC" w:rsidRPr="000552B6" w:rsidRDefault="00367ADC" w:rsidP="00121823">
            <w:pPr>
              <w:pStyle w:val="berschrift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6B60" w:rsidRPr="000552B6" w14:paraId="026BBF0E" w14:textId="77777777" w:rsidTr="00796B60">
        <w:trPr>
          <w:trHeight w:val="340"/>
        </w:trPr>
        <w:tc>
          <w:tcPr>
            <w:tcW w:w="12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F59E064" w14:textId="77777777" w:rsidR="00564F6C" w:rsidRPr="000552B6" w:rsidRDefault="00A55F8F" w:rsidP="007307C9">
            <w:pPr>
              <w:pStyle w:val="berschrift4"/>
              <w:rPr>
                <w:rFonts w:ascii="Calibri" w:hAnsi="Calibri" w:cs="Calibri"/>
                <w:sz w:val="18"/>
                <w:szCs w:val="18"/>
              </w:rPr>
            </w:pPr>
            <w:r w:rsidRPr="007307C9">
              <w:rPr>
                <w:rFonts w:ascii="Calibri" w:hAnsi="Calibri" w:cs="Calibri"/>
                <w:bCs w:val="0"/>
                <w:sz w:val="18"/>
                <w:szCs w:val="18"/>
              </w:rPr>
              <w:t>Proben</w:t>
            </w:r>
            <w:r w:rsidRPr="000552B6">
              <w:rPr>
                <w:rFonts w:ascii="Calibri" w:hAnsi="Calibri" w:cs="Calibri"/>
                <w:sz w:val="18"/>
                <w:szCs w:val="18"/>
              </w:rPr>
              <w:t>-Nr. Antragsteller</w:t>
            </w:r>
          </w:p>
        </w:tc>
        <w:tc>
          <w:tcPr>
            <w:tcW w:w="1626" w:type="pct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0251E4" w14:textId="77777777" w:rsidR="00564F6C" w:rsidRPr="009D7C54" w:rsidRDefault="00DA2E06" w:rsidP="0021768A">
            <w:pPr>
              <w:rPr>
                <w:rFonts w:ascii="Calibri" w:hAnsi="Calibri" w:cs="Calibri"/>
                <w:szCs w:val="22"/>
              </w:rPr>
            </w:pPr>
            <w:r w:rsidRPr="009D7C54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5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9D7C54">
              <w:rPr>
                <w:rFonts w:ascii="Calibri" w:hAnsi="Calibri" w:cs="Calibri"/>
                <w:szCs w:val="22"/>
              </w:rPr>
            </w:r>
            <w:r w:rsidRPr="009D7C54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125" w:type="pct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20C7185" w14:textId="77777777" w:rsidR="00564F6C" w:rsidRPr="000552B6" w:rsidRDefault="00183608" w:rsidP="001836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52B6">
              <w:rPr>
                <w:rFonts w:ascii="Calibri" w:hAnsi="Calibri" w:cs="Calibri"/>
                <w:bCs/>
                <w:sz w:val="18"/>
                <w:szCs w:val="18"/>
              </w:rPr>
              <w:t>Probennummer LGL:</w:t>
            </w:r>
          </w:p>
        </w:tc>
      </w:tr>
      <w:tr w:rsidR="007307C9" w:rsidRPr="000552B6" w14:paraId="4A02DB06" w14:textId="77777777" w:rsidTr="0092559E">
        <w:trPr>
          <w:trHeight w:val="340"/>
        </w:trPr>
        <w:tc>
          <w:tcPr>
            <w:tcW w:w="12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A8D375A" w14:textId="77777777" w:rsidR="00137F7A" w:rsidRPr="007307C9" w:rsidRDefault="00137F7A" w:rsidP="007307C9">
            <w:pPr>
              <w:pStyle w:val="berschrift4"/>
              <w:rPr>
                <w:rFonts w:ascii="Calibri" w:hAnsi="Calibri" w:cs="Calibri"/>
                <w:sz w:val="18"/>
                <w:szCs w:val="18"/>
              </w:rPr>
            </w:pPr>
            <w:r w:rsidRPr="007307C9">
              <w:rPr>
                <w:rFonts w:ascii="Calibri" w:hAnsi="Calibri" w:cs="Calibri"/>
                <w:sz w:val="18"/>
                <w:szCs w:val="18"/>
              </w:rPr>
              <w:t>Zeitpunkt der Probenahme</w:t>
            </w:r>
          </w:p>
        </w:tc>
        <w:tc>
          <w:tcPr>
            <w:tcW w:w="61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16916B8A" w14:textId="77777777" w:rsidR="00137F7A" w:rsidRPr="000552B6" w:rsidRDefault="004900DB" w:rsidP="006365EE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63D750A4" w14:textId="77777777" w:rsidR="009206D1" w:rsidRPr="009D7C54" w:rsidRDefault="009206D1" w:rsidP="006365EE">
            <w:pPr>
              <w:tabs>
                <w:tab w:val="left" w:pos="4233"/>
              </w:tabs>
              <w:rPr>
                <w:rFonts w:ascii="Calibri" w:hAnsi="Calibri" w:cs="Calibri"/>
                <w:szCs w:val="22"/>
              </w:rPr>
            </w:pPr>
            <w:r w:rsidRPr="009D7C54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D7C5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9D7C54">
              <w:rPr>
                <w:rFonts w:ascii="Calibri" w:hAnsi="Calibri" w:cs="Calibri"/>
                <w:szCs w:val="22"/>
              </w:rPr>
            </w:r>
            <w:r w:rsidRPr="009D7C54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9D7C54">
              <w:rPr>
                <w:rFonts w:ascii="Calibri" w:hAnsi="Calibri" w:cs="Calibri"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szCs w:val="22"/>
              </w:rPr>
              <w:t> </w:t>
            </w:r>
            <w:r w:rsidRPr="009D7C54">
              <w:rPr>
                <w:rFonts w:ascii="Calibri" w:hAnsi="Calibri" w:cs="Calibri"/>
                <w:szCs w:val="22"/>
              </w:rPr>
              <w:fldChar w:fldCharType="end"/>
            </w:r>
            <w:bookmarkEnd w:id="1"/>
          </w:p>
        </w:tc>
        <w:tc>
          <w:tcPr>
            <w:tcW w:w="1010" w:type="pct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3D96AB" w14:textId="77777777" w:rsidR="00137F7A" w:rsidRPr="000552B6" w:rsidRDefault="00137F7A" w:rsidP="00E9709B">
            <w:pPr>
              <w:rPr>
                <w:rFonts w:ascii="Calibri" w:hAnsi="Calibri" w:cs="Calibri"/>
                <w:sz w:val="12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Uhrzeit:</w:t>
            </w:r>
          </w:p>
          <w:p w14:paraId="13C9F7F7" w14:textId="77777777" w:rsidR="00137F7A" w:rsidRPr="009D7C54" w:rsidRDefault="00DA2E06" w:rsidP="00E9709B">
            <w:pPr>
              <w:rPr>
                <w:rFonts w:ascii="Calibri" w:hAnsi="Calibri" w:cs="Calibri"/>
                <w:szCs w:val="22"/>
              </w:rPr>
            </w:pPr>
            <w:r w:rsidRPr="009D7C54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5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9D7C54">
              <w:rPr>
                <w:rFonts w:ascii="Calibri" w:hAnsi="Calibri" w:cs="Calibri"/>
                <w:szCs w:val="22"/>
              </w:rPr>
            </w:r>
            <w:r w:rsidRPr="009D7C54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125" w:type="pct"/>
            <w:gridSpan w:val="1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A6A0A" w14:textId="77777777" w:rsidR="00137F7A" w:rsidRPr="000552B6" w:rsidRDefault="00137F7A" w:rsidP="0021768A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796B60" w:rsidRPr="000552B6" w14:paraId="141502A1" w14:textId="77777777" w:rsidTr="007D194B">
        <w:trPr>
          <w:trHeight w:val="340"/>
        </w:trPr>
        <w:tc>
          <w:tcPr>
            <w:tcW w:w="1249" w:type="pct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6A994367" w14:textId="77777777" w:rsidR="000368E0" w:rsidRPr="000552B6" w:rsidRDefault="000368E0" w:rsidP="007307C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Probendaten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BB889" w14:textId="77777777" w:rsidR="000368E0" w:rsidRPr="000552B6" w:rsidRDefault="000368E0" w:rsidP="006365EE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Flaschen-Nummer:</w:t>
            </w:r>
          </w:p>
          <w:p w14:paraId="00A32BC0" w14:textId="77777777" w:rsidR="000368E0" w:rsidRPr="009D7C54" w:rsidRDefault="000368E0" w:rsidP="006365EE">
            <w:pPr>
              <w:tabs>
                <w:tab w:val="left" w:pos="4233"/>
              </w:tabs>
              <w:rPr>
                <w:rFonts w:ascii="Calibri" w:hAnsi="Calibri" w:cs="Calibri"/>
                <w:szCs w:val="22"/>
              </w:rPr>
            </w:pPr>
            <w:r w:rsidRPr="009D7C54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5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9D7C54">
              <w:rPr>
                <w:rFonts w:ascii="Calibri" w:hAnsi="Calibri" w:cs="Calibri"/>
                <w:szCs w:val="22"/>
              </w:rPr>
            </w:r>
            <w:r w:rsidRPr="009D7C54">
              <w:rPr>
                <w:rFonts w:ascii="Calibri" w:hAnsi="Calibri" w:cs="Calibri"/>
                <w:szCs w:val="22"/>
              </w:rPr>
              <w:fldChar w:fldCharType="separate"/>
            </w:r>
            <w:r w:rsidRPr="009D7C54">
              <w:rPr>
                <w:rFonts w:ascii="Calibri" w:hAnsi="Calibri" w:cs="Calibri"/>
                <w:szCs w:val="22"/>
              </w:rPr>
              <w:t> </w:t>
            </w:r>
            <w:r w:rsidRPr="009D7C54">
              <w:rPr>
                <w:rFonts w:ascii="Calibri" w:hAnsi="Calibri" w:cs="Calibri"/>
                <w:szCs w:val="22"/>
              </w:rPr>
              <w:t> </w:t>
            </w:r>
            <w:r w:rsidRPr="009D7C54">
              <w:rPr>
                <w:rFonts w:ascii="Calibri" w:hAnsi="Calibri" w:cs="Calibri"/>
                <w:szCs w:val="22"/>
              </w:rPr>
              <w:t> </w:t>
            </w:r>
            <w:r w:rsidRPr="009D7C54">
              <w:rPr>
                <w:rFonts w:ascii="Calibri" w:hAnsi="Calibri" w:cs="Calibri"/>
                <w:szCs w:val="22"/>
              </w:rPr>
              <w:t> </w:t>
            </w:r>
            <w:r w:rsidRPr="009D7C54">
              <w:rPr>
                <w:rFonts w:ascii="Calibri" w:hAnsi="Calibri" w:cs="Calibri"/>
                <w:szCs w:val="22"/>
              </w:rPr>
              <w:t> </w:t>
            </w:r>
            <w:r w:rsidRPr="009D7C54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1F46" w14:textId="77777777" w:rsidR="000368E0" w:rsidRPr="000552B6" w:rsidRDefault="000368E0" w:rsidP="00137F7A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Temperatur bei Entnahme:</w:t>
            </w:r>
          </w:p>
          <w:p w14:paraId="2E066E97" w14:textId="77777777" w:rsidR="000368E0" w:rsidRPr="000552B6" w:rsidRDefault="000368E0" w:rsidP="006365EE">
            <w:pPr>
              <w:tabs>
                <w:tab w:val="left" w:pos="4233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9D7C54">
              <w:rPr>
                <w:rFonts w:ascii="Calibri" w:hAnsi="Calibri"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D7C5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9D7C54">
              <w:rPr>
                <w:rFonts w:ascii="Calibri" w:hAnsi="Calibri" w:cs="Calibri"/>
                <w:szCs w:val="22"/>
              </w:rPr>
            </w:r>
            <w:r w:rsidRPr="009D7C54">
              <w:rPr>
                <w:rFonts w:ascii="Calibri" w:hAnsi="Calibri" w:cs="Calibri"/>
                <w:szCs w:val="22"/>
              </w:rPr>
              <w:fldChar w:fldCharType="separate"/>
            </w:r>
            <w:r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szCs w:val="22"/>
              </w:rPr>
              <w:fldChar w:fldCharType="end"/>
            </w:r>
            <w:bookmarkEnd w:id="2"/>
            <w:r w:rsidRPr="000552B6">
              <w:rPr>
                <w:rFonts w:ascii="Calibri" w:hAnsi="Calibri" w:cs="Calibri"/>
                <w:b/>
                <w:sz w:val="24"/>
              </w:rPr>
              <w:t xml:space="preserve">             </w:t>
            </w:r>
            <w:r>
              <w:rPr>
                <w:rFonts w:ascii="Calibri" w:hAnsi="Calibri" w:cs="Calibri"/>
                <w:b/>
                <w:sz w:val="24"/>
              </w:rPr>
              <w:t xml:space="preserve">    </w:t>
            </w:r>
            <w:r w:rsidRPr="000552B6">
              <w:rPr>
                <w:rFonts w:ascii="Calibri" w:hAnsi="Calibri" w:cs="Calibri"/>
                <w:b/>
                <w:sz w:val="24"/>
              </w:rPr>
              <w:t xml:space="preserve">   </w:t>
            </w: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°C</w:t>
            </w:r>
          </w:p>
        </w:tc>
        <w:tc>
          <w:tcPr>
            <w:tcW w:w="106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CD51A3" w14:textId="77777777" w:rsidR="000368E0" w:rsidRPr="000552B6" w:rsidRDefault="000368E0" w:rsidP="000368E0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Konstante </w:t>
            </w:r>
            <w:r w:rsidRPr="000552B6">
              <w:rPr>
                <w:rFonts w:ascii="Calibri" w:hAnsi="Calibri" w:cs="Calibri"/>
                <w:sz w:val="16"/>
                <w:szCs w:val="16"/>
              </w:rPr>
              <w:t>Temperatur:</w:t>
            </w:r>
          </w:p>
          <w:p w14:paraId="2AC1B3F1" w14:textId="77777777" w:rsidR="000368E0" w:rsidRPr="000552B6" w:rsidRDefault="000368E0" w:rsidP="000368E0">
            <w:pPr>
              <w:rPr>
                <w:rFonts w:ascii="Calibri" w:hAnsi="Calibri" w:cs="Calibri"/>
                <w:sz w:val="18"/>
                <w:szCs w:val="18"/>
              </w:rPr>
            </w:pPr>
            <w:r w:rsidRPr="009D7C54">
              <w:rPr>
                <w:rFonts w:ascii="Calibri" w:hAnsi="Calibri"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7C5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9D7C54">
              <w:rPr>
                <w:rFonts w:ascii="Calibri" w:hAnsi="Calibri" w:cs="Calibri"/>
                <w:szCs w:val="22"/>
              </w:rPr>
            </w:r>
            <w:r w:rsidRPr="009D7C54">
              <w:rPr>
                <w:rFonts w:ascii="Calibri" w:hAnsi="Calibri" w:cs="Calibri"/>
                <w:szCs w:val="22"/>
              </w:rPr>
              <w:fldChar w:fldCharType="separate"/>
            </w:r>
            <w:r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szCs w:val="22"/>
              </w:rPr>
              <w:fldChar w:fldCharType="end"/>
            </w:r>
            <w:r w:rsidRPr="000552B6">
              <w:rPr>
                <w:rFonts w:ascii="Calibri" w:hAnsi="Calibri" w:cs="Calibri"/>
                <w:b/>
                <w:sz w:val="24"/>
              </w:rPr>
              <w:t xml:space="preserve">           </w:t>
            </w:r>
            <w:r>
              <w:rPr>
                <w:rFonts w:ascii="Calibri" w:hAnsi="Calibri" w:cs="Calibri"/>
                <w:b/>
                <w:sz w:val="24"/>
              </w:rPr>
              <w:t xml:space="preserve">           </w:t>
            </w:r>
            <w:r w:rsidRPr="000552B6">
              <w:rPr>
                <w:rFonts w:ascii="Calibri" w:hAnsi="Calibri" w:cs="Calibri"/>
                <w:b/>
                <w:sz w:val="24"/>
              </w:rPr>
              <w:t xml:space="preserve">     </w:t>
            </w: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°C</w:t>
            </w:r>
          </w:p>
        </w:tc>
        <w:tc>
          <w:tcPr>
            <w:tcW w:w="1063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0FEEA" w14:textId="77777777" w:rsidR="000368E0" w:rsidRDefault="000368E0" w:rsidP="00183608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Probeneingangstemperatur:</w:t>
            </w:r>
          </w:p>
          <w:p w14:paraId="60E03318" w14:textId="77777777" w:rsidR="000368E0" w:rsidRPr="000552B6" w:rsidRDefault="000368E0" w:rsidP="0018360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</w:t>
            </w: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°C</w:t>
            </w:r>
          </w:p>
        </w:tc>
      </w:tr>
      <w:tr w:rsidR="00796B60" w:rsidRPr="000552B6" w14:paraId="117CBBEE" w14:textId="77777777" w:rsidTr="00796B60">
        <w:trPr>
          <w:trHeight w:val="340"/>
        </w:trPr>
        <w:tc>
          <w:tcPr>
            <w:tcW w:w="1249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051284FA" w14:textId="77777777" w:rsidR="0046437A" w:rsidRPr="007307C9" w:rsidRDefault="0046437A" w:rsidP="007307C9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Entnahmeort</w:t>
            </w:r>
            <w:r w:rsidRPr="000552B6">
              <w:rPr>
                <w:rFonts w:ascii="Calibri" w:hAnsi="Calibri" w:cs="Calibri"/>
                <w:sz w:val="18"/>
                <w:szCs w:val="18"/>
              </w:rPr>
              <w:t>: 1. Gemeinde</w:t>
            </w:r>
            <w:r w:rsidR="007307C9">
              <w:rPr>
                <w:rFonts w:ascii="Calibri" w:hAnsi="Calibri" w:cs="Calibri"/>
                <w:sz w:val="18"/>
                <w:szCs w:val="18"/>
              </w:rPr>
              <w:br/>
              <w:t xml:space="preserve">                          </w:t>
            </w:r>
            <w:r w:rsidRPr="000552B6">
              <w:rPr>
                <w:rFonts w:ascii="Calibri" w:hAnsi="Calibri" w:cs="Calibri"/>
                <w:sz w:val="18"/>
                <w:szCs w:val="18"/>
              </w:rPr>
              <w:t>2. Gemeindeteil</w:t>
            </w:r>
          </w:p>
        </w:tc>
        <w:tc>
          <w:tcPr>
            <w:tcW w:w="3751" w:type="pct"/>
            <w:gridSpan w:val="2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841DEC" w14:textId="77777777" w:rsidR="0046437A" w:rsidRPr="009D7C54" w:rsidRDefault="00DA2E06" w:rsidP="0021768A">
            <w:pPr>
              <w:rPr>
                <w:rFonts w:ascii="Calibri" w:hAnsi="Calibri" w:cs="Calibri"/>
                <w:szCs w:val="22"/>
              </w:rPr>
            </w:pPr>
            <w:r w:rsidRPr="009D7C54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5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9D7C54">
              <w:rPr>
                <w:rFonts w:ascii="Calibri" w:hAnsi="Calibri" w:cs="Calibri"/>
                <w:szCs w:val="22"/>
              </w:rPr>
            </w:r>
            <w:r w:rsidRPr="009D7C54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796B60" w:rsidRPr="000552B6" w14:paraId="74BD69F9" w14:textId="77777777" w:rsidTr="00796B60">
        <w:trPr>
          <w:trHeight w:val="340"/>
        </w:trPr>
        <w:tc>
          <w:tcPr>
            <w:tcW w:w="1249" w:type="pct"/>
            <w:gridSpan w:val="5"/>
            <w:vMerge/>
            <w:tcBorders>
              <w:left w:val="single" w:sz="12" w:space="0" w:color="auto"/>
            </w:tcBorders>
            <w:shd w:val="clear" w:color="auto" w:fill="D9E2F3"/>
            <w:vAlign w:val="center"/>
          </w:tcPr>
          <w:p w14:paraId="79426117" w14:textId="77777777" w:rsidR="0046437A" w:rsidRPr="000552B6" w:rsidRDefault="0046437A" w:rsidP="0021768A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751" w:type="pct"/>
            <w:gridSpan w:val="2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93A213" w14:textId="77777777" w:rsidR="0046437A" w:rsidRPr="009D7C54" w:rsidRDefault="00DA2E06" w:rsidP="007307C9">
            <w:pPr>
              <w:rPr>
                <w:rFonts w:ascii="Calibri" w:hAnsi="Calibri" w:cs="Calibri"/>
                <w:szCs w:val="22"/>
              </w:rPr>
            </w:pPr>
            <w:r w:rsidRPr="009D7C54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5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9D7C54">
              <w:rPr>
                <w:rFonts w:ascii="Calibri" w:hAnsi="Calibri" w:cs="Calibri"/>
                <w:szCs w:val="22"/>
              </w:rPr>
            </w:r>
            <w:r w:rsidRPr="009D7C54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32A15" w:rsidRPr="000552B6" w14:paraId="22A5B2ED" w14:textId="77777777" w:rsidTr="009D7C54">
        <w:trPr>
          <w:cantSplit/>
          <w:trHeight w:val="418"/>
        </w:trPr>
        <w:tc>
          <w:tcPr>
            <w:tcW w:w="12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19762B5" w14:textId="77777777" w:rsidR="003452F9" w:rsidRPr="000552B6" w:rsidRDefault="003452F9" w:rsidP="007307C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Cs w:val="22"/>
              </w:rPr>
              <w:t>LGL</w:t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A53DF6" w:rsidRPr="000552B6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ennzahl</w:t>
            </w:r>
            <w:r w:rsidR="00C26B42"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 / Gemeindeschlüssel</w:t>
            </w:r>
          </w:p>
        </w:tc>
        <w:tc>
          <w:tcPr>
            <w:tcW w:w="287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7DDD" w14:textId="1CB60B6A" w:rsidR="003452F9" w:rsidRPr="009D7C54" w:rsidRDefault="002B1DF1" w:rsidP="0062239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Bitte im Format XXXXXXXX_XXX_XXXXX eingeben "/>
                  <w:statusText w:type="text" w:val="Bitte im Format XXXXXXXX_XXX_XXXXX eingeben "/>
                  <w:textInput>
                    <w:maxLength w:val="18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5936566" w14:textId="77777777" w:rsidR="003452F9" w:rsidRPr="00D77BD4" w:rsidRDefault="00F64B1C" w:rsidP="00F64B1C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D77BD4">
              <w:rPr>
                <w:rFonts w:ascii="Calibri" w:hAnsi="Calibri" w:cs="Calibri"/>
                <w:b/>
                <w:sz w:val="14"/>
                <w:szCs w:val="14"/>
              </w:rPr>
              <w:t>B</w:t>
            </w:r>
            <w:r w:rsidR="003452F9" w:rsidRPr="00D77BD4">
              <w:rPr>
                <w:rFonts w:ascii="Calibri" w:hAnsi="Calibri" w:cs="Calibri"/>
                <w:b/>
                <w:sz w:val="14"/>
                <w:szCs w:val="14"/>
              </w:rPr>
              <w:t>itte unbedingt angeben</w:t>
            </w:r>
            <w:r w:rsidR="00380CA3" w:rsidRPr="00D77BD4">
              <w:rPr>
                <w:rFonts w:ascii="Calibri" w:hAnsi="Calibri" w:cs="Calibri"/>
                <w:b/>
                <w:sz w:val="14"/>
                <w:szCs w:val="14"/>
              </w:rPr>
              <w:t>!</w:t>
            </w:r>
          </w:p>
        </w:tc>
      </w:tr>
      <w:tr w:rsidR="00796B60" w:rsidRPr="000552B6" w14:paraId="478A6DDB" w14:textId="77777777" w:rsidTr="00796B60">
        <w:trPr>
          <w:trHeight w:val="340"/>
        </w:trPr>
        <w:tc>
          <w:tcPr>
            <w:tcW w:w="12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9CE02C4" w14:textId="77777777" w:rsidR="00D67BDB" w:rsidRPr="000552B6" w:rsidRDefault="00D67BDB" w:rsidP="007307C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Objekt</w:t>
            </w:r>
            <w:r w:rsidR="00EF604F" w:rsidRPr="000552B6">
              <w:rPr>
                <w:rFonts w:ascii="Calibri" w:hAnsi="Calibri" w:cs="Calibri"/>
                <w:b/>
                <w:sz w:val="18"/>
                <w:szCs w:val="18"/>
              </w:rPr>
              <w:t>-/Messstellen</w:t>
            </w:r>
            <w:r w:rsidR="00543842" w:rsidRPr="000552B6">
              <w:rPr>
                <w:rFonts w:ascii="Calibri" w:hAnsi="Calibri" w:cs="Calibri"/>
                <w:b/>
                <w:sz w:val="18"/>
                <w:szCs w:val="18"/>
              </w:rPr>
              <w:t>name</w:t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51" w:type="pct"/>
            <w:gridSpan w:val="2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CFCC7" w14:textId="77777777" w:rsidR="00D67BDB" w:rsidRPr="009D7C54" w:rsidRDefault="00DA2E06" w:rsidP="000028FB">
            <w:pPr>
              <w:rPr>
                <w:rFonts w:ascii="Calibri" w:hAnsi="Calibri" w:cs="Calibri"/>
                <w:szCs w:val="22"/>
              </w:rPr>
            </w:pPr>
            <w:r w:rsidRPr="009D7C54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5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9D7C54">
              <w:rPr>
                <w:rFonts w:ascii="Calibri" w:hAnsi="Calibri" w:cs="Calibri"/>
                <w:szCs w:val="22"/>
              </w:rPr>
            </w:r>
            <w:r w:rsidRPr="009D7C54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32A15" w:rsidRPr="000552B6" w14:paraId="7A7D0419" w14:textId="77777777" w:rsidTr="00796B60">
        <w:trPr>
          <w:trHeight w:val="340"/>
        </w:trPr>
        <w:tc>
          <w:tcPr>
            <w:tcW w:w="12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4A5454C" w14:textId="77777777" w:rsidR="00DA2E06" w:rsidRPr="000552B6" w:rsidRDefault="00EF604F" w:rsidP="007307C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Zusätzliche </w:t>
            </w:r>
            <w:r w:rsidR="00DA2E06" w:rsidRPr="000552B6">
              <w:rPr>
                <w:rFonts w:ascii="Calibri" w:hAnsi="Calibri" w:cs="Calibri"/>
                <w:b/>
                <w:sz w:val="18"/>
                <w:szCs w:val="18"/>
              </w:rPr>
              <w:t>Bezeichnung der Probenahmestelle</w:t>
            </w:r>
          </w:p>
        </w:tc>
        <w:tc>
          <w:tcPr>
            <w:tcW w:w="2808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4D2C" w14:textId="77777777" w:rsidR="00DA2E06" w:rsidRPr="009D7C54" w:rsidRDefault="00DA2E06" w:rsidP="000028FB">
            <w:pPr>
              <w:rPr>
                <w:rFonts w:ascii="Calibri" w:hAnsi="Calibri" w:cs="Calibri"/>
                <w:szCs w:val="22"/>
              </w:rPr>
            </w:pPr>
            <w:r w:rsidRPr="009D7C54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5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9D7C54">
              <w:rPr>
                <w:rFonts w:ascii="Calibri" w:hAnsi="Calibri" w:cs="Calibri"/>
                <w:szCs w:val="22"/>
              </w:rPr>
            </w:r>
            <w:r w:rsidRPr="009D7C54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9D7C54">
              <w:rPr>
                <w:rFonts w:ascii="Calibri" w:hAnsi="Calibri" w:cs="Calibri"/>
                <w:noProof/>
                <w:szCs w:val="22"/>
              </w:rPr>
              <w:t> </w:t>
            </w:r>
            <w:r w:rsidRPr="009D7C54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507D85A6" w14:textId="77777777" w:rsidR="00DA2E06" w:rsidRPr="000552B6" w:rsidRDefault="003A0275" w:rsidP="000028F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</w:t>
            </w:r>
            <w:r w:rsidR="00DA2E06" w:rsidRPr="000552B6">
              <w:rPr>
                <w:rFonts w:ascii="Calibri" w:hAnsi="Calibri" w:cs="Calibri"/>
                <w:b/>
                <w:sz w:val="14"/>
                <w:szCs w:val="14"/>
              </w:rPr>
              <w:t>ur</w:t>
            </w:r>
            <w:r w:rsidR="00DA2E06" w:rsidRPr="000552B6">
              <w:rPr>
                <w:rFonts w:ascii="Calibri" w:hAnsi="Calibri" w:cs="Calibri"/>
                <w:sz w:val="14"/>
                <w:szCs w:val="14"/>
              </w:rPr>
              <w:t xml:space="preserve"> bei Sammelmessstellen angeben</w:t>
            </w:r>
          </w:p>
        </w:tc>
      </w:tr>
      <w:tr w:rsidR="00796B60" w:rsidRPr="000552B6" w14:paraId="6FF73637" w14:textId="77777777" w:rsidTr="003A1D21">
        <w:trPr>
          <w:trHeight w:val="395"/>
        </w:trPr>
        <w:tc>
          <w:tcPr>
            <w:tcW w:w="12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9132846" w14:textId="77777777" w:rsidR="003B747D" w:rsidRPr="000552B6" w:rsidRDefault="003B747D" w:rsidP="0021768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>LFU-</w:t>
            </w:r>
            <w:r w:rsidRPr="000552B6">
              <w:rPr>
                <w:rFonts w:ascii="Calibri" w:hAnsi="Calibri" w:cs="Calibri"/>
                <w:b/>
                <w:bCs/>
                <w:szCs w:val="22"/>
              </w:rPr>
              <w:t xml:space="preserve">OKZ </w:t>
            </w:r>
            <w:r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>bzw. GA-Kennzahl der Messstelle</w:t>
            </w:r>
          </w:p>
        </w:tc>
        <w:tc>
          <w:tcPr>
            <w:tcW w:w="280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BC33" w14:textId="34D3783B" w:rsidR="003B747D" w:rsidRPr="000552B6" w:rsidRDefault="002B1DF1" w:rsidP="009D7C5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Bitte im Format XXXX/XXXX/XXXXX eingeben "/>
                  <w:statusText w:type="text" w:val="Bitte im Format XXXXXXXX_XXX_XXXXX eingeben 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0CCE844" w14:textId="77777777" w:rsidR="003B747D" w:rsidRPr="000552B6" w:rsidRDefault="003A0275" w:rsidP="003A0275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Für SEBAM-Übermittlung</w:t>
            </w:r>
            <w:r w:rsidR="003B747D" w:rsidRPr="000552B6">
              <w:rPr>
                <w:rFonts w:ascii="Calibri" w:hAnsi="Calibri" w:cs="Calibri"/>
                <w:sz w:val="14"/>
                <w:szCs w:val="14"/>
              </w:rPr>
              <w:t xml:space="preserve"> unbedingt angeben!</w:t>
            </w:r>
          </w:p>
        </w:tc>
      </w:tr>
      <w:tr w:rsidR="00796B60" w:rsidRPr="000552B6" w14:paraId="6C6103BE" w14:textId="77777777" w:rsidTr="00796B60">
        <w:trPr>
          <w:trHeight w:val="340"/>
        </w:trPr>
        <w:tc>
          <w:tcPr>
            <w:tcW w:w="12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9E7E10D" w14:textId="77777777" w:rsidR="00564F6C" w:rsidRPr="000552B6" w:rsidRDefault="00564F6C" w:rsidP="002176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Name </w:t>
            </w:r>
            <w:r w:rsidR="00C9583F"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der </w:t>
            </w:r>
            <w:r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>WVA</w:t>
            </w:r>
          </w:p>
        </w:tc>
        <w:bookmarkStart w:id="3" w:name="Text10"/>
        <w:tc>
          <w:tcPr>
            <w:tcW w:w="3751" w:type="pct"/>
            <w:gridSpan w:val="2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1A057" w14:textId="77777777" w:rsidR="00564F6C" w:rsidRPr="004900DB" w:rsidRDefault="00473B3C" w:rsidP="000028FB">
            <w:pPr>
              <w:rPr>
                <w:rFonts w:ascii="Calibri" w:hAnsi="Calibri" w:cs="Calibri"/>
                <w:sz w:val="20"/>
                <w:szCs w:val="20"/>
              </w:rPr>
            </w:pPr>
            <w:r w:rsidRPr="004900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00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900DB">
              <w:rPr>
                <w:rFonts w:ascii="Calibri" w:hAnsi="Calibri" w:cs="Calibri"/>
                <w:sz w:val="20"/>
                <w:szCs w:val="20"/>
              </w:rPr>
            </w:r>
            <w:r w:rsidRPr="004900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900D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796B60" w:rsidRPr="000552B6" w14:paraId="7AF05D60" w14:textId="77777777" w:rsidTr="0092559E">
        <w:trPr>
          <w:trHeight w:val="340"/>
        </w:trPr>
        <w:tc>
          <w:tcPr>
            <w:tcW w:w="1249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D9E2F3"/>
            <w:vAlign w:val="center"/>
          </w:tcPr>
          <w:p w14:paraId="60D97D91" w14:textId="77777777" w:rsidR="00564F6C" w:rsidRPr="000552B6" w:rsidRDefault="00564F6C" w:rsidP="002176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Name </w:t>
            </w:r>
            <w:r w:rsidR="00EF604F"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und Anschrift </w:t>
            </w:r>
            <w:r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>Betreiber/Unternehmer</w:t>
            </w:r>
            <w:r w:rsidR="00473B3C"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(WVA)</w:t>
            </w:r>
          </w:p>
        </w:tc>
        <w:tc>
          <w:tcPr>
            <w:tcW w:w="3751" w:type="pct"/>
            <w:gridSpan w:val="2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31319" w14:textId="77777777" w:rsidR="00564F6C" w:rsidRPr="004900DB" w:rsidRDefault="009206D1" w:rsidP="000028FB">
            <w:pPr>
              <w:rPr>
                <w:rFonts w:ascii="Calibri" w:hAnsi="Calibri" w:cs="Calibri"/>
                <w:sz w:val="20"/>
                <w:szCs w:val="20"/>
              </w:rPr>
            </w:pPr>
            <w:r w:rsidRPr="004900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900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900DB">
              <w:rPr>
                <w:rFonts w:ascii="Calibri" w:hAnsi="Calibri" w:cs="Calibri"/>
                <w:sz w:val="20"/>
                <w:szCs w:val="20"/>
              </w:rPr>
            </w:r>
            <w:r w:rsidRPr="004900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900D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7307C9" w:rsidRPr="000552B6" w14:paraId="544A2706" w14:textId="77777777" w:rsidTr="0092559E">
        <w:trPr>
          <w:trHeight w:val="340"/>
        </w:trPr>
        <w:tc>
          <w:tcPr>
            <w:tcW w:w="1249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0C6AD33" w14:textId="77777777" w:rsidR="00CB2198" w:rsidRDefault="00473B3C" w:rsidP="00CB2198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Übergeordnete OKZ </w:t>
            </w:r>
          </w:p>
          <w:p w14:paraId="723B2E06" w14:textId="01470F29" w:rsidR="00473B3C" w:rsidRPr="00670ED3" w:rsidRDefault="00473B3C" w:rsidP="00670ED3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670ED3">
              <w:rPr>
                <w:rFonts w:ascii="Calibri" w:hAnsi="Calibri" w:cs="Calibri"/>
                <w:b/>
                <w:sz w:val="12"/>
                <w:szCs w:val="12"/>
              </w:rPr>
              <w:t>(</w:t>
            </w:r>
            <w:r w:rsidR="008E64B8" w:rsidRPr="00670ED3">
              <w:rPr>
                <w:rFonts w:ascii="Calibri" w:hAnsi="Calibri" w:cs="Calibri"/>
                <w:b/>
                <w:sz w:val="12"/>
                <w:szCs w:val="12"/>
              </w:rPr>
              <w:t>mobile</w:t>
            </w:r>
            <w:r w:rsidR="00CB2198" w:rsidRPr="00670ED3">
              <w:rPr>
                <w:rFonts w:ascii="Calibri" w:hAnsi="Calibri" w:cs="Calibri"/>
                <w:b/>
                <w:sz w:val="12"/>
                <w:szCs w:val="12"/>
              </w:rPr>
              <w:t xml:space="preserve"> bzw. Gebäude-</w:t>
            </w:r>
            <w:r w:rsidR="00670ED3" w:rsidRPr="00670ED3">
              <w:rPr>
                <w:rFonts w:ascii="Calibri" w:hAnsi="Calibri" w:cs="Calibri"/>
                <w:b/>
                <w:sz w:val="12"/>
                <w:szCs w:val="12"/>
              </w:rPr>
              <w:t>WVA</w:t>
            </w:r>
            <w:r w:rsidRPr="00670ED3">
              <w:rPr>
                <w:rFonts w:ascii="Calibri" w:hAnsi="Calibri" w:cs="Calibri"/>
                <w:b/>
                <w:sz w:val="12"/>
                <w:szCs w:val="12"/>
              </w:rPr>
              <w:t>)</w:t>
            </w:r>
          </w:p>
        </w:tc>
        <w:tc>
          <w:tcPr>
            <w:tcW w:w="2808" w:type="pct"/>
            <w:gridSpan w:val="2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89A6" w14:textId="33E76D6E" w:rsidR="00473B3C" w:rsidRPr="000552B6" w:rsidRDefault="002B1DF1" w:rsidP="0021768A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Bitte im Format XXXX/XXXX/XXXXX eingeben "/>
                  <w:statusText w:type="text" w:val="Bitte im Format XXXXXXXX_XXX_XXXXX eingeben 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r w:rsidR="009D7C54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="009D7C54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</w:p>
        </w:tc>
        <w:tc>
          <w:tcPr>
            <w:tcW w:w="943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FEA8DAE" w14:textId="749AA6B3" w:rsidR="00473B3C" w:rsidRPr="000552B6" w:rsidRDefault="00473B3C" w:rsidP="00CB219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 xml:space="preserve">Nur anzugeben, wenn die Probenahme nur der Überwachung der </w:t>
            </w:r>
            <w:r w:rsidR="00CB2198">
              <w:rPr>
                <w:rFonts w:ascii="Calibri" w:hAnsi="Calibri" w:cs="Calibri"/>
                <w:b/>
                <w:sz w:val="16"/>
                <w:szCs w:val="16"/>
              </w:rPr>
              <w:t>WVA Typ d</w:t>
            </w:r>
            <w:r w:rsidRPr="000552B6">
              <w:rPr>
                <w:rFonts w:ascii="Calibri" w:hAnsi="Calibri" w:cs="Calibri"/>
                <w:b/>
                <w:sz w:val="16"/>
                <w:szCs w:val="16"/>
              </w:rPr>
              <w:t xml:space="preserve"> bzw. </w:t>
            </w:r>
            <w:r w:rsidR="008E64B8" w:rsidRPr="000552B6">
              <w:rPr>
                <w:rFonts w:ascii="Calibri" w:hAnsi="Calibri" w:cs="Calibri"/>
                <w:b/>
                <w:sz w:val="16"/>
                <w:szCs w:val="16"/>
              </w:rPr>
              <w:t xml:space="preserve">Typ </w:t>
            </w:r>
            <w:r w:rsidR="00CB2198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Pr="000552B6">
              <w:rPr>
                <w:rFonts w:ascii="Calibri" w:hAnsi="Calibri" w:cs="Calibri"/>
                <w:b/>
                <w:sz w:val="16"/>
                <w:szCs w:val="16"/>
              </w:rPr>
              <w:t xml:space="preserve"> dient</w:t>
            </w:r>
          </w:p>
        </w:tc>
      </w:tr>
      <w:tr w:rsidR="007307C9" w:rsidRPr="000552B6" w14:paraId="1C778A1D" w14:textId="77777777" w:rsidTr="0092559E">
        <w:trPr>
          <w:trHeight w:val="340"/>
        </w:trPr>
        <w:tc>
          <w:tcPr>
            <w:tcW w:w="1249" w:type="pct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BC7F0B7" w14:textId="5314E2B1" w:rsidR="00473B3C" w:rsidRPr="000552B6" w:rsidRDefault="00473B3C" w:rsidP="00CB2198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Name der </w:t>
            </w:r>
            <w:r w:rsidR="008E64B8" w:rsidRPr="000552B6">
              <w:rPr>
                <w:rFonts w:ascii="Calibri" w:hAnsi="Calibri" w:cs="Calibri"/>
                <w:b/>
                <w:sz w:val="18"/>
                <w:szCs w:val="18"/>
              </w:rPr>
              <w:t>WVA Typ d</w:t>
            </w:r>
            <w:r w:rsidR="00CB2198">
              <w:rPr>
                <w:rFonts w:ascii="Calibri" w:hAnsi="Calibri" w:cs="Calibri"/>
                <w:b/>
                <w:sz w:val="18"/>
                <w:szCs w:val="18"/>
              </w:rPr>
              <w:t xml:space="preserve"> bzw. Typ e</w:t>
            </w:r>
          </w:p>
        </w:tc>
        <w:tc>
          <w:tcPr>
            <w:tcW w:w="2808" w:type="pct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66AA" w14:textId="77777777" w:rsidR="00473B3C" w:rsidRPr="004900DB" w:rsidRDefault="00473B3C" w:rsidP="0021768A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900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00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900DB">
              <w:rPr>
                <w:rFonts w:ascii="Calibri" w:hAnsi="Calibri" w:cs="Calibri"/>
                <w:sz w:val="20"/>
                <w:szCs w:val="20"/>
              </w:rPr>
            </w:r>
            <w:r w:rsidRPr="004900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900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0CF1347E" w14:textId="77777777" w:rsidR="00473B3C" w:rsidRPr="000552B6" w:rsidRDefault="00473B3C" w:rsidP="0021768A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7307C9" w:rsidRPr="000552B6" w14:paraId="45466D19" w14:textId="77777777" w:rsidTr="0092559E">
        <w:trPr>
          <w:trHeight w:val="340"/>
        </w:trPr>
        <w:tc>
          <w:tcPr>
            <w:tcW w:w="1249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0FA2C54" w14:textId="02C2B1AB" w:rsidR="00473B3C" w:rsidRPr="000552B6" w:rsidRDefault="00473B3C" w:rsidP="00CB2198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Name </w:t>
            </w:r>
            <w:r w:rsidR="00EF604F"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und Anschrift </w:t>
            </w:r>
            <w:r w:rsidR="00C9583F"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des </w:t>
            </w:r>
            <w:r w:rsidR="002A0BA5" w:rsidRPr="000552B6">
              <w:rPr>
                <w:rFonts w:ascii="Calibri" w:hAnsi="Calibri" w:cs="Calibri"/>
                <w:b/>
                <w:sz w:val="18"/>
                <w:szCs w:val="18"/>
              </w:rPr>
              <w:t>Inhaber</w:t>
            </w:r>
            <w:r w:rsidR="00C9583F"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s der </w:t>
            </w:r>
            <w:r w:rsidR="002B00E3" w:rsidRPr="000552B6">
              <w:rPr>
                <w:rFonts w:ascii="Calibri" w:hAnsi="Calibri" w:cs="Calibri"/>
                <w:b/>
                <w:sz w:val="18"/>
                <w:szCs w:val="18"/>
              </w:rPr>
              <w:t>WVA</w:t>
            </w:r>
            <w:r w:rsidR="002E3FE1"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E64B8" w:rsidRPr="000552B6">
              <w:rPr>
                <w:rFonts w:ascii="Calibri" w:hAnsi="Calibri" w:cs="Calibri"/>
                <w:b/>
                <w:sz w:val="18"/>
                <w:szCs w:val="18"/>
              </w:rPr>
              <w:t>Typ d</w:t>
            </w:r>
            <w:r w:rsidR="00CB2198">
              <w:rPr>
                <w:rFonts w:ascii="Calibri" w:hAnsi="Calibri" w:cs="Calibri"/>
                <w:b/>
                <w:sz w:val="18"/>
                <w:szCs w:val="18"/>
              </w:rPr>
              <w:t xml:space="preserve"> bzw. Typ e</w:t>
            </w:r>
          </w:p>
        </w:tc>
        <w:tc>
          <w:tcPr>
            <w:tcW w:w="2808" w:type="pct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4DAD" w14:textId="77777777" w:rsidR="00473B3C" w:rsidRPr="004900DB" w:rsidRDefault="00473B3C" w:rsidP="00075C9B">
            <w:pPr>
              <w:rPr>
                <w:rFonts w:ascii="Calibri" w:hAnsi="Calibri" w:cs="Calibri"/>
                <w:sz w:val="20"/>
                <w:szCs w:val="20"/>
              </w:rPr>
            </w:pPr>
            <w:r w:rsidRPr="004900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00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900DB">
              <w:rPr>
                <w:rFonts w:ascii="Calibri" w:hAnsi="Calibri" w:cs="Calibri"/>
                <w:sz w:val="20"/>
                <w:szCs w:val="20"/>
              </w:rPr>
            </w:r>
            <w:r w:rsidRPr="004900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50FEA" w:rsidRPr="004900D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900D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96ED5" w:rsidRPr="004900D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43" w:type="pct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304795B1" w14:textId="77777777" w:rsidR="00473B3C" w:rsidRPr="000552B6" w:rsidRDefault="00473B3C" w:rsidP="0021768A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8B008B" w:rsidRPr="000552B6" w14:paraId="1690CF89" w14:textId="77777777" w:rsidTr="007D194B">
        <w:trPr>
          <w:trHeight w:val="236"/>
        </w:trPr>
        <w:tc>
          <w:tcPr>
            <w:tcW w:w="1249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6D4ACB7" w14:textId="62B32DCF" w:rsidR="008B008B" w:rsidRPr="000552B6" w:rsidRDefault="007D194B" w:rsidP="00837333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Wasserversorgungsanlage:</w:t>
            </w:r>
          </w:p>
        </w:tc>
        <w:tc>
          <w:tcPr>
            <w:tcW w:w="14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7F2C265" w14:textId="0F48E2CD" w:rsidR="008B008B" w:rsidRPr="000552B6" w:rsidRDefault="007D194B" w:rsidP="008373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47187555" w14:textId="08C257CF" w:rsidR="008B008B" w:rsidRPr="000552B6" w:rsidRDefault="007D194B" w:rsidP="0083733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Mobile WVA (Typ d)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05A1327" w14:textId="7A317C5B" w:rsidR="008B008B" w:rsidRPr="000552B6" w:rsidRDefault="007D194B" w:rsidP="00837333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6A9D6767" w14:textId="21465E81" w:rsidR="008B008B" w:rsidRPr="000552B6" w:rsidRDefault="007D194B" w:rsidP="0083733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Gebäude-WVA (Typ e)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394C903" w14:textId="577C9D80" w:rsidR="008B008B" w:rsidRPr="000552B6" w:rsidRDefault="007D194B" w:rsidP="00837333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3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6DF055D3" w14:textId="35058693" w:rsidR="008B008B" w:rsidRPr="000552B6" w:rsidRDefault="007D194B" w:rsidP="0083733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Zeitweilige WVA (Typ f)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8196269" w14:textId="5079F5A8" w:rsidR="008B008B" w:rsidRPr="000552B6" w:rsidRDefault="007D194B" w:rsidP="00837333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40E11935" w14:textId="17E5765E" w:rsidR="008B008B" w:rsidRPr="000552B6" w:rsidRDefault="007D194B" w:rsidP="0083733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Sonstige*</w:t>
            </w:r>
          </w:p>
        </w:tc>
      </w:tr>
      <w:tr w:rsidR="00796B60" w:rsidRPr="000552B6" w14:paraId="392B37BA" w14:textId="77777777" w:rsidTr="007D194B">
        <w:trPr>
          <w:trHeight w:val="236"/>
        </w:trPr>
        <w:tc>
          <w:tcPr>
            <w:tcW w:w="1249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9D42658" w14:textId="77777777" w:rsidR="002E39FB" w:rsidRPr="000552B6" w:rsidRDefault="002E39FB" w:rsidP="00837333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Probenahme nach DIN 19458:</w:t>
            </w:r>
          </w:p>
        </w:tc>
        <w:tc>
          <w:tcPr>
            <w:tcW w:w="14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ACFE06D" w14:textId="77777777" w:rsidR="002E39FB" w:rsidRPr="000552B6" w:rsidRDefault="002E39FB" w:rsidP="00837333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91" w:type="pct"/>
            <w:gridSpan w:val="3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shd w:val="clear" w:color="auto" w:fill="D9E2F3"/>
            <w:vAlign w:val="center"/>
          </w:tcPr>
          <w:p w14:paraId="33E18300" w14:textId="77777777" w:rsidR="002E39FB" w:rsidRPr="000552B6" w:rsidRDefault="002E39FB" w:rsidP="00837333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Probenahme Zweck a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D6B62D3" w14:textId="77777777" w:rsidR="002E39FB" w:rsidRPr="000552B6" w:rsidRDefault="002E39FB" w:rsidP="00837333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4BBB31F6" w14:textId="77777777" w:rsidR="002E39FB" w:rsidRPr="000552B6" w:rsidRDefault="002E39FB" w:rsidP="00837333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Probenahme Zweck b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7788734" w14:textId="77777777" w:rsidR="002E39FB" w:rsidRPr="000552B6" w:rsidRDefault="002E39FB" w:rsidP="00837333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3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15E7B1C1" w14:textId="77777777" w:rsidR="002E39FB" w:rsidRPr="000552B6" w:rsidRDefault="002E39FB" w:rsidP="00837333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Probenahme Zweck c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49B071C" w14:textId="77777777" w:rsidR="002E39FB" w:rsidRPr="000552B6" w:rsidRDefault="002E39FB" w:rsidP="00837333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7A6CC0BE" w14:textId="77777777" w:rsidR="002E39FB" w:rsidRPr="000552B6" w:rsidRDefault="002E39FB" w:rsidP="00837333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Schöpfprobe</w:t>
            </w:r>
          </w:p>
        </w:tc>
      </w:tr>
      <w:tr w:rsidR="00796B60" w:rsidRPr="004E5312" w14:paraId="47D8CF91" w14:textId="77777777" w:rsidTr="00796B60">
        <w:tblPrEx>
          <w:shd w:val="clear" w:color="auto" w:fill="FFFFFF"/>
        </w:tblPrEx>
        <w:trPr>
          <w:trHeight w:val="169"/>
        </w:trPr>
        <w:tc>
          <w:tcPr>
            <w:tcW w:w="4067" w:type="pct"/>
            <w:gridSpan w:val="26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14:paraId="4A05BA67" w14:textId="77777777" w:rsidR="000368E0" w:rsidRPr="00796B60" w:rsidRDefault="000368E0" w:rsidP="0083733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96B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Trinkwasser</w:t>
            </w:r>
            <w:r w:rsidR="00967ADC" w:rsidRPr="00796B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/Betriebswasser</w:t>
            </w:r>
            <w:r w:rsidRPr="00796B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933" w:type="pct"/>
            <w:gridSpan w:val="5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8CCE778" w14:textId="77777777" w:rsidR="000368E0" w:rsidRPr="00796B60" w:rsidRDefault="000368E0" w:rsidP="0083733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96B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Schwimmbad:</w:t>
            </w:r>
          </w:p>
        </w:tc>
      </w:tr>
      <w:tr w:rsidR="00796B60" w:rsidRPr="004E5312" w14:paraId="65061382" w14:textId="77777777" w:rsidTr="0092559E">
        <w:tblPrEx>
          <w:shd w:val="clear" w:color="auto" w:fill="FFFFFF"/>
        </w:tblPrEx>
        <w:trPr>
          <w:cantSplit/>
          <w:trHeight w:val="108"/>
        </w:trPr>
        <w:tc>
          <w:tcPr>
            <w:tcW w:w="999" w:type="pct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5" w:themeFillTint="33"/>
          </w:tcPr>
          <w:p w14:paraId="639FD9DF" w14:textId="60D1137D" w:rsidR="00967ADC" w:rsidRPr="00796B60" w:rsidRDefault="00967ADC" w:rsidP="003A1D21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96B60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Art der Entnahme</w:t>
            </w:r>
            <w:r w:rsidR="00DC1C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stelle</w:t>
            </w:r>
            <w:r w:rsidRPr="00796B60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: </w:t>
            </w:r>
          </w:p>
        </w:tc>
        <w:tc>
          <w:tcPr>
            <w:tcW w:w="1811" w:type="pct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E2F3" w:themeFill="accent5" w:themeFillTint="33"/>
          </w:tcPr>
          <w:p w14:paraId="067624F2" w14:textId="77777777" w:rsidR="00967ADC" w:rsidRPr="00796B60" w:rsidRDefault="00967ADC" w:rsidP="00967ADC">
            <w:pPr>
              <w:spacing w:before="40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96B60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Probenahmestelle:</w:t>
            </w:r>
          </w:p>
        </w:tc>
        <w:tc>
          <w:tcPr>
            <w:tcW w:w="1257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7D73FEB9" w14:textId="77777777" w:rsidR="00967ADC" w:rsidRPr="00796B60" w:rsidRDefault="001C210D" w:rsidP="00967ADC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Medium</w:t>
            </w:r>
            <w:r w:rsidR="00967ADC" w:rsidRPr="00796B60">
              <w:rPr>
                <w:rFonts w:ascii="Calibri" w:hAnsi="Calibri" w:cs="Calibri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933" w:type="pct"/>
            <w:gridSpan w:val="5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14:paraId="660002DB" w14:textId="77777777" w:rsidR="002E39FB" w:rsidRPr="006F6937" w:rsidRDefault="002E39FB" w:rsidP="008F4412">
            <w:pPr>
              <w:rPr>
                <w:rFonts w:ascii="Calibri" w:hAnsi="Calibri" w:cs="Calibri"/>
                <w:sz w:val="16"/>
                <w:szCs w:val="16"/>
              </w:rPr>
            </w:pPr>
            <w:r w:rsidRPr="006F69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1"/>
            <w:r w:rsidRPr="006F69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b/>
                <w:sz w:val="16"/>
                <w:szCs w:val="16"/>
              </w:rPr>
            </w:r>
            <w:r w:rsidR="00FC3FB8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6F69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5"/>
            <w:r w:rsidRPr="00AF6D04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8F4412">
              <w:rPr>
                <w:rFonts w:asciiTheme="minorHAnsi" w:hAnsiTheme="minorHAnsi" w:cstheme="minorHAnsi"/>
                <w:sz w:val="16"/>
                <w:szCs w:val="16"/>
              </w:rPr>
              <w:t>Beckenwasser</w:t>
            </w:r>
          </w:p>
          <w:p w14:paraId="297A6AF2" w14:textId="77777777" w:rsidR="002E39FB" w:rsidRPr="006F6937" w:rsidRDefault="002E39FB" w:rsidP="002E39FB">
            <w:pPr>
              <w:rPr>
                <w:rFonts w:ascii="Calibri" w:hAnsi="Calibri" w:cs="Calibri"/>
                <w:sz w:val="16"/>
                <w:szCs w:val="16"/>
              </w:rPr>
            </w:pPr>
            <w:r w:rsidRPr="006F693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3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6"/>
                <w:szCs w:val="16"/>
              </w:rPr>
            </w:r>
            <w:r w:rsidR="00FC3FB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F693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F6937">
              <w:rPr>
                <w:rFonts w:ascii="Calibri" w:hAnsi="Calibri" w:cs="Calibri"/>
                <w:sz w:val="16"/>
                <w:szCs w:val="16"/>
              </w:rPr>
              <w:t xml:space="preserve">   Rohwasser</w:t>
            </w:r>
          </w:p>
          <w:p w14:paraId="58658228" w14:textId="77777777" w:rsidR="002E39FB" w:rsidRPr="006F6937" w:rsidRDefault="002E39FB" w:rsidP="002E39FB">
            <w:pPr>
              <w:rPr>
                <w:rFonts w:ascii="Calibri" w:hAnsi="Calibri" w:cs="Calibri"/>
                <w:sz w:val="16"/>
                <w:szCs w:val="16"/>
              </w:rPr>
            </w:pPr>
            <w:r w:rsidRPr="006F693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2"/>
            <w:r w:rsidRPr="006F693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6"/>
                <w:szCs w:val="16"/>
              </w:rPr>
            </w:r>
            <w:r w:rsidR="00FC3FB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F693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  <w:r w:rsidRPr="006F6937">
              <w:rPr>
                <w:rFonts w:ascii="Calibri" w:hAnsi="Calibri" w:cs="Calibri"/>
                <w:sz w:val="16"/>
                <w:szCs w:val="16"/>
              </w:rPr>
              <w:t xml:space="preserve">   Reinwasser</w:t>
            </w:r>
          </w:p>
          <w:p w14:paraId="493F13DE" w14:textId="77777777" w:rsidR="002E39FB" w:rsidRPr="006F6937" w:rsidRDefault="002E39FB" w:rsidP="002E39FB">
            <w:pPr>
              <w:rPr>
                <w:rFonts w:ascii="Calibri" w:hAnsi="Calibri" w:cs="Calibri"/>
                <w:sz w:val="16"/>
                <w:szCs w:val="16"/>
              </w:rPr>
            </w:pPr>
            <w:r w:rsidRPr="006F693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3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6"/>
                <w:szCs w:val="16"/>
              </w:rPr>
            </w:r>
            <w:r w:rsidR="00FC3FB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F693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F6937">
              <w:rPr>
                <w:rFonts w:ascii="Calibri" w:hAnsi="Calibri" w:cs="Calibri"/>
                <w:sz w:val="16"/>
                <w:szCs w:val="16"/>
              </w:rPr>
              <w:t xml:space="preserve">   Filtrat</w:t>
            </w:r>
          </w:p>
          <w:p w14:paraId="13EA159A" w14:textId="77777777" w:rsidR="002E39FB" w:rsidRPr="006F6937" w:rsidRDefault="002E39FB" w:rsidP="002E39FB">
            <w:pPr>
              <w:rPr>
                <w:rFonts w:ascii="Calibri" w:hAnsi="Calibri" w:cs="Calibri"/>
                <w:sz w:val="16"/>
                <w:szCs w:val="16"/>
              </w:rPr>
            </w:pPr>
            <w:r w:rsidRPr="006F693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93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6"/>
                <w:szCs w:val="16"/>
              </w:rPr>
            </w:r>
            <w:r w:rsidR="00FC3FB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F693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F6937">
              <w:rPr>
                <w:rFonts w:ascii="Calibri" w:hAnsi="Calibri" w:cs="Calibri"/>
                <w:sz w:val="16"/>
                <w:szCs w:val="16"/>
              </w:rPr>
              <w:t xml:space="preserve">   Füllwasser</w:t>
            </w:r>
          </w:p>
          <w:p w14:paraId="164B6248" w14:textId="77777777" w:rsidR="00967ADC" w:rsidRPr="006F6937" w:rsidRDefault="002E39FB" w:rsidP="002E39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F693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3"/>
            <w:r w:rsidRPr="006F693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6"/>
                <w:szCs w:val="16"/>
              </w:rPr>
            </w:r>
            <w:r w:rsidR="00FC3FB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F693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  <w:r w:rsidRPr="006F6937">
              <w:rPr>
                <w:rFonts w:ascii="Calibri" w:hAnsi="Calibri" w:cs="Calibri"/>
                <w:sz w:val="16"/>
                <w:szCs w:val="16"/>
              </w:rPr>
              <w:t xml:space="preserve">   sonstige</w:t>
            </w:r>
            <w:r w:rsidRPr="006F6937"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  <w:r w:rsidRPr="006F69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8" w:name="Text17"/>
            <w:r w:rsidRPr="006F6937">
              <w:rPr>
                <w:rFonts w:ascii="Calibri" w:hAnsi="Calibri" w:cs="Calibri"/>
                <w:b/>
                <w:sz w:val="16"/>
                <w:szCs w:val="16"/>
              </w:rPr>
              <w:instrText xml:space="preserve"> FORMTEXT </w:instrText>
            </w:r>
            <w:r w:rsidRPr="006F6937">
              <w:rPr>
                <w:rFonts w:ascii="Calibri" w:hAnsi="Calibri" w:cs="Calibri"/>
                <w:b/>
                <w:sz w:val="16"/>
                <w:szCs w:val="16"/>
              </w:rPr>
            </w:r>
            <w:r w:rsidRPr="006F693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6F6937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Pr="006F6937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Pr="006F6937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Pr="006F6937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Pr="006F6937">
              <w:rPr>
                <w:rFonts w:ascii="Calibri" w:hAnsi="Calibri" w:cs="Calibri"/>
                <w:b/>
                <w:noProof/>
                <w:sz w:val="16"/>
                <w:szCs w:val="16"/>
              </w:rPr>
              <w:t> </w:t>
            </w:r>
            <w:r w:rsidRPr="006F69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796B60" w:rsidRPr="007307C9" w14:paraId="3400E33F" w14:textId="77777777" w:rsidTr="00796B60">
        <w:tblPrEx>
          <w:shd w:val="clear" w:color="auto" w:fill="FFFFFF"/>
        </w:tblPrEx>
        <w:trPr>
          <w:cantSplit/>
          <w:trHeight w:val="310"/>
        </w:trPr>
        <w:tc>
          <w:tcPr>
            <w:tcW w:w="999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275AA3" w14:textId="651222B4" w:rsidR="00967ADC" w:rsidRPr="007307C9" w:rsidRDefault="00967ADC" w:rsidP="00967ADC">
            <w:pPr>
              <w:rPr>
                <w:rFonts w:ascii="Calibri" w:hAnsi="Calibri" w:cs="Calibri"/>
                <w:sz w:val="18"/>
                <w:szCs w:val="18"/>
              </w:rPr>
            </w:pP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b/>
                <w:sz w:val="18"/>
                <w:szCs w:val="18"/>
              </w:rPr>
            </w:r>
            <w:r w:rsidR="00FC3FB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D652A4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C1CBD">
              <w:rPr>
                <w:rFonts w:ascii="Calibri" w:hAnsi="Calibri" w:cs="Calibri"/>
                <w:sz w:val="18"/>
                <w:szCs w:val="18"/>
              </w:rPr>
              <w:t>P</w:t>
            </w:r>
            <w:r w:rsidRPr="007307C9">
              <w:rPr>
                <w:rFonts w:ascii="Calibri" w:hAnsi="Calibri" w:cs="Calibri"/>
                <w:sz w:val="18"/>
                <w:szCs w:val="18"/>
              </w:rPr>
              <w:t>robenahmehahn</w:t>
            </w:r>
          </w:p>
          <w:p w14:paraId="41CCF515" w14:textId="77777777" w:rsidR="00967ADC" w:rsidRPr="007307C9" w:rsidRDefault="00967ADC" w:rsidP="00967ADC">
            <w:pPr>
              <w:rPr>
                <w:rFonts w:ascii="Calibri" w:hAnsi="Calibri" w:cs="Calibri"/>
                <w:sz w:val="18"/>
                <w:szCs w:val="18"/>
              </w:rPr>
            </w:pPr>
            <w:r w:rsidRPr="00730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30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307C9">
              <w:rPr>
                <w:rFonts w:ascii="Calibri" w:hAnsi="Calibri" w:cs="Calibri"/>
                <w:sz w:val="18"/>
                <w:szCs w:val="18"/>
              </w:rPr>
              <w:t xml:space="preserve">  Wasserhahn</w:t>
            </w:r>
          </w:p>
          <w:p w14:paraId="6EE3069C" w14:textId="77777777" w:rsidR="00967ADC" w:rsidRPr="007307C9" w:rsidRDefault="00967ADC" w:rsidP="00967ADC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730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30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307C9">
              <w:rPr>
                <w:rFonts w:ascii="Calibri" w:hAnsi="Calibri" w:cs="Calibri"/>
                <w:sz w:val="18"/>
                <w:szCs w:val="18"/>
              </w:rPr>
              <w:t xml:space="preserve">  sonstige</w:t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D652A4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307C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7307C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7307C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7307C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7307C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1" w:type="pct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8182AA" w14:textId="77777777" w:rsidR="00967ADC" w:rsidRPr="007307C9" w:rsidRDefault="00967ADC" w:rsidP="00967ADC">
            <w:pPr>
              <w:rPr>
                <w:rFonts w:ascii="Calibri" w:hAnsi="Calibri" w:cs="Calibri"/>
                <w:sz w:val="18"/>
                <w:szCs w:val="18"/>
              </w:rPr>
            </w:pP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7307C9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b/>
                <w:sz w:val="18"/>
                <w:szCs w:val="18"/>
              </w:rPr>
            </w:r>
            <w:r w:rsidR="00FC3FB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9"/>
            <w:r w:rsidRPr="00AF6D04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7307C9">
              <w:rPr>
                <w:rFonts w:ascii="Calibri" w:hAnsi="Calibri" w:cs="Calibri"/>
                <w:sz w:val="18"/>
                <w:szCs w:val="18"/>
              </w:rPr>
              <w:t>Austritt aus dem Erwärmer (Warmwasserleitung)</w:t>
            </w:r>
          </w:p>
          <w:p w14:paraId="017E6E22" w14:textId="77777777" w:rsidR="00967ADC" w:rsidRPr="007307C9" w:rsidRDefault="00967ADC" w:rsidP="00967ADC">
            <w:pPr>
              <w:rPr>
                <w:rFonts w:ascii="Calibri" w:hAnsi="Calibri" w:cs="Calibri"/>
                <w:sz w:val="18"/>
                <w:szCs w:val="18"/>
              </w:rPr>
            </w:pPr>
            <w:r w:rsidRPr="00730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7307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30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  <w:r w:rsidRPr="007307C9">
              <w:rPr>
                <w:rFonts w:ascii="Calibri" w:hAnsi="Calibri" w:cs="Calibri"/>
                <w:sz w:val="18"/>
                <w:szCs w:val="18"/>
              </w:rPr>
              <w:t xml:space="preserve">  Eintritt in den Erwärmer </w:t>
            </w:r>
            <w:r w:rsidR="002E39FB" w:rsidRPr="007307C9">
              <w:rPr>
                <w:rFonts w:ascii="Calibri" w:hAnsi="Calibri" w:cs="Calibri"/>
                <w:sz w:val="18"/>
                <w:szCs w:val="18"/>
              </w:rPr>
              <w:t>(</w:t>
            </w:r>
            <w:r w:rsidRPr="007307C9">
              <w:rPr>
                <w:rFonts w:ascii="Calibri" w:hAnsi="Calibri" w:cs="Calibri"/>
                <w:sz w:val="18"/>
                <w:szCs w:val="18"/>
              </w:rPr>
              <w:t>Zirkulationsleitung)</w:t>
            </w:r>
          </w:p>
          <w:p w14:paraId="6A53AE92" w14:textId="464E148C" w:rsidR="00967ADC" w:rsidRPr="007307C9" w:rsidRDefault="00967ADC" w:rsidP="00967ADC">
            <w:pPr>
              <w:rPr>
                <w:rFonts w:ascii="Calibri" w:hAnsi="Calibri" w:cs="Calibri"/>
                <w:sz w:val="18"/>
                <w:szCs w:val="18"/>
              </w:rPr>
            </w:pPr>
            <w:r w:rsidRPr="00730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7307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30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  <w:r w:rsidRPr="007307C9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C1CBD">
              <w:rPr>
                <w:rFonts w:ascii="Calibri" w:hAnsi="Calibri" w:cs="Calibri"/>
                <w:sz w:val="18"/>
                <w:szCs w:val="18"/>
              </w:rPr>
              <w:t>Peripherie</w:t>
            </w:r>
          </w:p>
          <w:p w14:paraId="275CF4ED" w14:textId="3C771A33" w:rsidR="00967ADC" w:rsidRPr="007307C9" w:rsidRDefault="00967ADC" w:rsidP="00DC1CBD">
            <w:pPr>
              <w:spacing w:before="40"/>
              <w:rPr>
                <w:rFonts w:ascii="Calibri" w:hAnsi="Calibri" w:cs="Calibri"/>
                <w:b/>
                <w:sz w:val="18"/>
                <w:szCs w:val="18"/>
              </w:rPr>
            </w:pPr>
            <w:r w:rsidRPr="00730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7307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30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  <w:r w:rsidRPr="007307C9">
              <w:rPr>
                <w:rFonts w:ascii="Calibri" w:hAnsi="Calibri" w:cs="Calibri"/>
                <w:sz w:val="18"/>
                <w:szCs w:val="18"/>
              </w:rPr>
              <w:t xml:space="preserve">  sonstige Entnahmestelle</w:t>
            </w:r>
            <w:r w:rsidR="006F6937" w:rsidRPr="007307C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6F6937"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6F6937" w:rsidRPr="007307C9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6F6937" w:rsidRPr="007307C9">
              <w:rPr>
                <w:rFonts w:ascii="Calibri" w:hAnsi="Calibri" w:cs="Calibri"/>
                <w:b/>
                <w:sz w:val="18"/>
                <w:szCs w:val="18"/>
              </w:rPr>
            </w:r>
            <w:r w:rsidR="006F6937"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6F6937" w:rsidRPr="007307C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F6937" w:rsidRPr="007307C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F6937" w:rsidRPr="007307C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F6937" w:rsidRPr="007307C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F6937" w:rsidRPr="007307C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F6937"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7" w:type="pct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2CFDE4" w14:textId="77777777" w:rsidR="00967ADC" w:rsidRPr="007307C9" w:rsidRDefault="00967ADC" w:rsidP="00967AD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4"/>
            <w:r w:rsidRPr="007307C9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b/>
                <w:sz w:val="18"/>
                <w:szCs w:val="18"/>
              </w:rPr>
            </w:r>
            <w:r w:rsidR="00FC3FB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3"/>
            <w:r w:rsidRPr="00AF6D04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7307C9">
              <w:rPr>
                <w:rFonts w:ascii="Calibri" w:hAnsi="Calibri" w:cs="Calibri"/>
                <w:sz w:val="18"/>
                <w:szCs w:val="18"/>
              </w:rPr>
              <w:t>Trinkwasser</w:t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t xml:space="preserve"> kalt</w:t>
            </w:r>
          </w:p>
          <w:p w14:paraId="3D14ECD8" w14:textId="77777777" w:rsidR="00967ADC" w:rsidRPr="007307C9" w:rsidRDefault="00967ADC" w:rsidP="00967AD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5"/>
            <w:r w:rsidRPr="007307C9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b/>
                <w:sz w:val="18"/>
                <w:szCs w:val="18"/>
              </w:rPr>
            </w:r>
            <w:r w:rsidR="00FC3FB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4"/>
            <w:r w:rsidRPr="00AF6D04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7307C9">
              <w:rPr>
                <w:rFonts w:ascii="Calibri" w:hAnsi="Calibri" w:cs="Calibri"/>
                <w:sz w:val="18"/>
                <w:szCs w:val="18"/>
              </w:rPr>
              <w:t>Trinkwasser</w:t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t xml:space="preserve"> warm</w:t>
            </w:r>
          </w:p>
          <w:p w14:paraId="66CEEC37" w14:textId="77777777" w:rsidR="00967ADC" w:rsidRPr="007307C9" w:rsidRDefault="00967ADC" w:rsidP="00967AD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6"/>
            <w:r w:rsidRPr="007307C9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b/>
                <w:sz w:val="18"/>
                <w:szCs w:val="18"/>
              </w:rPr>
            </w:r>
            <w:r w:rsidR="00FC3FB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5"/>
            <w:r w:rsidRPr="00AF6D04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7307C9">
              <w:rPr>
                <w:rFonts w:ascii="Calibri" w:hAnsi="Calibri" w:cs="Calibri"/>
                <w:sz w:val="18"/>
                <w:szCs w:val="18"/>
              </w:rPr>
              <w:t>Trinkwasser</w:t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307C9">
              <w:rPr>
                <w:rFonts w:ascii="Calibri" w:hAnsi="Calibri" w:cs="Calibri"/>
                <w:b/>
                <w:sz w:val="16"/>
                <w:szCs w:val="16"/>
              </w:rPr>
              <w:t>kalt/warm Verschnitt</w:t>
            </w:r>
          </w:p>
          <w:p w14:paraId="2B48DA57" w14:textId="77777777" w:rsidR="00967ADC" w:rsidRPr="007307C9" w:rsidRDefault="00967ADC" w:rsidP="000A6C29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b/>
                <w:sz w:val="18"/>
                <w:szCs w:val="18"/>
              </w:rPr>
            </w:r>
            <w:r w:rsidR="00FC3FB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AF6D04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7307C9">
              <w:rPr>
                <w:rFonts w:ascii="Calibri" w:hAnsi="Calibri" w:cs="Calibri"/>
                <w:sz w:val="18"/>
                <w:szCs w:val="18"/>
              </w:rPr>
              <w:t>Betriebswasser/Brauchwasser</w:t>
            </w:r>
          </w:p>
        </w:tc>
        <w:tc>
          <w:tcPr>
            <w:tcW w:w="933" w:type="pct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14:paraId="24ED05B6" w14:textId="77777777" w:rsidR="00967ADC" w:rsidRPr="007307C9" w:rsidRDefault="00967ADC" w:rsidP="008373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4412" w:rsidRPr="007307C9" w14:paraId="50D30347" w14:textId="77777777" w:rsidTr="00796B60">
        <w:tblPrEx>
          <w:shd w:val="clear" w:color="auto" w:fill="FFFFFF"/>
        </w:tblPrEx>
        <w:trPr>
          <w:trHeight w:val="165"/>
        </w:trPr>
        <w:tc>
          <w:tcPr>
            <w:tcW w:w="2438" w:type="pct"/>
            <w:gridSpan w:val="1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14:paraId="211AB058" w14:textId="77777777" w:rsidR="000368E0" w:rsidRPr="00796B60" w:rsidRDefault="000368E0" w:rsidP="0083733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96B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Art der Untersuchung:</w:t>
            </w:r>
          </w:p>
        </w:tc>
        <w:tc>
          <w:tcPr>
            <w:tcW w:w="2562" w:type="pct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7EBEC40" w14:textId="77777777" w:rsidR="000368E0" w:rsidRPr="00796B60" w:rsidRDefault="000368E0" w:rsidP="00837333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96B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Art der Einrichtung:</w:t>
            </w:r>
          </w:p>
        </w:tc>
      </w:tr>
      <w:tr w:rsidR="00796B60" w:rsidRPr="007307C9" w14:paraId="63C90127" w14:textId="77777777" w:rsidTr="00332A15">
        <w:tblPrEx>
          <w:shd w:val="clear" w:color="auto" w:fill="FFFFFF"/>
        </w:tblPrEx>
        <w:trPr>
          <w:trHeight w:val="980"/>
        </w:trPr>
        <w:tc>
          <w:tcPr>
            <w:tcW w:w="1938" w:type="pct"/>
            <w:gridSpan w:val="9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1A531" w14:textId="77777777" w:rsidR="00796B60" w:rsidRPr="005C368B" w:rsidRDefault="00796B60" w:rsidP="00837333">
            <w:pPr>
              <w:rPr>
                <w:rFonts w:ascii="Calibri" w:hAnsi="Calibri" w:cs="Calibri"/>
                <w:sz w:val="18"/>
                <w:szCs w:val="18"/>
              </w:rPr>
            </w:pP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4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5C368B">
              <w:rPr>
                <w:rFonts w:ascii="Calibri" w:hAnsi="Calibri" w:cs="Calibri"/>
                <w:sz w:val="18"/>
                <w:szCs w:val="18"/>
              </w:rPr>
              <w:t>orientierende Untersuchung</w:t>
            </w:r>
          </w:p>
          <w:p w14:paraId="6D9B1FF1" w14:textId="77777777" w:rsidR="00796B60" w:rsidRPr="005C368B" w:rsidRDefault="00796B60" w:rsidP="00837333">
            <w:pPr>
              <w:rPr>
                <w:rFonts w:ascii="Calibri" w:hAnsi="Calibri" w:cs="Calibri"/>
                <w:sz w:val="18"/>
                <w:szCs w:val="18"/>
              </w:rPr>
            </w:pPr>
            <w:r w:rsidRPr="005C368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5"/>
            <w:r w:rsidRPr="005C368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368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  <w:r w:rsidRPr="005C368B">
              <w:rPr>
                <w:rFonts w:ascii="Calibri" w:hAnsi="Calibri" w:cs="Calibri"/>
                <w:sz w:val="18"/>
                <w:szCs w:val="18"/>
              </w:rPr>
              <w:t xml:space="preserve">  weitergehende Untersuchung</w:t>
            </w:r>
          </w:p>
          <w:p w14:paraId="732543E7" w14:textId="77777777" w:rsidR="00796B60" w:rsidRPr="005C368B" w:rsidRDefault="00796B60" w:rsidP="00837333">
            <w:pPr>
              <w:rPr>
                <w:rFonts w:ascii="Calibri" w:hAnsi="Calibri" w:cs="Calibri"/>
                <w:sz w:val="18"/>
                <w:szCs w:val="18"/>
              </w:rPr>
            </w:pPr>
            <w:r w:rsidRPr="005C368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6"/>
            <w:r w:rsidRPr="005C368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368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  <w:r w:rsidRPr="005C368B">
              <w:rPr>
                <w:rFonts w:ascii="Calibri" w:hAnsi="Calibri" w:cs="Calibri"/>
                <w:sz w:val="18"/>
                <w:szCs w:val="18"/>
              </w:rPr>
              <w:t xml:space="preserve">  Nachuntersuchung</w:t>
            </w:r>
          </w:p>
          <w:p w14:paraId="77AAEFB9" w14:textId="77777777" w:rsidR="00796B60" w:rsidRPr="005C368B" w:rsidRDefault="00796B60" w:rsidP="00796B60">
            <w:pPr>
              <w:rPr>
                <w:rFonts w:ascii="Calibri" w:hAnsi="Calibri" w:cs="Calibri"/>
                <w:sz w:val="18"/>
                <w:szCs w:val="18"/>
              </w:rPr>
            </w:pPr>
            <w:r w:rsidRPr="005C368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7"/>
            <w:r w:rsidRPr="005C368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368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  <w:r w:rsidRPr="005C368B">
              <w:rPr>
                <w:rFonts w:ascii="Calibri" w:hAnsi="Calibri" w:cs="Calibri"/>
                <w:sz w:val="18"/>
                <w:szCs w:val="18"/>
              </w:rPr>
              <w:t xml:space="preserve">  Ermittlung im Krankheitsfall: </w:t>
            </w:r>
          </w:p>
          <w:p w14:paraId="73BB8151" w14:textId="33C2DED3" w:rsidR="00796B60" w:rsidRPr="005C368B" w:rsidRDefault="00796B60" w:rsidP="00796B60">
            <w:pPr>
              <w:rPr>
                <w:rFonts w:ascii="Calibri" w:hAnsi="Calibri" w:cs="Calibri"/>
                <w:sz w:val="18"/>
                <w:szCs w:val="18"/>
              </w:rPr>
            </w:pPr>
            <w:r w:rsidRPr="005C368B">
              <w:rPr>
                <w:rFonts w:ascii="Calibri" w:hAnsi="Calibri" w:cs="Calibri"/>
                <w:sz w:val="18"/>
                <w:szCs w:val="18"/>
              </w:rPr>
              <w:tab/>
              <w:t xml:space="preserve">Patientencode: </w:t>
            </w:r>
            <w:r w:rsidR="000F6F3A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6F3A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instrText xml:space="preserve"> FORMTEXT </w:instrText>
            </w:r>
            <w:r w:rsidR="000F6F3A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</w:r>
            <w:r w:rsidR="000F6F3A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separate"/>
            </w:r>
            <w:r w:rsidR="000F6F3A">
              <w:rPr>
                <w:rFonts w:ascii="Calibri" w:hAnsi="Calibri" w:cs="Calibri"/>
                <w:bCs/>
                <w:i/>
                <w:noProof/>
                <w:w w:val="110"/>
                <w:sz w:val="18"/>
                <w:szCs w:val="18"/>
                <w:u w:val="single"/>
              </w:rPr>
              <w:t> </w:t>
            </w:r>
            <w:r w:rsidR="000F6F3A">
              <w:rPr>
                <w:rFonts w:ascii="Calibri" w:hAnsi="Calibri" w:cs="Calibri"/>
                <w:bCs/>
                <w:i/>
                <w:noProof/>
                <w:w w:val="110"/>
                <w:sz w:val="18"/>
                <w:szCs w:val="18"/>
                <w:u w:val="single"/>
              </w:rPr>
              <w:t> </w:t>
            </w:r>
            <w:r w:rsidR="000F6F3A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end"/>
            </w:r>
            <w:r w:rsidRPr="005C368B">
              <w:rPr>
                <w:rFonts w:ascii="Calibri" w:hAnsi="Calibri" w:cs="Calibri"/>
                <w:color w:val="EAEAEA"/>
                <w:w w:val="110"/>
                <w:sz w:val="18"/>
                <w:szCs w:val="18"/>
              </w:rPr>
              <w:t xml:space="preserve"> </w:t>
            </w:r>
            <w:r w:rsidR="003170F6">
              <w:rPr>
                <w:rFonts w:ascii="Calibri" w:hAnsi="Calibri" w:cs="Calibri"/>
                <w:color w:val="EAEAEA"/>
                <w:w w:val="110"/>
                <w:sz w:val="18"/>
                <w:szCs w:val="18"/>
              </w:rPr>
              <w:t xml:space="preserve"> </w:t>
            </w:r>
            <w:r w:rsidRPr="005C368B">
              <w:rPr>
                <w:rFonts w:ascii="Calibri" w:hAnsi="Calibri" w:cs="Calibri"/>
                <w:color w:val="EAEAEA"/>
                <w:w w:val="110"/>
                <w:sz w:val="18"/>
                <w:szCs w:val="18"/>
              </w:rPr>
              <w:t xml:space="preserve"> </w:t>
            </w:r>
            <w:r w:rsidR="000F6F3A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6F3A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instrText xml:space="preserve"> FORMTEXT </w:instrText>
            </w:r>
            <w:r w:rsidR="000F6F3A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</w:r>
            <w:r w:rsidR="000F6F3A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separate"/>
            </w:r>
            <w:r w:rsidR="000F6F3A">
              <w:rPr>
                <w:rFonts w:ascii="Calibri" w:hAnsi="Calibri" w:cs="Calibri"/>
                <w:bCs/>
                <w:i/>
                <w:noProof/>
                <w:w w:val="110"/>
                <w:sz w:val="18"/>
                <w:szCs w:val="18"/>
                <w:u w:val="single"/>
              </w:rPr>
              <w:t> </w:t>
            </w:r>
            <w:r w:rsidR="000F6F3A">
              <w:rPr>
                <w:rFonts w:ascii="Calibri" w:hAnsi="Calibri" w:cs="Calibri"/>
                <w:bCs/>
                <w:i/>
                <w:noProof/>
                <w:w w:val="110"/>
                <w:sz w:val="18"/>
                <w:szCs w:val="18"/>
                <w:u w:val="single"/>
              </w:rPr>
              <w:t> </w:t>
            </w:r>
            <w:r w:rsidR="000F6F3A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end"/>
            </w:r>
            <w:r w:rsidRPr="005C368B">
              <w:rPr>
                <w:rFonts w:ascii="Calibri" w:hAnsi="Calibri" w:cs="Calibri"/>
                <w:color w:val="EAEAEA"/>
                <w:w w:val="110"/>
                <w:sz w:val="18"/>
                <w:szCs w:val="18"/>
              </w:rPr>
              <w:t xml:space="preserve"> </w:t>
            </w:r>
            <w:r w:rsidR="003170F6">
              <w:rPr>
                <w:rFonts w:ascii="Calibri" w:hAnsi="Calibri" w:cs="Calibri"/>
                <w:color w:val="EAEAEA"/>
                <w:w w:val="110"/>
                <w:sz w:val="18"/>
                <w:szCs w:val="18"/>
              </w:rPr>
              <w:t xml:space="preserve"> </w:t>
            </w:r>
            <w:r w:rsidRPr="005C368B">
              <w:rPr>
                <w:rFonts w:ascii="Calibri" w:hAnsi="Calibri" w:cs="Calibri"/>
                <w:color w:val="EAEAEA"/>
                <w:w w:val="110"/>
                <w:sz w:val="18"/>
                <w:szCs w:val="18"/>
              </w:rPr>
              <w:t xml:space="preserve"> </w:t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instrText xml:space="preserve"> FORMTEXT </w:instrText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separate"/>
            </w:r>
            <w:r w:rsidRPr="005C368B">
              <w:rPr>
                <w:rFonts w:ascii="Calibri" w:hAnsi="Calibri" w:cs="Calibri"/>
                <w:bCs/>
                <w:i/>
                <w:noProof/>
                <w:w w:val="110"/>
                <w:sz w:val="18"/>
                <w:szCs w:val="18"/>
                <w:u w:val="single"/>
              </w:rPr>
              <w:t> </w:t>
            </w:r>
            <w:r w:rsidRPr="005C368B">
              <w:rPr>
                <w:rFonts w:ascii="Calibri" w:hAnsi="Calibri" w:cs="Calibri"/>
                <w:bCs/>
                <w:i/>
                <w:noProof/>
                <w:w w:val="110"/>
                <w:sz w:val="18"/>
                <w:szCs w:val="18"/>
                <w:u w:val="single"/>
              </w:rPr>
              <w:t> </w:t>
            </w:r>
            <w:r w:rsidRPr="005C368B">
              <w:rPr>
                <w:rFonts w:ascii="Calibri" w:hAnsi="Calibri" w:cs="Calibri"/>
                <w:bCs/>
                <w:i/>
                <w:noProof/>
                <w:w w:val="110"/>
                <w:sz w:val="18"/>
                <w:szCs w:val="18"/>
                <w:u w:val="single"/>
              </w:rPr>
              <w:t> </w:t>
            </w:r>
            <w:r w:rsidRPr="005C368B">
              <w:rPr>
                <w:rFonts w:ascii="Calibri" w:hAnsi="Calibri" w:cs="Calibri"/>
                <w:bCs/>
                <w:i/>
                <w:noProof/>
                <w:w w:val="110"/>
                <w:sz w:val="18"/>
                <w:szCs w:val="18"/>
                <w:u w:val="single"/>
              </w:rPr>
              <w:t> </w:t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end"/>
            </w:r>
            <w:r w:rsidRPr="005C368B">
              <w:rPr>
                <w:rFonts w:ascii="Calibri" w:hAnsi="Calibri" w:cs="Calibri"/>
                <w:color w:val="EAEAEA"/>
                <w:w w:val="110"/>
                <w:sz w:val="18"/>
                <w:szCs w:val="18"/>
              </w:rPr>
              <w:t xml:space="preserve"> </w:t>
            </w:r>
            <w:r w:rsidR="003170F6">
              <w:rPr>
                <w:rFonts w:ascii="Calibri" w:hAnsi="Calibri" w:cs="Calibri"/>
                <w:color w:val="EAEAEA"/>
                <w:w w:val="110"/>
                <w:sz w:val="18"/>
                <w:szCs w:val="18"/>
              </w:rPr>
              <w:t xml:space="preserve"> </w:t>
            </w:r>
            <w:r w:rsidRPr="005C368B">
              <w:rPr>
                <w:rFonts w:ascii="Calibri" w:hAnsi="Calibri" w:cs="Calibri"/>
                <w:b/>
                <w:bCs/>
                <w:w w:val="110"/>
                <w:sz w:val="18"/>
                <w:szCs w:val="18"/>
              </w:rPr>
              <w:t>/</w:t>
            </w:r>
            <w:r w:rsidR="003170F6">
              <w:rPr>
                <w:rFonts w:ascii="Calibri" w:hAnsi="Calibri" w:cs="Calibri"/>
                <w:b/>
                <w:bCs/>
                <w:w w:val="110"/>
                <w:sz w:val="18"/>
                <w:szCs w:val="18"/>
              </w:rPr>
              <w:t xml:space="preserve"> </w:t>
            </w:r>
            <w:r w:rsidRPr="005C368B">
              <w:rPr>
                <w:rFonts w:ascii="Calibri" w:hAnsi="Calibri" w:cs="Calibri"/>
                <w:color w:val="EAEAEA"/>
                <w:w w:val="110"/>
                <w:sz w:val="18"/>
                <w:szCs w:val="18"/>
              </w:rPr>
              <w:t xml:space="preserve"> </w:t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instrText xml:space="preserve"> FORMTEXT </w:instrText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separate"/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t> </w:t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end"/>
            </w:r>
            <w:r w:rsidRPr="005C368B">
              <w:rPr>
                <w:rFonts w:ascii="Calibri" w:hAnsi="Calibri" w:cs="Calibri"/>
                <w:color w:val="EAEAEA"/>
                <w:w w:val="110"/>
                <w:sz w:val="18"/>
                <w:szCs w:val="18"/>
              </w:rPr>
              <w:t xml:space="preserve"> </w:t>
            </w:r>
            <w:r w:rsidR="003170F6">
              <w:rPr>
                <w:rFonts w:ascii="Calibri" w:hAnsi="Calibri" w:cs="Calibri"/>
                <w:color w:val="EAEAEA"/>
                <w:w w:val="110"/>
                <w:sz w:val="18"/>
                <w:szCs w:val="18"/>
              </w:rPr>
              <w:t xml:space="preserve"> </w:t>
            </w:r>
            <w:r w:rsidRPr="005C368B">
              <w:rPr>
                <w:rFonts w:ascii="Calibri" w:hAnsi="Calibri" w:cs="Calibri"/>
                <w:color w:val="EAEAEA"/>
                <w:w w:val="110"/>
                <w:sz w:val="18"/>
                <w:szCs w:val="18"/>
              </w:rPr>
              <w:t xml:space="preserve"> </w:t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instrText xml:space="preserve"> FORMTEXT </w:instrText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separate"/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t> </w:t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end"/>
            </w:r>
            <w:r w:rsidRPr="005C368B">
              <w:rPr>
                <w:rFonts w:ascii="Calibri" w:hAnsi="Calibri" w:cs="Calibri"/>
                <w:color w:val="EAEAEA"/>
                <w:w w:val="110"/>
                <w:sz w:val="18"/>
                <w:szCs w:val="18"/>
              </w:rPr>
              <w:t xml:space="preserve"> </w:t>
            </w:r>
            <w:r w:rsidR="003170F6">
              <w:rPr>
                <w:rFonts w:ascii="Calibri" w:hAnsi="Calibri" w:cs="Calibri"/>
                <w:color w:val="EAEAEA"/>
                <w:w w:val="110"/>
                <w:sz w:val="18"/>
                <w:szCs w:val="18"/>
              </w:rPr>
              <w:t xml:space="preserve"> </w:t>
            </w:r>
            <w:r w:rsidRPr="005C368B">
              <w:rPr>
                <w:rFonts w:ascii="Calibri" w:hAnsi="Calibri" w:cs="Calibri"/>
                <w:color w:val="EAEAEA"/>
                <w:w w:val="110"/>
                <w:sz w:val="18"/>
                <w:szCs w:val="18"/>
              </w:rPr>
              <w:t xml:space="preserve">  </w:t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instrText xml:space="preserve"> FORMTEXT </w:instrText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separate"/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t> </w:t>
            </w:r>
            <w:r w:rsidRPr="005C368B">
              <w:rPr>
                <w:rFonts w:ascii="Calibri" w:hAnsi="Calibri" w:cs="Calibri"/>
                <w:bCs/>
                <w:i/>
                <w:w w:val="110"/>
                <w:sz w:val="18"/>
                <w:szCs w:val="18"/>
                <w:u w:val="single"/>
              </w:rPr>
              <w:fldChar w:fldCharType="end"/>
            </w:r>
            <w:r w:rsidRPr="005C368B">
              <w:rPr>
                <w:rFonts w:ascii="Calibri" w:hAnsi="Calibri" w:cs="Calibri"/>
                <w:bCs/>
                <w:w w:val="110"/>
                <w:sz w:val="18"/>
                <w:szCs w:val="18"/>
              </w:rPr>
              <w:tab/>
            </w:r>
            <w:r w:rsidRPr="005C368B">
              <w:rPr>
                <w:rFonts w:ascii="Calibri" w:hAnsi="Calibri" w:cs="Calibri"/>
                <w:sz w:val="18"/>
                <w:szCs w:val="18"/>
              </w:rPr>
              <w:br/>
            </w:r>
            <w:r w:rsidRPr="005C368B">
              <w:rPr>
                <w:rFonts w:ascii="Calibri" w:hAnsi="Calibri" w:cs="Calibri"/>
                <w:sz w:val="18"/>
                <w:szCs w:val="18"/>
              </w:rPr>
              <w:tab/>
            </w:r>
            <w:r w:rsidRPr="005C368B">
              <w:rPr>
                <w:rFonts w:ascii="Calibri" w:hAnsi="Calibri" w:cs="Calibri"/>
                <w:sz w:val="18"/>
                <w:szCs w:val="18"/>
              </w:rPr>
              <w:tab/>
              <w:t xml:space="preserve">      </w:t>
            </w:r>
            <w:r w:rsidR="003170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C368B">
              <w:rPr>
                <w:rFonts w:ascii="Calibri" w:hAnsi="Calibri" w:cs="Calibri"/>
                <w:sz w:val="18"/>
                <w:szCs w:val="18"/>
              </w:rPr>
              <w:t xml:space="preserve">  (</w:t>
            </w:r>
            <w:r w:rsidRPr="005C368B">
              <w:rPr>
                <w:rFonts w:ascii="Calibri" w:hAnsi="Calibri" w:cs="Calibri"/>
                <w:i/>
                <w:spacing w:val="20"/>
                <w:sz w:val="18"/>
                <w:szCs w:val="18"/>
              </w:rPr>
              <w:t>TT MM JJJJ</w:t>
            </w:r>
            <w:r w:rsidR="003170F6">
              <w:rPr>
                <w:rFonts w:ascii="Calibri" w:hAnsi="Calibri" w:cs="Calibri"/>
                <w:i/>
                <w:spacing w:val="20"/>
                <w:sz w:val="18"/>
                <w:szCs w:val="18"/>
              </w:rPr>
              <w:t xml:space="preserve">  </w:t>
            </w:r>
            <w:r w:rsidRPr="005C368B">
              <w:rPr>
                <w:rFonts w:ascii="Calibri" w:hAnsi="Calibri" w:cs="Calibri"/>
                <w:i/>
                <w:spacing w:val="20"/>
                <w:sz w:val="18"/>
                <w:szCs w:val="18"/>
              </w:rPr>
              <w:t xml:space="preserve">/ </w:t>
            </w:r>
            <w:r w:rsidR="003170F6">
              <w:rPr>
                <w:rFonts w:ascii="Calibri" w:hAnsi="Calibri" w:cs="Calibri"/>
                <w:i/>
                <w:spacing w:val="20"/>
                <w:sz w:val="18"/>
                <w:szCs w:val="18"/>
              </w:rPr>
              <w:t xml:space="preserve"> </w:t>
            </w:r>
            <w:r w:rsidRPr="005C368B">
              <w:rPr>
                <w:rFonts w:ascii="Calibri" w:hAnsi="Calibri" w:cs="Calibri"/>
                <w:i/>
                <w:spacing w:val="20"/>
                <w:sz w:val="18"/>
                <w:szCs w:val="18"/>
              </w:rPr>
              <w:t>* ** ***</w:t>
            </w:r>
            <w:r w:rsidRPr="005C368B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B5CFD07" w14:textId="77777777" w:rsidR="00796B60" w:rsidRPr="007307C9" w:rsidRDefault="00796B60" w:rsidP="00796B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68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8"/>
            <w:r w:rsidRPr="005C368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368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  <w:r w:rsidRPr="005C368B">
              <w:rPr>
                <w:rFonts w:ascii="Calibri" w:hAnsi="Calibri" w:cs="Calibri"/>
                <w:sz w:val="18"/>
                <w:szCs w:val="18"/>
              </w:rPr>
              <w:t xml:space="preserve">  sonstige Untersuchung: </w:t>
            </w:r>
            <w:r w:rsidRPr="005C368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5C368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C368B">
              <w:rPr>
                <w:rFonts w:ascii="Calibri" w:hAnsi="Calibri" w:cs="Calibri"/>
                <w:b/>
                <w:sz w:val="18"/>
                <w:szCs w:val="18"/>
              </w:rPr>
            </w:r>
            <w:r w:rsidRPr="005C368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C368B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C368B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C368B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C368B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C368B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C368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0" w:type="pct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14:paraId="3963F872" w14:textId="77777777" w:rsidR="005C368B" w:rsidRPr="005C368B" w:rsidRDefault="005C368B" w:rsidP="005C368B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5C368B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Patientencode:</w:t>
            </w:r>
          </w:p>
          <w:p w14:paraId="4B3EED7A" w14:textId="77777777" w:rsidR="005C368B" w:rsidRPr="005C368B" w:rsidRDefault="005C368B" w:rsidP="005C368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C368B">
              <w:rPr>
                <w:rFonts w:asciiTheme="minorHAnsi" w:hAnsiTheme="minorHAnsi" w:cstheme="minorHAnsi"/>
                <w:sz w:val="14"/>
                <w:szCs w:val="14"/>
              </w:rPr>
              <w:t>Geburtsdatum/</w:t>
            </w:r>
          </w:p>
          <w:p w14:paraId="482946C6" w14:textId="77777777" w:rsidR="00796B60" w:rsidRDefault="00796B60" w:rsidP="005C368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96B6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Buchstabe </w:t>
            </w:r>
            <w:r w:rsidR="005C368B">
              <w:rPr>
                <w:rFonts w:asciiTheme="minorHAnsi" w:hAnsiTheme="minorHAnsi" w:cstheme="minorHAnsi"/>
                <w:sz w:val="14"/>
                <w:szCs w:val="14"/>
              </w:rPr>
              <w:t>Nachname</w:t>
            </w:r>
          </w:p>
          <w:p w14:paraId="728CF185" w14:textId="77777777" w:rsidR="00796B60" w:rsidRDefault="00796B60" w:rsidP="005C368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**</w:t>
            </w:r>
            <w:r w:rsidR="00940B5A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Buchstabe </w:t>
            </w:r>
            <w:r w:rsidR="005C368B">
              <w:rPr>
                <w:rFonts w:asciiTheme="minorHAnsi" w:hAnsiTheme="minorHAnsi" w:cstheme="minorHAnsi"/>
                <w:sz w:val="14"/>
                <w:szCs w:val="14"/>
              </w:rPr>
              <w:t>Vor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name</w:t>
            </w:r>
          </w:p>
          <w:p w14:paraId="241A621F" w14:textId="77777777" w:rsidR="00796B60" w:rsidRPr="00332A15" w:rsidRDefault="00332A15" w:rsidP="005C368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***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1=männlich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       2=weiblich</w:t>
            </w:r>
          </w:p>
        </w:tc>
        <w:tc>
          <w:tcPr>
            <w:tcW w:w="1629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FFFF"/>
            </w:tcBorders>
            <w:shd w:val="clear" w:color="auto" w:fill="auto"/>
            <w:vAlign w:val="center"/>
          </w:tcPr>
          <w:p w14:paraId="2332FAD5" w14:textId="77777777" w:rsidR="00796B60" w:rsidRPr="007307C9" w:rsidRDefault="00796B60" w:rsidP="00837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0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1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7307C9">
              <w:rPr>
                <w:rFonts w:asciiTheme="minorHAnsi" w:hAnsiTheme="minorHAnsi" w:cstheme="minorHAnsi"/>
                <w:b/>
                <w:sz w:val="18"/>
                <w:szCs w:val="18"/>
              </w:rPr>
              <w:t>Hochrisikobereich</w:t>
            </w:r>
            <w:r w:rsidRPr="007307C9">
              <w:rPr>
                <w:rFonts w:asciiTheme="minorHAnsi" w:hAnsiTheme="minorHAnsi" w:cstheme="minorHAnsi"/>
                <w:sz w:val="18"/>
                <w:szCs w:val="18"/>
              </w:rPr>
              <w:t xml:space="preserve"> (Krankenhaus, sonstige)</w:t>
            </w:r>
          </w:p>
          <w:p w14:paraId="75CD805D" w14:textId="77777777" w:rsidR="00796B60" w:rsidRPr="007307C9" w:rsidRDefault="00796B60" w:rsidP="00837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9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2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t xml:space="preserve">  Krankenhaus (Normalbereich)</w:t>
            </w:r>
          </w:p>
          <w:p w14:paraId="67C25875" w14:textId="77777777" w:rsidR="00796B60" w:rsidRPr="007307C9" w:rsidRDefault="00796B60" w:rsidP="00837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1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3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t xml:space="preserve">  Alten-/Pflegeheim</w:t>
            </w:r>
          </w:p>
          <w:p w14:paraId="25C87744" w14:textId="77777777" w:rsidR="00796B60" w:rsidRPr="007307C9" w:rsidRDefault="00796B60" w:rsidP="00837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2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4"/>
            <w:r w:rsidR="00837333">
              <w:rPr>
                <w:rFonts w:asciiTheme="minorHAnsi" w:hAnsiTheme="minorHAnsi" w:cstheme="minorHAnsi"/>
                <w:sz w:val="18"/>
                <w:szCs w:val="18"/>
              </w:rPr>
              <w:t xml:space="preserve">  Hotel</w:t>
            </w:r>
            <w:r w:rsidRPr="007307C9">
              <w:rPr>
                <w:rFonts w:asciiTheme="minorHAnsi" w:hAnsiTheme="minorHAnsi" w:cstheme="minorHAnsi"/>
                <w:sz w:val="18"/>
                <w:szCs w:val="18"/>
              </w:rPr>
              <w:t>/Gaststätte</w:t>
            </w:r>
          </w:p>
          <w:p w14:paraId="169441B9" w14:textId="77777777" w:rsidR="00796B60" w:rsidRPr="007307C9" w:rsidRDefault="00796B60" w:rsidP="00837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3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5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t xml:space="preserve">  sonstige Dienstgebäude</w:t>
            </w:r>
          </w:p>
          <w:p w14:paraId="50AA1DC3" w14:textId="77777777" w:rsidR="00796B60" w:rsidRPr="007307C9" w:rsidRDefault="00796B60" w:rsidP="00837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9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6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t xml:space="preserve">  sonstige Gemeinschaftseinrichtung</w:t>
            </w:r>
          </w:p>
        </w:tc>
        <w:tc>
          <w:tcPr>
            <w:tcW w:w="933" w:type="pct"/>
            <w:gridSpan w:val="5"/>
            <w:tcBorders>
              <w:top w:val="single" w:sz="8" w:space="0" w:color="000000"/>
              <w:left w:val="single" w:sz="12" w:space="0" w:color="FFFFFF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44AD97" w14:textId="77777777" w:rsidR="00796B60" w:rsidRPr="007307C9" w:rsidRDefault="00796B60" w:rsidP="00837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4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7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t xml:space="preserve">  Schule</w:t>
            </w:r>
          </w:p>
          <w:p w14:paraId="4AC434F9" w14:textId="77777777" w:rsidR="00796B60" w:rsidRPr="007307C9" w:rsidRDefault="00796B60" w:rsidP="00837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5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8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t xml:space="preserve">  Kindergarten</w:t>
            </w:r>
          </w:p>
          <w:p w14:paraId="64311A5C" w14:textId="77777777" w:rsidR="00796B60" w:rsidRPr="007307C9" w:rsidRDefault="00796B60" w:rsidP="00837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6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9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t xml:space="preserve">  Einfamilienhaus</w:t>
            </w:r>
          </w:p>
          <w:p w14:paraId="4ACD1676" w14:textId="77777777" w:rsidR="00796B60" w:rsidRPr="007307C9" w:rsidRDefault="00796B60" w:rsidP="00837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7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0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t xml:space="preserve">  Mehrfamilienhaus</w:t>
            </w:r>
          </w:p>
          <w:p w14:paraId="38E37AF1" w14:textId="77777777" w:rsidR="00796B60" w:rsidRPr="007307C9" w:rsidRDefault="00796B60" w:rsidP="008373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8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1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t xml:space="preserve">  Schwimmbad/Dusche</w:t>
            </w:r>
          </w:p>
          <w:p w14:paraId="09F053BC" w14:textId="77777777" w:rsidR="00796B60" w:rsidRPr="007307C9" w:rsidRDefault="00796B60" w:rsidP="006F69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0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</w:r>
            <w:r w:rsidR="00FC3F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307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2"/>
            <w:r w:rsidRPr="007307C9">
              <w:rPr>
                <w:rFonts w:asciiTheme="minorHAnsi" w:hAnsiTheme="minorHAnsi" w:cstheme="minorHAnsi"/>
                <w:sz w:val="18"/>
                <w:szCs w:val="18"/>
              </w:rPr>
              <w:t xml:space="preserve">  sonstige: </w:t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307C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7307C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7307C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7307C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7307C9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7307C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8F4412" w:rsidRPr="000552B6" w14:paraId="3C3B8E43" w14:textId="77777777" w:rsidTr="00796B60">
        <w:trPr>
          <w:trHeight w:val="165"/>
        </w:trPr>
        <w:tc>
          <w:tcPr>
            <w:tcW w:w="3814" w:type="pct"/>
            <w:gridSpan w:val="2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313E154D" w14:textId="77777777" w:rsidR="00573C97" w:rsidRPr="000552B6" w:rsidRDefault="00573C97" w:rsidP="00573C97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Vom Probenehmer zu bestätigen: </w:t>
            </w:r>
          </w:p>
        </w:tc>
        <w:tc>
          <w:tcPr>
            <w:tcW w:w="1186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35C40689" w14:textId="77777777" w:rsidR="00573C97" w:rsidRPr="000552B6" w:rsidRDefault="00573C97" w:rsidP="00573C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Probentransport:</w:t>
            </w:r>
          </w:p>
        </w:tc>
      </w:tr>
      <w:tr w:rsidR="00796B60" w:rsidRPr="000552B6" w14:paraId="7ECDC42F" w14:textId="77777777" w:rsidTr="00670ED3">
        <w:trPr>
          <w:trHeight w:val="170"/>
        </w:trPr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D67AC" w14:textId="77777777" w:rsidR="00573C97" w:rsidRPr="000552B6" w:rsidRDefault="00573C97" w:rsidP="00573C97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575" w:type="pct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0A0F0854" w14:textId="77777777" w:rsidR="00573C97" w:rsidRPr="000552B6" w:rsidRDefault="00573C97" w:rsidP="00670ED3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b/>
                <w:sz w:val="24"/>
                <w:vertAlign w:val="subscript"/>
              </w:rPr>
              <w:t xml:space="preserve">Sachgemäße Probenahme </w:t>
            </w:r>
            <w:r w:rsidRPr="000552B6">
              <w:rPr>
                <w:rFonts w:ascii="Calibri" w:hAnsi="Calibri" w:cs="Calibri"/>
                <w:sz w:val="24"/>
                <w:vertAlign w:val="subscript"/>
              </w:rPr>
              <w:t>nach LGL-Arbeitsanweisung</w:t>
            </w:r>
          </w:p>
        </w:tc>
        <w:tc>
          <w:tcPr>
            <w:tcW w:w="19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F45FE" w14:textId="77777777" w:rsidR="00573C97" w:rsidRPr="000552B6" w:rsidRDefault="00573C97" w:rsidP="00573C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88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14:paraId="2DED2C6B" w14:textId="77777777" w:rsidR="00573C97" w:rsidRPr="000552B6" w:rsidRDefault="00573C97" w:rsidP="00573C97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24"/>
                <w:vertAlign w:val="subscript"/>
              </w:rPr>
              <w:t>direkter Transport ins Labor</w:t>
            </w:r>
          </w:p>
        </w:tc>
      </w:tr>
      <w:tr w:rsidR="00796B60" w:rsidRPr="000552B6" w14:paraId="69CC469D" w14:textId="77777777" w:rsidTr="00670ED3">
        <w:trPr>
          <w:trHeight w:val="170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C2B92" w14:textId="77777777" w:rsidR="00573C97" w:rsidRPr="000552B6" w:rsidRDefault="00573C97" w:rsidP="00573C97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57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1D505A7B" w14:textId="77777777" w:rsidR="00573C97" w:rsidRPr="000552B6" w:rsidRDefault="00573C97" w:rsidP="00670ED3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b/>
                <w:sz w:val="24"/>
                <w:vertAlign w:val="subscript"/>
              </w:rPr>
              <w:t>Kühlung der Proben während des Transports</w:t>
            </w:r>
            <w:r w:rsidRPr="000552B6">
              <w:rPr>
                <w:rFonts w:ascii="Calibri" w:hAnsi="Calibri" w:cs="Calibri"/>
                <w:sz w:val="24"/>
                <w:vertAlign w:val="subscript"/>
              </w:rPr>
              <w:t xml:space="preserve"> (idealerweise 5 ± 3°C) unter Verwendung der LGL-Kühlbox und Eispacks 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BDD60" w14:textId="77777777" w:rsidR="00573C97" w:rsidRPr="000552B6" w:rsidRDefault="00573C97" w:rsidP="00573C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14:paraId="12588AAA" w14:textId="77777777" w:rsidR="00573C97" w:rsidRPr="000552B6" w:rsidRDefault="00573C97" w:rsidP="00573C97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24"/>
                <w:vertAlign w:val="subscript"/>
              </w:rPr>
              <w:t>Zwischenlagerung im GA</w:t>
            </w:r>
          </w:p>
        </w:tc>
      </w:tr>
      <w:tr w:rsidR="00796B60" w:rsidRPr="000552B6" w14:paraId="6A8C312E" w14:textId="77777777" w:rsidTr="00670ED3">
        <w:trPr>
          <w:trHeight w:val="170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DF157" w14:textId="77777777" w:rsidR="00573C97" w:rsidRPr="000552B6" w:rsidRDefault="00573C97" w:rsidP="00573C97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57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7DE07D8E" w14:textId="122107E5" w:rsidR="00573C97" w:rsidRPr="000552B6" w:rsidRDefault="00573C97" w:rsidP="00670ED3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24"/>
                <w:vertAlign w:val="subscript"/>
              </w:rPr>
              <w:t xml:space="preserve">Sicherstellung, dass zwischen </w:t>
            </w:r>
            <w:r w:rsidRPr="000552B6">
              <w:rPr>
                <w:rFonts w:ascii="Calibri" w:hAnsi="Calibri" w:cs="Calibri"/>
                <w:b/>
                <w:sz w:val="24"/>
                <w:vertAlign w:val="subscript"/>
              </w:rPr>
              <w:t>Probenahme und Probeneingang</w:t>
            </w:r>
            <w:r w:rsidRPr="000552B6">
              <w:rPr>
                <w:rFonts w:ascii="Calibri" w:hAnsi="Calibri" w:cs="Calibri"/>
                <w:sz w:val="24"/>
                <w:vertAlign w:val="subscript"/>
              </w:rPr>
              <w:t xml:space="preserve"> im Labor nicht mehr als 24 Stunden liegen</w:t>
            </w:r>
            <w:r w:rsidR="00B7712F">
              <w:rPr>
                <w:rFonts w:ascii="Calibri" w:hAnsi="Calibri" w:cs="Calibri"/>
                <w:sz w:val="24"/>
                <w:vertAlign w:val="subscript"/>
              </w:rPr>
              <w:t xml:space="preserve"> 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DA075" w14:textId="77777777" w:rsidR="00573C97" w:rsidRPr="000552B6" w:rsidRDefault="00573C97" w:rsidP="00573C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14:paraId="5F416352" w14:textId="77777777" w:rsidR="00573C97" w:rsidRPr="000552B6" w:rsidRDefault="00573C97" w:rsidP="00573C97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24"/>
                <w:vertAlign w:val="subscript"/>
              </w:rPr>
              <w:t>Postversand</w:t>
            </w:r>
          </w:p>
        </w:tc>
      </w:tr>
      <w:tr w:rsidR="008F4412" w:rsidRPr="000552B6" w14:paraId="7F4982E4" w14:textId="77777777" w:rsidTr="00670ED3">
        <w:trPr>
          <w:trHeight w:val="727"/>
        </w:trPr>
        <w:tc>
          <w:tcPr>
            <w:tcW w:w="1320" w:type="pct"/>
            <w:gridSpan w:val="6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1F479D3C" w14:textId="77777777" w:rsidR="00573C97" w:rsidRPr="000552B6" w:rsidRDefault="00573C97" w:rsidP="00573C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Besondere Mitteilungen </w:t>
            </w:r>
          </w:p>
          <w:p w14:paraId="1967D360" w14:textId="48091FDE" w:rsidR="00573C97" w:rsidRPr="00D77BD4" w:rsidRDefault="00573C97" w:rsidP="00573C97">
            <w:pPr>
              <w:rPr>
                <w:rFonts w:ascii="Calibri" w:hAnsi="Calibri" w:cs="Calibri"/>
                <w:sz w:val="12"/>
                <w:szCs w:val="12"/>
              </w:rPr>
            </w:pPr>
            <w:r w:rsidRPr="00D77BD4">
              <w:rPr>
                <w:rFonts w:ascii="Calibri" w:hAnsi="Calibri" w:cs="Calibri"/>
                <w:sz w:val="12"/>
                <w:szCs w:val="12"/>
              </w:rPr>
              <w:t>(z. B. chemische Desinfektion des Entnahmehahns)</w:t>
            </w:r>
          </w:p>
          <w:p w14:paraId="3CE60F3E" w14:textId="77777777" w:rsidR="007D194B" w:rsidRDefault="00573C97" w:rsidP="00573C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oder Auffälligkeiten vor Ort</w:t>
            </w:r>
            <w:r w:rsidR="007D194B">
              <w:rPr>
                <w:rFonts w:ascii="Calibri" w:hAnsi="Calibri" w:cs="Calibri"/>
                <w:b/>
                <w:sz w:val="18"/>
                <w:szCs w:val="18"/>
              </w:rPr>
              <w:t xml:space="preserve"> bzw.</w:t>
            </w:r>
          </w:p>
          <w:p w14:paraId="3F24D5C7" w14:textId="67ADE345" w:rsidR="00573C97" w:rsidRPr="000552B6" w:rsidRDefault="007D194B" w:rsidP="00573C97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* Art der sonstigen WVA</w:t>
            </w:r>
            <w:r w:rsidR="00573C97" w:rsidRPr="000552B6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680" w:type="pct"/>
            <w:gridSpan w:val="2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A0D36" w14:textId="77777777" w:rsidR="00573C97" w:rsidRPr="000552B6" w:rsidRDefault="00573C97" w:rsidP="00573C97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796B60" w:rsidRPr="000552B6" w14:paraId="5E0389C4" w14:textId="77777777" w:rsidTr="00796B60">
        <w:trPr>
          <w:trHeight w:val="292"/>
        </w:trPr>
        <w:tc>
          <w:tcPr>
            <w:tcW w:w="34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E2F3"/>
            <w:textDirection w:val="btLr"/>
            <w:vAlign w:val="center"/>
          </w:tcPr>
          <w:p w14:paraId="422F6076" w14:textId="77777777" w:rsidR="00D77BD4" w:rsidRPr="000552B6" w:rsidRDefault="00D77BD4" w:rsidP="00573C97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Bitte Kostenart</w:t>
            </w:r>
          </w:p>
          <w:p w14:paraId="2E94748C" w14:textId="77777777" w:rsidR="00D77BD4" w:rsidRPr="000552B6" w:rsidRDefault="00D77BD4" w:rsidP="00573C97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immer angeben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7E4FF" w14:textId="77777777" w:rsidR="00D77BD4" w:rsidRPr="000552B6" w:rsidRDefault="00D77BD4" w:rsidP="00573C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085" w:type="pct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128BEB7" w14:textId="77777777" w:rsidR="00D77BD4" w:rsidRPr="000552B6" w:rsidRDefault="00D77BD4" w:rsidP="00796B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Kostenfreie Untersuchung</w:t>
            </w:r>
            <w:r w:rsidR="0083733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552B6">
              <w:rPr>
                <w:rFonts w:ascii="Calibri" w:hAnsi="Calibri" w:cs="Calibri"/>
                <w:sz w:val="16"/>
                <w:szCs w:val="16"/>
              </w:rPr>
              <w:t>(bitte unbedingt Rechtsgrundlage angeben)</w:t>
            </w:r>
          </w:p>
        </w:tc>
        <w:tc>
          <w:tcPr>
            <w:tcW w:w="2377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92F2D" w14:textId="77777777" w:rsidR="00D77BD4" w:rsidRPr="000552B6" w:rsidRDefault="00D77BD4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796B60" w:rsidRPr="000552B6" w14:paraId="09F14155" w14:textId="77777777" w:rsidTr="00796B60">
        <w:trPr>
          <w:trHeight w:val="272"/>
        </w:trPr>
        <w:tc>
          <w:tcPr>
            <w:tcW w:w="347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D9E2F3"/>
            <w:textDirection w:val="btLr"/>
            <w:vAlign w:val="center"/>
          </w:tcPr>
          <w:p w14:paraId="48C91BCA" w14:textId="77777777" w:rsidR="00D77BD4" w:rsidRPr="000552B6" w:rsidRDefault="00D77BD4" w:rsidP="00573C97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1" w:type="pct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C0154" w14:textId="77777777" w:rsidR="00D77BD4" w:rsidRPr="000552B6" w:rsidRDefault="00D77BD4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74" w:type="pct"/>
            <w:gridSpan w:val="9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70BD167" w14:textId="77777777" w:rsidR="00D77BD4" w:rsidRPr="000552B6" w:rsidRDefault="00D77BD4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Kostenmitteilung</w:t>
            </w:r>
          </w:p>
        </w:tc>
        <w:tc>
          <w:tcPr>
            <w:tcW w:w="1044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14:paraId="0B6D26C0" w14:textId="77777777" w:rsidR="00D77BD4" w:rsidRPr="000552B6" w:rsidRDefault="00D77BD4" w:rsidP="00573C9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>Datum:</w:t>
            </w:r>
          </w:p>
        </w:tc>
        <w:tc>
          <w:tcPr>
            <w:tcW w:w="1544" w:type="pct"/>
            <w:gridSpan w:val="10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44E6A" w14:textId="77777777" w:rsidR="00D77BD4" w:rsidRPr="000552B6" w:rsidRDefault="00D77BD4" w:rsidP="00573C97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  <w:bookmarkEnd w:id="33"/>
          </w:p>
        </w:tc>
      </w:tr>
      <w:tr w:rsidR="00796B60" w:rsidRPr="000552B6" w14:paraId="4A6E2CCD" w14:textId="77777777" w:rsidTr="00670ED3">
        <w:trPr>
          <w:trHeight w:val="361"/>
        </w:trPr>
        <w:tc>
          <w:tcPr>
            <w:tcW w:w="347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D9E2F3"/>
            <w:vAlign w:val="center"/>
          </w:tcPr>
          <w:p w14:paraId="07640112" w14:textId="77777777" w:rsidR="00D77BD4" w:rsidRPr="000552B6" w:rsidRDefault="00D77BD4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9C2F1" w14:textId="77777777" w:rsidR="00D77BD4" w:rsidRPr="000552B6" w:rsidRDefault="00D77BD4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4" w:type="pct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1A086242" w14:textId="77777777" w:rsidR="00D77BD4" w:rsidRPr="000552B6" w:rsidRDefault="00D77BD4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4" w:type="pct"/>
            <w:gridSpan w:val="9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0C38DA7B" w14:textId="71F40695" w:rsidR="00D77BD4" w:rsidRPr="000552B6" w:rsidRDefault="00D77BD4" w:rsidP="00670ED3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>Name des Probenehmers</w:t>
            </w:r>
            <w:r w:rsidR="00670ED3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0552B6">
              <w:rPr>
                <w:rFonts w:ascii="Calibri" w:hAnsi="Calibri" w:cs="Calibri"/>
                <w:sz w:val="14"/>
                <w:szCs w:val="14"/>
              </w:rPr>
              <w:t>(Bitte in Druckbuchstaben schreiben</w:t>
            </w:r>
            <w:r w:rsidRPr="000552B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544" w:type="pct"/>
            <w:gridSpan w:val="10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24997" w14:textId="77777777" w:rsidR="00D77BD4" w:rsidRPr="000552B6" w:rsidRDefault="00D77BD4" w:rsidP="00573C97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  <w:bookmarkEnd w:id="34"/>
          </w:p>
        </w:tc>
      </w:tr>
      <w:tr w:rsidR="00796B60" w:rsidRPr="000552B6" w14:paraId="36FDCBFC" w14:textId="77777777" w:rsidTr="00796B60">
        <w:trPr>
          <w:trHeight w:val="431"/>
        </w:trPr>
        <w:tc>
          <w:tcPr>
            <w:tcW w:w="347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D9E2F3"/>
            <w:vAlign w:val="center"/>
          </w:tcPr>
          <w:p w14:paraId="7FB9938E" w14:textId="77777777" w:rsidR="00D77BD4" w:rsidRPr="000552B6" w:rsidRDefault="00D77BD4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" w:type="pct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D5E9BAF" w14:textId="77777777" w:rsidR="00D77BD4" w:rsidRPr="000552B6" w:rsidRDefault="00D77BD4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74" w:type="pct"/>
            <w:gridSpan w:val="9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9E2F3"/>
            <w:vAlign w:val="center"/>
          </w:tcPr>
          <w:p w14:paraId="01874E09" w14:textId="4FDBD543" w:rsidR="00670ED3" w:rsidRDefault="00D77BD4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157F34">
              <w:rPr>
                <w:rFonts w:ascii="Calibri" w:hAnsi="Calibri" w:cs="Calibri"/>
                <w:sz w:val="16"/>
                <w:szCs w:val="16"/>
              </w:rPr>
              <w:t>Kostenrechnung</w:t>
            </w:r>
          </w:p>
          <w:p w14:paraId="2B8FC983" w14:textId="77777777" w:rsidR="00670ED3" w:rsidRPr="00670ED3" w:rsidRDefault="00670ED3" w:rsidP="00670ED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F914840" w14:textId="438DA215" w:rsidR="00D77BD4" w:rsidRPr="00670ED3" w:rsidRDefault="00D77BD4" w:rsidP="00670E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4" w:type="pct"/>
            <w:gridSpan w:val="9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3EC9715B" w14:textId="77777777" w:rsidR="00D77BD4" w:rsidRPr="000552B6" w:rsidRDefault="00D77BD4" w:rsidP="00573C9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>Unterschrift</w:t>
            </w:r>
          </w:p>
        </w:tc>
        <w:tc>
          <w:tcPr>
            <w:tcW w:w="1544" w:type="pct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E91D7" w14:textId="77777777" w:rsidR="00D77BD4" w:rsidRPr="000552B6" w:rsidRDefault="00D77BD4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96B60" w:rsidRPr="000552B6" w14:paraId="4620BC89" w14:textId="77777777" w:rsidTr="00796B60">
        <w:trPr>
          <w:trHeight w:val="127"/>
        </w:trPr>
        <w:tc>
          <w:tcPr>
            <w:tcW w:w="34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14:paraId="41874515" w14:textId="77777777" w:rsidR="00D77BD4" w:rsidRPr="000552B6" w:rsidRDefault="00D77BD4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721BDB" w14:textId="77777777" w:rsidR="00D77BD4" w:rsidRPr="000552B6" w:rsidRDefault="00D77BD4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4" w:type="pct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1DA3899C" w14:textId="77777777" w:rsidR="00D77BD4" w:rsidRPr="000552B6" w:rsidRDefault="00D77BD4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2F2A0" w14:textId="77777777" w:rsidR="00D77BD4" w:rsidRPr="000552B6" w:rsidRDefault="00D77BD4" w:rsidP="00E03CF8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C3FB8">
              <w:rPr>
                <w:rFonts w:ascii="Calibri" w:hAnsi="Calibri" w:cs="Calibri"/>
                <w:sz w:val="18"/>
                <w:szCs w:val="18"/>
              </w:rPr>
            </w:r>
            <w:r w:rsidR="00FC3F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36" w:type="pct"/>
            <w:gridSpan w:val="1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0E82AC82" w14:textId="77777777" w:rsidR="00D77BD4" w:rsidRPr="000552B6" w:rsidRDefault="00D77BD4" w:rsidP="00796B60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Trinkwasserprobenehmer des LGL</w:t>
            </w:r>
          </w:p>
        </w:tc>
      </w:tr>
    </w:tbl>
    <w:p w14:paraId="70EDAE48" w14:textId="77777777" w:rsidR="00CC0589" w:rsidRPr="000552B6" w:rsidRDefault="00CC0589" w:rsidP="00670ED3">
      <w:pPr>
        <w:rPr>
          <w:rFonts w:ascii="Calibri" w:hAnsi="Calibri" w:cs="Calibri"/>
          <w:sz w:val="8"/>
          <w:szCs w:val="8"/>
        </w:rPr>
      </w:pPr>
    </w:p>
    <w:sectPr w:rsidR="00CC0589" w:rsidRPr="000552B6" w:rsidSect="00F64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425" w:bottom="284" w:left="425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75A93" w14:textId="77777777" w:rsidR="005A7290" w:rsidRDefault="005A7290">
      <w:r>
        <w:separator/>
      </w:r>
    </w:p>
  </w:endnote>
  <w:endnote w:type="continuationSeparator" w:id="0">
    <w:p w14:paraId="2D2E1876" w14:textId="77777777" w:rsidR="005A7290" w:rsidRDefault="005A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0FFA" w14:textId="77777777" w:rsidR="00F249A5" w:rsidRDefault="00F249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7"/>
      <w:gridCol w:w="3513"/>
      <w:gridCol w:w="3638"/>
    </w:tblGrid>
    <w:tr w:rsidR="003A1D21" w:rsidRPr="00F72204" w14:paraId="0FA6E648" w14:textId="77777777" w:rsidTr="00B61032">
      <w:tc>
        <w:tcPr>
          <w:tcW w:w="1766" w:type="pct"/>
        </w:tcPr>
        <w:p w14:paraId="546278B8" w14:textId="1545C962" w:rsidR="003A1D21" w:rsidRPr="00F72204" w:rsidRDefault="003A1D21" w:rsidP="00670ED3">
          <w:pPr>
            <w:pStyle w:val="Fuzeile"/>
            <w:rPr>
              <w:sz w:val="14"/>
            </w:rPr>
          </w:pPr>
          <w:r>
            <w:rPr>
              <w:sz w:val="14"/>
            </w:rPr>
            <w:t>© LGL Erlangen</w:t>
          </w:r>
          <w:r w:rsidRPr="00F72204">
            <w:rPr>
              <w:sz w:val="14"/>
            </w:rPr>
            <w:t xml:space="preserve"> </w:t>
          </w:r>
          <w:r w:rsidRPr="00F72204">
            <w:rPr>
              <w:sz w:val="14"/>
            </w:rPr>
            <w:fldChar w:fldCharType="begin"/>
          </w:r>
          <w:r w:rsidRPr="00F72204">
            <w:rPr>
              <w:sz w:val="14"/>
            </w:rPr>
            <w:instrText xml:space="preserve"> DOCVARIABLE  LGL_AKTENZEICHEN2  \* MERGEFORMAT </w:instrText>
          </w:r>
          <w:r w:rsidRPr="00F72204">
            <w:rPr>
              <w:sz w:val="14"/>
            </w:rPr>
            <w:fldChar w:fldCharType="end"/>
          </w:r>
          <w:r w:rsidRPr="00F72204">
            <w:rPr>
              <w:sz w:val="14"/>
            </w:rPr>
            <w:t>Sachgebiet Hygiene (G</w:t>
          </w:r>
          <w:r w:rsidR="00670ED3">
            <w:rPr>
              <w:sz w:val="14"/>
            </w:rPr>
            <w:t>I</w:t>
          </w:r>
          <w:r w:rsidRPr="00F72204">
            <w:rPr>
              <w:sz w:val="14"/>
            </w:rPr>
            <w:t xml:space="preserve"> 1)</w:t>
          </w:r>
        </w:p>
      </w:tc>
      <w:tc>
        <w:tcPr>
          <w:tcW w:w="1588" w:type="pct"/>
        </w:tcPr>
        <w:p w14:paraId="60BE097A" w14:textId="3D845BB2" w:rsidR="003A1D21" w:rsidRPr="00F72204" w:rsidRDefault="009D7C54" w:rsidP="00670ED3">
          <w:pPr>
            <w:pStyle w:val="Fuzeile"/>
            <w:jc w:val="center"/>
            <w:rPr>
              <w:sz w:val="14"/>
            </w:rPr>
          </w:pPr>
          <w:r>
            <w:rPr>
              <w:sz w:val="14"/>
            </w:rPr>
            <w:t xml:space="preserve">Stand: </w:t>
          </w:r>
          <w:r w:rsidR="00670ED3">
            <w:rPr>
              <w:sz w:val="14"/>
            </w:rPr>
            <w:t>Juni 2023</w:t>
          </w:r>
        </w:p>
      </w:tc>
      <w:tc>
        <w:tcPr>
          <w:tcW w:w="1645" w:type="pct"/>
        </w:tcPr>
        <w:p w14:paraId="757E76F7" w14:textId="77777777" w:rsidR="003A1D21" w:rsidRPr="00F72204" w:rsidRDefault="003A1D21" w:rsidP="008F4412">
          <w:pPr>
            <w:pStyle w:val="Fuzeile"/>
            <w:jc w:val="right"/>
            <w:rPr>
              <w:sz w:val="14"/>
            </w:rPr>
          </w:pPr>
          <w:r>
            <w:rPr>
              <w:sz w:val="14"/>
            </w:rPr>
            <w:t xml:space="preserve">Anlage 2 zu QSA-E-0215 </w:t>
          </w:r>
        </w:p>
      </w:tc>
    </w:tr>
  </w:tbl>
  <w:p w14:paraId="10DD1813" w14:textId="77777777" w:rsidR="003A1D21" w:rsidRPr="00D568C1" w:rsidRDefault="003A1D21" w:rsidP="000157F6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8761" w14:textId="77777777" w:rsidR="00F249A5" w:rsidRDefault="00F249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0C17D" w14:textId="77777777" w:rsidR="005A7290" w:rsidRDefault="005A7290">
      <w:r>
        <w:separator/>
      </w:r>
    </w:p>
  </w:footnote>
  <w:footnote w:type="continuationSeparator" w:id="0">
    <w:p w14:paraId="7315D097" w14:textId="77777777" w:rsidR="005A7290" w:rsidRDefault="005A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B103" w14:textId="77777777" w:rsidR="00F249A5" w:rsidRDefault="00F249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CC9F" w14:textId="77777777" w:rsidR="00F249A5" w:rsidRDefault="00F249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0560" w14:textId="77777777" w:rsidR="00F249A5" w:rsidRDefault="00F249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123"/>
    <w:multiLevelType w:val="hybridMultilevel"/>
    <w:tmpl w:val="375E96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tNEgjHf/ogJ/CQT/JTlcyha9Zx6SjFlj4Ko5zizsI0+hvkcovl7cgmL9MFYIx8EgPxWn8ZfwOKi2A8DXCfog==" w:salt="ygHHHb1QJgZZGjDF3H9raA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18"/>
    <w:rsid w:val="000028FB"/>
    <w:rsid w:val="000136AA"/>
    <w:rsid w:val="000157F6"/>
    <w:rsid w:val="000368E0"/>
    <w:rsid w:val="00040EFD"/>
    <w:rsid w:val="00044510"/>
    <w:rsid w:val="000522CB"/>
    <w:rsid w:val="00054122"/>
    <w:rsid w:val="000552B6"/>
    <w:rsid w:val="00061BAA"/>
    <w:rsid w:val="00061F71"/>
    <w:rsid w:val="00062C8F"/>
    <w:rsid w:val="000675F5"/>
    <w:rsid w:val="00071C83"/>
    <w:rsid w:val="00075C9B"/>
    <w:rsid w:val="00077C35"/>
    <w:rsid w:val="0008068E"/>
    <w:rsid w:val="00096CB9"/>
    <w:rsid w:val="000A661A"/>
    <w:rsid w:val="000A6C22"/>
    <w:rsid w:val="000A6C29"/>
    <w:rsid w:val="000A7B07"/>
    <w:rsid w:val="000B0167"/>
    <w:rsid w:val="000C4F93"/>
    <w:rsid w:val="000E6548"/>
    <w:rsid w:val="000F24AD"/>
    <w:rsid w:val="000F6F3A"/>
    <w:rsid w:val="001010A2"/>
    <w:rsid w:val="00111E68"/>
    <w:rsid w:val="00116FA0"/>
    <w:rsid w:val="00121823"/>
    <w:rsid w:val="00134E23"/>
    <w:rsid w:val="00137F7A"/>
    <w:rsid w:val="00142E3A"/>
    <w:rsid w:val="00153FBE"/>
    <w:rsid w:val="00154A13"/>
    <w:rsid w:val="00154CB9"/>
    <w:rsid w:val="00157F34"/>
    <w:rsid w:val="00160802"/>
    <w:rsid w:val="001615C8"/>
    <w:rsid w:val="00173187"/>
    <w:rsid w:val="001746ED"/>
    <w:rsid w:val="00183608"/>
    <w:rsid w:val="00193276"/>
    <w:rsid w:val="001A0DA8"/>
    <w:rsid w:val="001A3564"/>
    <w:rsid w:val="001B0DBA"/>
    <w:rsid w:val="001B3325"/>
    <w:rsid w:val="001C16FA"/>
    <w:rsid w:val="001C1BC8"/>
    <w:rsid w:val="001C210D"/>
    <w:rsid w:val="001C579E"/>
    <w:rsid w:val="001D1172"/>
    <w:rsid w:val="001D5410"/>
    <w:rsid w:val="001D6168"/>
    <w:rsid w:val="001F4919"/>
    <w:rsid w:val="001F52E4"/>
    <w:rsid w:val="002059EC"/>
    <w:rsid w:val="002145CB"/>
    <w:rsid w:val="0021768A"/>
    <w:rsid w:val="00234691"/>
    <w:rsid w:val="00247992"/>
    <w:rsid w:val="00252FD5"/>
    <w:rsid w:val="00257CBF"/>
    <w:rsid w:val="00260E0E"/>
    <w:rsid w:val="00273B18"/>
    <w:rsid w:val="00277723"/>
    <w:rsid w:val="00293D99"/>
    <w:rsid w:val="002A01AC"/>
    <w:rsid w:val="002A0BA5"/>
    <w:rsid w:val="002B00E3"/>
    <w:rsid w:val="002B1DF1"/>
    <w:rsid w:val="002B5F13"/>
    <w:rsid w:val="002C2DD7"/>
    <w:rsid w:val="002C489C"/>
    <w:rsid w:val="002C76DD"/>
    <w:rsid w:val="002C76E8"/>
    <w:rsid w:val="002D2051"/>
    <w:rsid w:val="002D21D1"/>
    <w:rsid w:val="002D2517"/>
    <w:rsid w:val="002D2640"/>
    <w:rsid w:val="002D7CBE"/>
    <w:rsid w:val="002E39FB"/>
    <w:rsid w:val="002E3FE1"/>
    <w:rsid w:val="002E4139"/>
    <w:rsid w:val="002E706C"/>
    <w:rsid w:val="002F3561"/>
    <w:rsid w:val="002F7C64"/>
    <w:rsid w:val="003170F6"/>
    <w:rsid w:val="003244AA"/>
    <w:rsid w:val="003314E7"/>
    <w:rsid w:val="00332A15"/>
    <w:rsid w:val="00334105"/>
    <w:rsid w:val="00337CE8"/>
    <w:rsid w:val="003452F9"/>
    <w:rsid w:val="0036192D"/>
    <w:rsid w:val="00367ADC"/>
    <w:rsid w:val="00375205"/>
    <w:rsid w:val="003754EF"/>
    <w:rsid w:val="00380CA3"/>
    <w:rsid w:val="003817AE"/>
    <w:rsid w:val="00384759"/>
    <w:rsid w:val="00384F5D"/>
    <w:rsid w:val="00392220"/>
    <w:rsid w:val="0039423C"/>
    <w:rsid w:val="003A0275"/>
    <w:rsid w:val="003A1D21"/>
    <w:rsid w:val="003A350F"/>
    <w:rsid w:val="003A6391"/>
    <w:rsid w:val="003B747D"/>
    <w:rsid w:val="003C08DF"/>
    <w:rsid w:val="003C446C"/>
    <w:rsid w:val="003C471D"/>
    <w:rsid w:val="003C53A3"/>
    <w:rsid w:val="003D2016"/>
    <w:rsid w:val="003D6C68"/>
    <w:rsid w:val="003E3844"/>
    <w:rsid w:val="003E4BE2"/>
    <w:rsid w:val="003F2BDA"/>
    <w:rsid w:val="00400D72"/>
    <w:rsid w:val="004073FF"/>
    <w:rsid w:val="00422B4C"/>
    <w:rsid w:val="00434B99"/>
    <w:rsid w:val="004515CD"/>
    <w:rsid w:val="00453059"/>
    <w:rsid w:val="004603FF"/>
    <w:rsid w:val="0046437A"/>
    <w:rsid w:val="00467BF4"/>
    <w:rsid w:val="00473B3C"/>
    <w:rsid w:val="004823F1"/>
    <w:rsid w:val="00484E38"/>
    <w:rsid w:val="004900DB"/>
    <w:rsid w:val="00494705"/>
    <w:rsid w:val="004A078C"/>
    <w:rsid w:val="004A7BF4"/>
    <w:rsid w:val="004D0571"/>
    <w:rsid w:val="004F7925"/>
    <w:rsid w:val="005042B7"/>
    <w:rsid w:val="00526C5F"/>
    <w:rsid w:val="00526F52"/>
    <w:rsid w:val="00542375"/>
    <w:rsid w:val="00543842"/>
    <w:rsid w:val="00547113"/>
    <w:rsid w:val="00551D93"/>
    <w:rsid w:val="0055210E"/>
    <w:rsid w:val="00552A7C"/>
    <w:rsid w:val="00556956"/>
    <w:rsid w:val="00564F6C"/>
    <w:rsid w:val="0056715C"/>
    <w:rsid w:val="00573C97"/>
    <w:rsid w:val="0057440E"/>
    <w:rsid w:val="00587899"/>
    <w:rsid w:val="005A7290"/>
    <w:rsid w:val="005C368B"/>
    <w:rsid w:val="005D445B"/>
    <w:rsid w:val="00610902"/>
    <w:rsid w:val="00622392"/>
    <w:rsid w:val="00635B97"/>
    <w:rsid w:val="006365EE"/>
    <w:rsid w:val="00663B6A"/>
    <w:rsid w:val="00670B09"/>
    <w:rsid w:val="00670B7C"/>
    <w:rsid w:val="00670ED3"/>
    <w:rsid w:val="00675447"/>
    <w:rsid w:val="00693D5B"/>
    <w:rsid w:val="00696ED5"/>
    <w:rsid w:val="0069774C"/>
    <w:rsid w:val="006A7B0D"/>
    <w:rsid w:val="006C67AF"/>
    <w:rsid w:val="006E1DDB"/>
    <w:rsid w:val="006E6DB7"/>
    <w:rsid w:val="006F1FC9"/>
    <w:rsid w:val="006F312B"/>
    <w:rsid w:val="006F6937"/>
    <w:rsid w:val="00705418"/>
    <w:rsid w:val="00707D3D"/>
    <w:rsid w:val="00715867"/>
    <w:rsid w:val="0072468D"/>
    <w:rsid w:val="007248BB"/>
    <w:rsid w:val="007264EF"/>
    <w:rsid w:val="007301D9"/>
    <w:rsid w:val="007307C9"/>
    <w:rsid w:val="0073244D"/>
    <w:rsid w:val="00740CC5"/>
    <w:rsid w:val="00744399"/>
    <w:rsid w:val="00782AEF"/>
    <w:rsid w:val="0078307E"/>
    <w:rsid w:val="00785FC1"/>
    <w:rsid w:val="00791E7A"/>
    <w:rsid w:val="0079670D"/>
    <w:rsid w:val="00796B60"/>
    <w:rsid w:val="007A2C78"/>
    <w:rsid w:val="007B25C3"/>
    <w:rsid w:val="007D194B"/>
    <w:rsid w:val="007D661D"/>
    <w:rsid w:val="007E4C53"/>
    <w:rsid w:val="00804B2D"/>
    <w:rsid w:val="0081206D"/>
    <w:rsid w:val="008125F7"/>
    <w:rsid w:val="00812E0D"/>
    <w:rsid w:val="00831573"/>
    <w:rsid w:val="008330B4"/>
    <w:rsid w:val="00837333"/>
    <w:rsid w:val="00841216"/>
    <w:rsid w:val="00850611"/>
    <w:rsid w:val="00857563"/>
    <w:rsid w:val="008762A8"/>
    <w:rsid w:val="00887FE6"/>
    <w:rsid w:val="008A5D50"/>
    <w:rsid w:val="008B008B"/>
    <w:rsid w:val="008B01E8"/>
    <w:rsid w:val="008B136B"/>
    <w:rsid w:val="008B32CA"/>
    <w:rsid w:val="008B3613"/>
    <w:rsid w:val="008C5270"/>
    <w:rsid w:val="008E5097"/>
    <w:rsid w:val="008E64B8"/>
    <w:rsid w:val="008F4412"/>
    <w:rsid w:val="00900D9E"/>
    <w:rsid w:val="00905CD1"/>
    <w:rsid w:val="00917EB6"/>
    <w:rsid w:val="009206D1"/>
    <w:rsid w:val="0092559E"/>
    <w:rsid w:val="009342E5"/>
    <w:rsid w:val="009373B0"/>
    <w:rsid w:val="00940B5A"/>
    <w:rsid w:val="00946A45"/>
    <w:rsid w:val="00946E9D"/>
    <w:rsid w:val="00955D84"/>
    <w:rsid w:val="00961017"/>
    <w:rsid w:val="00967ADC"/>
    <w:rsid w:val="009767B7"/>
    <w:rsid w:val="00982A9A"/>
    <w:rsid w:val="00997DE8"/>
    <w:rsid w:val="009B5C61"/>
    <w:rsid w:val="009B786E"/>
    <w:rsid w:val="009C5598"/>
    <w:rsid w:val="009D215E"/>
    <w:rsid w:val="009D7C54"/>
    <w:rsid w:val="009F764F"/>
    <w:rsid w:val="00A02D44"/>
    <w:rsid w:val="00A03EB2"/>
    <w:rsid w:val="00A10124"/>
    <w:rsid w:val="00A10A40"/>
    <w:rsid w:val="00A2677C"/>
    <w:rsid w:val="00A35BC8"/>
    <w:rsid w:val="00A46698"/>
    <w:rsid w:val="00A53DF6"/>
    <w:rsid w:val="00A55F8F"/>
    <w:rsid w:val="00A77837"/>
    <w:rsid w:val="00A84305"/>
    <w:rsid w:val="00A90360"/>
    <w:rsid w:val="00AA1044"/>
    <w:rsid w:val="00AA1C6F"/>
    <w:rsid w:val="00AB3A8A"/>
    <w:rsid w:val="00AC609B"/>
    <w:rsid w:val="00AC72A4"/>
    <w:rsid w:val="00AD382C"/>
    <w:rsid w:val="00AE47D5"/>
    <w:rsid w:val="00AF6D04"/>
    <w:rsid w:val="00B05451"/>
    <w:rsid w:val="00B076E7"/>
    <w:rsid w:val="00B270C8"/>
    <w:rsid w:val="00B326DF"/>
    <w:rsid w:val="00B3751C"/>
    <w:rsid w:val="00B4216C"/>
    <w:rsid w:val="00B517AB"/>
    <w:rsid w:val="00B56D81"/>
    <w:rsid w:val="00B57C25"/>
    <w:rsid w:val="00B61032"/>
    <w:rsid w:val="00B67185"/>
    <w:rsid w:val="00B6787D"/>
    <w:rsid w:val="00B72B4A"/>
    <w:rsid w:val="00B73338"/>
    <w:rsid w:val="00B7712F"/>
    <w:rsid w:val="00B86C13"/>
    <w:rsid w:val="00BA5ACA"/>
    <w:rsid w:val="00BA62B8"/>
    <w:rsid w:val="00BB770D"/>
    <w:rsid w:val="00BD4663"/>
    <w:rsid w:val="00BD7DA6"/>
    <w:rsid w:val="00BE3BD5"/>
    <w:rsid w:val="00BF2935"/>
    <w:rsid w:val="00C00376"/>
    <w:rsid w:val="00C15EC1"/>
    <w:rsid w:val="00C232E4"/>
    <w:rsid w:val="00C26B42"/>
    <w:rsid w:val="00C32C40"/>
    <w:rsid w:val="00C41793"/>
    <w:rsid w:val="00C5583C"/>
    <w:rsid w:val="00C60B97"/>
    <w:rsid w:val="00C703E9"/>
    <w:rsid w:val="00C7249A"/>
    <w:rsid w:val="00C75DEB"/>
    <w:rsid w:val="00C81393"/>
    <w:rsid w:val="00C90C36"/>
    <w:rsid w:val="00C9583F"/>
    <w:rsid w:val="00C9746C"/>
    <w:rsid w:val="00CB2198"/>
    <w:rsid w:val="00CC0353"/>
    <w:rsid w:val="00CC0589"/>
    <w:rsid w:val="00D03543"/>
    <w:rsid w:val="00D2006E"/>
    <w:rsid w:val="00D236FC"/>
    <w:rsid w:val="00D32689"/>
    <w:rsid w:val="00D43F72"/>
    <w:rsid w:val="00D53FBB"/>
    <w:rsid w:val="00D568C1"/>
    <w:rsid w:val="00D629E8"/>
    <w:rsid w:val="00D62A45"/>
    <w:rsid w:val="00D652A4"/>
    <w:rsid w:val="00D67BDB"/>
    <w:rsid w:val="00D77BD4"/>
    <w:rsid w:val="00D8258C"/>
    <w:rsid w:val="00DA1A6C"/>
    <w:rsid w:val="00DA2E06"/>
    <w:rsid w:val="00DA7157"/>
    <w:rsid w:val="00DB1CB9"/>
    <w:rsid w:val="00DC1CBD"/>
    <w:rsid w:val="00DC6CE9"/>
    <w:rsid w:val="00DC7DB4"/>
    <w:rsid w:val="00DE7549"/>
    <w:rsid w:val="00DF225D"/>
    <w:rsid w:val="00DF793E"/>
    <w:rsid w:val="00E03CF8"/>
    <w:rsid w:val="00E06960"/>
    <w:rsid w:val="00E120BB"/>
    <w:rsid w:val="00E1741A"/>
    <w:rsid w:val="00E203F3"/>
    <w:rsid w:val="00E458B9"/>
    <w:rsid w:val="00E46EB4"/>
    <w:rsid w:val="00E50FEA"/>
    <w:rsid w:val="00E632AD"/>
    <w:rsid w:val="00E63C5A"/>
    <w:rsid w:val="00E71448"/>
    <w:rsid w:val="00E72B6F"/>
    <w:rsid w:val="00E835AD"/>
    <w:rsid w:val="00E9709B"/>
    <w:rsid w:val="00EA4A0D"/>
    <w:rsid w:val="00EA4AC5"/>
    <w:rsid w:val="00EA681A"/>
    <w:rsid w:val="00EB4A82"/>
    <w:rsid w:val="00EB61A0"/>
    <w:rsid w:val="00EC5691"/>
    <w:rsid w:val="00ED25EB"/>
    <w:rsid w:val="00ED3FBE"/>
    <w:rsid w:val="00EF465E"/>
    <w:rsid w:val="00EF604F"/>
    <w:rsid w:val="00F10CD9"/>
    <w:rsid w:val="00F21FCD"/>
    <w:rsid w:val="00F249A5"/>
    <w:rsid w:val="00F32737"/>
    <w:rsid w:val="00F34C79"/>
    <w:rsid w:val="00F457F1"/>
    <w:rsid w:val="00F64B1C"/>
    <w:rsid w:val="00F71DB5"/>
    <w:rsid w:val="00F77CBF"/>
    <w:rsid w:val="00F80142"/>
    <w:rsid w:val="00F83918"/>
    <w:rsid w:val="00F872F8"/>
    <w:rsid w:val="00F87E3B"/>
    <w:rsid w:val="00FA07FF"/>
    <w:rsid w:val="00FA3C58"/>
    <w:rsid w:val="00FA3CB5"/>
    <w:rsid w:val="00FA5C25"/>
    <w:rsid w:val="00FA5D5B"/>
    <w:rsid w:val="00FC0ECB"/>
    <w:rsid w:val="00FC3FB8"/>
    <w:rsid w:val="00FE4B95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04A336"/>
  <w15:chartTrackingRefBased/>
  <w15:docId w15:val="{6252D080-8A01-4955-9699-B167A105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4E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93D99"/>
    <w:pPr>
      <w:keepNext/>
      <w:outlineLvl w:val="0"/>
    </w:pPr>
    <w:rPr>
      <w:rFonts w:ascii="Times New Roman" w:hAnsi="Times New Roman"/>
      <w:b/>
      <w:bCs/>
      <w:sz w:val="12"/>
    </w:rPr>
  </w:style>
  <w:style w:type="paragraph" w:styleId="berschrift2">
    <w:name w:val="heading 2"/>
    <w:basedOn w:val="Standard"/>
    <w:next w:val="Standard"/>
    <w:qFormat/>
    <w:rsid w:val="00293D99"/>
    <w:pPr>
      <w:keepNext/>
      <w:jc w:val="center"/>
      <w:outlineLvl w:val="1"/>
    </w:pPr>
    <w:rPr>
      <w:rFonts w:ascii="Times New Roman" w:hAnsi="Times New Roman"/>
      <w:b/>
      <w:bCs/>
      <w:sz w:val="20"/>
    </w:rPr>
  </w:style>
  <w:style w:type="paragraph" w:styleId="berschrift3">
    <w:name w:val="heading 3"/>
    <w:basedOn w:val="Standard"/>
    <w:next w:val="Standard"/>
    <w:qFormat/>
    <w:rsid w:val="00293D99"/>
    <w:pPr>
      <w:keepNext/>
      <w:outlineLvl w:val="2"/>
    </w:pPr>
    <w:rPr>
      <w:rFonts w:ascii="Times New Roman" w:hAnsi="Times New Roman"/>
      <w:b/>
      <w:bCs/>
      <w:sz w:val="18"/>
    </w:rPr>
  </w:style>
  <w:style w:type="paragraph" w:styleId="berschrift4">
    <w:name w:val="heading 4"/>
    <w:basedOn w:val="Standard"/>
    <w:next w:val="Standard"/>
    <w:qFormat/>
    <w:rsid w:val="00293D99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67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67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675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675F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675F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64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64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61F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03FF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796B60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0675F5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0675F5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0675F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0675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0675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Bayern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subject/>
  <dc:creator>Nickel (LGL)</dc:creator>
  <cp:keywords/>
  <cp:lastModifiedBy>Autor (LGL)</cp:lastModifiedBy>
  <cp:revision>2</cp:revision>
  <cp:lastPrinted>2021-08-18T07:09:00Z</cp:lastPrinted>
  <dcterms:created xsi:type="dcterms:W3CDTF">2023-08-08T11:00:00Z</dcterms:created>
  <dcterms:modified xsi:type="dcterms:W3CDTF">2023-08-08T11:00:00Z</dcterms:modified>
</cp:coreProperties>
</file>