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</w:tblGrid>
      <w:tr w:rsidR="00DB3CB8" w14:paraId="434F9F95" w14:textId="77777777" w:rsidTr="00431375">
        <w:trPr>
          <w:trHeight w:val="78"/>
        </w:trPr>
        <w:tc>
          <w:tcPr>
            <w:tcW w:w="8203" w:type="dxa"/>
          </w:tcPr>
          <w:p w14:paraId="16C29EB7" w14:textId="77777777" w:rsidR="00DB3CB8" w:rsidRDefault="00DB3CB8" w:rsidP="00593AC3">
            <w:pPr>
              <w:rPr>
                <w:rFonts w:cs="Arial"/>
                <w:sz w:val="14"/>
              </w:rPr>
            </w:pPr>
          </w:p>
        </w:tc>
      </w:tr>
    </w:tbl>
    <w:p w14:paraId="6EBDDF7F" w14:textId="77777777" w:rsidR="0080147A" w:rsidRDefault="0080147A" w:rsidP="00431375">
      <w:pPr>
        <w:rPr>
          <w:rFonts w:cs="Arial"/>
          <w:b/>
          <w:szCs w:val="22"/>
        </w:rPr>
      </w:pPr>
    </w:p>
    <w:tbl>
      <w:tblPr>
        <w:tblW w:w="10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3"/>
        <w:gridCol w:w="2102"/>
      </w:tblGrid>
      <w:tr w:rsidR="00F42B19" w:rsidRPr="005014D1" w14:paraId="6A74960B" w14:textId="77777777" w:rsidTr="008202D0">
        <w:trPr>
          <w:cantSplit/>
          <w:trHeight w:val="566"/>
        </w:trPr>
        <w:tc>
          <w:tcPr>
            <w:tcW w:w="8859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165"/>
            </w:tblGrid>
            <w:tr w:rsidR="00431375" w:rsidRPr="005014D1" w14:paraId="7E95BDBE" w14:textId="77777777" w:rsidTr="005014D1">
              <w:tc>
                <w:tcPr>
                  <w:tcW w:w="1985" w:type="dxa"/>
                </w:tcPr>
                <w:p w14:paraId="70A0C9B4" w14:textId="5E6C01BF" w:rsidR="00431375" w:rsidRPr="005014D1" w:rsidRDefault="00431375" w:rsidP="008202D0">
                  <w:pPr>
                    <w:pStyle w:val="Kopfzeile"/>
                    <w:rPr>
                      <w:sz w:val="20"/>
                    </w:rPr>
                  </w:pPr>
                  <w:r w:rsidRPr="005014D1">
                    <w:rPr>
                      <w:rFonts w:cs="Arial"/>
                      <w:sz w:val="20"/>
                    </w:rPr>
                    <w:t>Zurücksenden an:</w:t>
                  </w:r>
                </w:p>
              </w:tc>
              <w:tc>
                <w:tcPr>
                  <w:tcW w:w="8165" w:type="dxa"/>
                </w:tcPr>
                <w:p w14:paraId="6366ECC2" w14:textId="6F9D4753" w:rsidR="00431375" w:rsidRPr="005014D1" w:rsidRDefault="005014D1" w:rsidP="008202D0">
                  <w:pPr>
                    <w:pStyle w:val="Kopfzeile"/>
                    <w:rPr>
                      <w:sz w:val="20"/>
                    </w:rPr>
                  </w:pPr>
                  <w:r w:rsidRPr="005014D1">
                    <w:rPr>
                      <w:rFonts w:cs="Arial"/>
                      <w:sz w:val="20"/>
                    </w:rPr>
                    <w:t>Bayerisches Landesamt für Gesundheit und Lebensmittelsicherheit</w:t>
                  </w:r>
                </w:p>
              </w:tc>
            </w:tr>
            <w:tr w:rsidR="00431375" w:rsidRPr="005014D1" w14:paraId="709D672C" w14:textId="77777777" w:rsidTr="005014D1">
              <w:tc>
                <w:tcPr>
                  <w:tcW w:w="1985" w:type="dxa"/>
                </w:tcPr>
                <w:p w14:paraId="519D181C" w14:textId="77777777" w:rsidR="00431375" w:rsidRPr="005014D1" w:rsidRDefault="00431375" w:rsidP="008202D0">
                  <w:pPr>
                    <w:pStyle w:val="Kopfzeile"/>
                    <w:rPr>
                      <w:sz w:val="20"/>
                    </w:rPr>
                  </w:pPr>
                </w:p>
              </w:tc>
              <w:tc>
                <w:tcPr>
                  <w:tcW w:w="8165" w:type="dxa"/>
                </w:tcPr>
                <w:p w14:paraId="12B2CE34" w14:textId="2384F8A8" w:rsidR="00431375" w:rsidRPr="005014D1" w:rsidRDefault="005014D1" w:rsidP="008202D0">
                  <w:pPr>
                    <w:pStyle w:val="Kopfzeile"/>
                    <w:rPr>
                      <w:sz w:val="20"/>
                    </w:rPr>
                  </w:pPr>
                  <w:r w:rsidRPr="005014D1">
                    <w:rPr>
                      <w:rFonts w:cs="Arial"/>
                      <w:sz w:val="20"/>
                    </w:rPr>
                    <w:t>Pfarrstraße 3, 80538 München</w:t>
                  </w:r>
                </w:p>
              </w:tc>
            </w:tr>
          </w:tbl>
          <w:p w14:paraId="0C350E5C" w14:textId="346DFD6F" w:rsidR="00F42B19" w:rsidRPr="005014D1" w:rsidRDefault="00F42B19" w:rsidP="008202D0">
            <w:pPr>
              <w:pStyle w:val="Kopfzeile"/>
              <w:rPr>
                <w:sz w:val="20"/>
              </w:rPr>
            </w:pPr>
          </w:p>
        </w:tc>
      </w:tr>
      <w:tr w:rsidR="00F42B19" w:rsidRPr="00CD65B4" w14:paraId="2AF710DF" w14:textId="77777777" w:rsidTr="008202D0">
        <w:trPr>
          <w:gridAfter w:val="1"/>
          <w:wAfter w:w="2102" w:type="dxa"/>
        </w:trPr>
        <w:tc>
          <w:tcPr>
            <w:tcW w:w="8203" w:type="dxa"/>
          </w:tcPr>
          <w:p w14:paraId="15AD0DCC" w14:textId="3F440FF6" w:rsidR="00F42B19" w:rsidRPr="00CD65B4" w:rsidRDefault="00F42B19" w:rsidP="005014D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3FA7D2B" w14:textId="77777777" w:rsidR="00257A9D" w:rsidRDefault="00257A9D" w:rsidP="00F42B19">
      <w:pPr>
        <w:rPr>
          <w:rFonts w:cs="Arial"/>
          <w:b/>
          <w:szCs w:val="22"/>
        </w:rPr>
      </w:pPr>
    </w:p>
    <w:p w14:paraId="492F2AF1" w14:textId="77777777" w:rsidR="005014D1" w:rsidRDefault="005014D1" w:rsidP="005014D1">
      <w:pPr>
        <w:jc w:val="center"/>
        <w:rPr>
          <w:rFonts w:cs="Arial"/>
          <w:b/>
          <w:sz w:val="24"/>
          <w:szCs w:val="24"/>
        </w:rPr>
      </w:pPr>
    </w:p>
    <w:p w14:paraId="0E9EFD7B" w14:textId="1BAB2E4B" w:rsidR="00EE4E96" w:rsidRPr="00EE4E96" w:rsidRDefault="00EE4E96" w:rsidP="005014D1">
      <w:pPr>
        <w:jc w:val="center"/>
        <w:rPr>
          <w:rFonts w:cs="Arial"/>
          <w:sz w:val="24"/>
          <w:szCs w:val="24"/>
        </w:rPr>
      </w:pPr>
      <w:r w:rsidRPr="00E01DAB">
        <w:rPr>
          <w:rFonts w:cs="Arial"/>
          <w:b/>
          <w:sz w:val="24"/>
          <w:szCs w:val="24"/>
        </w:rPr>
        <w:t>A</w:t>
      </w:r>
      <w:r w:rsidRPr="00EE4E96">
        <w:rPr>
          <w:rFonts w:cs="Arial"/>
          <w:b/>
          <w:sz w:val="24"/>
          <w:szCs w:val="24"/>
        </w:rPr>
        <w:t>ntrag auf Ermächtigung zur Durchführung ärztlicher Untersuchungen und Maßnahmen nach der Druckluftverordnung (DruckLV)</w:t>
      </w:r>
    </w:p>
    <w:p w14:paraId="046F1A00" w14:textId="77777777" w:rsidR="00EE4E96" w:rsidRDefault="00EE4E96" w:rsidP="00EE4E96">
      <w:pPr>
        <w:rPr>
          <w:rFonts w:cs="Arial"/>
          <w:sz w:val="24"/>
          <w:szCs w:val="24"/>
        </w:rPr>
      </w:pPr>
    </w:p>
    <w:p w14:paraId="201AB59B" w14:textId="77777777" w:rsidR="005014D1" w:rsidRDefault="005014D1" w:rsidP="00EE4E96">
      <w:pPr>
        <w:rPr>
          <w:rFonts w:cs="Arial"/>
          <w:sz w:val="24"/>
          <w:szCs w:val="24"/>
        </w:rPr>
      </w:pPr>
    </w:p>
    <w:p w14:paraId="3BB5D167" w14:textId="77777777" w:rsidR="005014D1" w:rsidRPr="00EE4E96" w:rsidRDefault="005014D1" w:rsidP="00EE4E96">
      <w:pPr>
        <w:rPr>
          <w:rFonts w:cs="Arial"/>
          <w:sz w:val="24"/>
          <w:szCs w:val="24"/>
        </w:rPr>
      </w:pPr>
    </w:p>
    <w:p w14:paraId="35451BF6" w14:textId="77777777" w:rsidR="00EE4E96" w:rsidRPr="00EE4E96" w:rsidRDefault="00EE4E96" w:rsidP="00EE4E96">
      <w:pPr>
        <w:spacing w:after="240"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Hiermit beantrage ich die Ermächtigung nach § 13 der Druckluftverordnung</w:t>
      </w:r>
    </w:p>
    <w:p w14:paraId="3B31207F" w14:textId="6C88F753" w:rsidR="000A77C0" w:rsidRPr="00EE4E96" w:rsidRDefault="00EE4E96" w:rsidP="00BB61BA">
      <w:pPr>
        <w:widowControl w:val="0"/>
        <w:shd w:val="clear" w:color="auto" w:fill="FFFFFF"/>
        <w:snapToGrid w:val="0"/>
        <w:spacing w:after="240" w:line="300" w:lineRule="atLeast"/>
        <w:ind w:left="709" w:hanging="709"/>
        <w:rPr>
          <w:rFonts w:cs="Arial"/>
          <w:bCs/>
          <w:szCs w:val="22"/>
        </w:rPr>
      </w:pPr>
      <w:r w:rsidRPr="00EE4E96">
        <w:rPr>
          <w:rFonts w:cs="Arial"/>
          <w:b/>
          <w:bCs/>
          <w:szCs w:val="22"/>
        </w:rPr>
        <w:sym w:font="Times New Roman" w:char="F00A"/>
      </w:r>
      <w:r w:rsidRPr="00EE4E96">
        <w:rPr>
          <w:rFonts w:cs="Arial"/>
          <w:b/>
          <w:bCs/>
          <w:szCs w:val="22"/>
        </w:rPr>
        <w:tab/>
      </w:r>
      <w:r w:rsidRPr="00EE4E96">
        <w:rPr>
          <w:rFonts w:cs="Arial"/>
          <w:bCs/>
          <w:szCs w:val="22"/>
        </w:rPr>
        <w:t xml:space="preserve">für die Durchführung ärztlicher Untersuchungen nach § 10 DruckLV sowie weiterer </w:t>
      </w:r>
      <w:r w:rsidR="00E01DAB">
        <w:rPr>
          <w:rFonts w:cs="Arial"/>
          <w:bCs/>
          <w:szCs w:val="22"/>
        </w:rPr>
        <w:br/>
      </w:r>
      <w:r w:rsidRPr="00EE4E96">
        <w:rPr>
          <w:rFonts w:cs="Arial"/>
          <w:bCs/>
          <w:szCs w:val="22"/>
        </w:rPr>
        <w:t xml:space="preserve">ärztlicher Maßnahmen nach § 11 DruckLV  </w:t>
      </w:r>
      <w:r w:rsidR="00E01DAB">
        <w:rPr>
          <w:rFonts w:cs="Arial"/>
          <w:bCs/>
          <w:szCs w:val="22"/>
        </w:rPr>
        <w:br/>
      </w:r>
      <w:r w:rsidR="00E01DAB">
        <w:rPr>
          <w:rFonts w:cs="Arial"/>
          <w:bCs/>
          <w:szCs w:val="22"/>
        </w:rPr>
        <w:br/>
      </w:r>
    </w:p>
    <w:p w14:paraId="782B4B04" w14:textId="53EA4C55" w:rsidR="00B26923" w:rsidRPr="00431375" w:rsidRDefault="00EE4E96" w:rsidP="00431375">
      <w:pPr>
        <w:widowControl w:val="0"/>
        <w:shd w:val="clear" w:color="auto" w:fill="FFFFFF"/>
        <w:snapToGrid w:val="0"/>
        <w:spacing w:after="240" w:line="300" w:lineRule="atLeast"/>
        <w:ind w:left="709" w:hanging="709"/>
        <w:rPr>
          <w:rFonts w:cs="Arial"/>
          <w:bCs/>
          <w:szCs w:val="22"/>
        </w:rPr>
      </w:pPr>
      <w:r w:rsidRPr="00EE4E96">
        <w:rPr>
          <w:rFonts w:cs="Arial"/>
          <w:b/>
          <w:bCs/>
          <w:szCs w:val="22"/>
        </w:rPr>
        <w:sym w:font="Times New Roman" w:char="F00A"/>
      </w:r>
      <w:r w:rsidRPr="00EE4E96">
        <w:rPr>
          <w:rFonts w:cs="Arial"/>
          <w:b/>
          <w:bCs/>
          <w:szCs w:val="22"/>
        </w:rPr>
        <w:tab/>
      </w:r>
      <w:r w:rsidRPr="00EE4E96">
        <w:rPr>
          <w:rFonts w:cs="Arial"/>
          <w:bCs/>
          <w:szCs w:val="22"/>
        </w:rPr>
        <w:t>für die Durchführung ärztlicher Untersuchungen nach § 10 DruckLV, weiterer ärztlicher Maßnahmen nach § 11 DruckLV sowie der Aufgaben nach § 12 Abs. 1 DruckLV.</w:t>
      </w:r>
      <w:r w:rsidR="00BB61BA">
        <w:rPr>
          <w:rFonts w:cs="Arial"/>
          <w:bCs/>
          <w:szCs w:val="22"/>
        </w:rPr>
        <w:br/>
      </w:r>
      <w:bookmarkStart w:id="0" w:name="_GoBack"/>
    </w:p>
    <w:bookmarkEnd w:id="0"/>
    <w:p w14:paraId="1966341C" w14:textId="5AB1A80E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Titel, Name, Vorname _______________________________________________ </w:t>
      </w:r>
      <w:r w:rsidR="00E615CF">
        <w:rPr>
          <w:rFonts w:cs="Arial"/>
          <w:szCs w:val="22"/>
        </w:rPr>
        <w:br/>
      </w:r>
    </w:p>
    <w:p w14:paraId="00E9DE42" w14:textId="77777777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>Geburtsdatum              _______________________________________________</w:t>
      </w:r>
    </w:p>
    <w:p w14:paraId="2700336A" w14:textId="77777777" w:rsidR="00EE4E96" w:rsidRPr="00EE4E96" w:rsidRDefault="00EE4E96" w:rsidP="00EE4E96">
      <w:pPr>
        <w:rPr>
          <w:rFonts w:cs="Arial"/>
          <w:szCs w:val="22"/>
        </w:rPr>
      </w:pPr>
    </w:p>
    <w:p w14:paraId="4DC12E25" w14:textId="77777777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>Dienstanschrift             _______________________________________________</w:t>
      </w:r>
    </w:p>
    <w:p w14:paraId="27944FE2" w14:textId="213FA78E" w:rsidR="00EE4E96" w:rsidRPr="00EE4E96" w:rsidRDefault="0080147A" w:rsidP="00E615CF">
      <w:pPr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EE4E96" w:rsidRPr="00EE4E96">
        <w:rPr>
          <w:rFonts w:cs="Arial"/>
          <w:szCs w:val="22"/>
        </w:rPr>
        <w:t>Einrichtung</w:t>
      </w:r>
    </w:p>
    <w:p w14:paraId="7FC9591B" w14:textId="77777777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                                _______________________________________________</w:t>
      </w:r>
    </w:p>
    <w:p w14:paraId="6A6C5000" w14:textId="77777777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                                Straße</w:t>
      </w:r>
    </w:p>
    <w:p w14:paraId="10590A0D" w14:textId="22909F65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                               </w:t>
      </w:r>
      <w:r w:rsidR="0080147A">
        <w:rPr>
          <w:rFonts w:cs="Arial"/>
          <w:szCs w:val="22"/>
        </w:rPr>
        <w:t xml:space="preserve"> </w:t>
      </w:r>
      <w:r w:rsidR="00E615CF">
        <w:rPr>
          <w:rFonts w:cs="Arial"/>
          <w:szCs w:val="22"/>
        </w:rPr>
        <w:t>_</w:t>
      </w:r>
      <w:r w:rsidRPr="00EE4E96">
        <w:rPr>
          <w:rFonts w:cs="Arial"/>
          <w:szCs w:val="22"/>
        </w:rPr>
        <w:t>______________________________________________</w:t>
      </w:r>
    </w:p>
    <w:p w14:paraId="2718BE63" w14:textId="220BBF77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</w:t>
      </w:r>
      <w:r w:rsidR="0080147A">
        <w:rPr>
          <w:rFonts w:cs="Arial"/>
          <w:szCs w:val="22"/>
        </w:rPr>
        <w:t xml:space="preserve">                                </w:t>
      </w:r>
      <w:r w:rsidRPr="00EE4E96">
        <w:rPr>
          <w:rFonts w:cs="Arial"/>
          <w:szCs w:val="22"/>
        </w:rPr>
        <w:t>PLZ, Ort</w:t>
      </w:r>
    </w:p>
    <w:p w14:paraId="7B4CA504" w14:textId="044C3206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                              </w:t>
      </w:r>
      <w:r w:rsidR="0080147A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t xml:space="preserve"> ________________________________________________</w:t>
      </w:r>
    </w:p>
    <w:p w14:paraId="745DBA1B" w14:textId="37BCF9A5" w:rsidR="00EE4E96" w:rsidRPr="00EE4E96" w:rsidRDefault="00EE4E96" w:rsidP="00257A9D">
      <w:pPr>
        <w:tabs>
          <w:tab w:val="left" w:pos="5670"/>
          <w:tab w:val="left" w:pos="5812"/>
        </w:tabs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                              </w:t>
      </w:r>
      <w:r w:rsidR="0080147A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t xml:space="preserve"> Telefon                                             Telefax </w:t>
      </w:r>
    </w:p>
    <w:p w14:paraId="4AB98B34" w14:textId="64897EAE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E-Mail                          </w:t>
      </w:r>
      <w:r w:rsidR="0080147A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t>_______________________________________________</w:t>
      </w:r>
    </w:p>
    <w:p w14:paraId="4B1E2B39" w14:textId="77777777" w:rsidR="00EE4E96" w:rsidRPr="00EE4E96" w:rsidRDefault="00EE4E96" w:rsidP="00EE4E96">
      <w:pPr>
        <w:rPr>
          <w:rFonts w:cs="Arial"/>
          <w:szCs w:val="22"/>
        </w:rPr>
      </w:pPr>
    </w:p>
    <w:p w14:paraId="0803D845" w14:textId="4D2931A5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>Privatanschrift</w:t>
      </w:r>
      <w:r w:rsidR="0080147A">
        <w:rPr>
          <w:rFonts w:cs="Arial"/>
          <w:szCs w:val="22"/>
        </w:rPr>
        <w:t xml:space="preserve">             </w:t>
      </w:r>
      <w:r w:rsidRPr="00EE4E96">
        <w:rPr>
          <w:rFonts w:cs="Arial"/>
          <w:szCs w:val="22"/>
        </w:rPr>
        <w:t xml:space="preserve"> _______________________________________________</w:t>
      </w:r>
      <w:r w:rsidR="0080147A">
        <w:rPr>
          <w:rFonts w:cs="Arial"/>
          <w:szCs w:val="22"/>
        </w:rPr>
        <w:br/>
        <w:t xml:space="preserve">                                     </w:t>
      </w:r>
      <w:r w:rsidRPr="00EE4E96">
        <w:rPr>
          <w:rFonts w:cs="Arial"/>
          <w:szCs w:val="22"/>
        </w:rPr>
        <w:t>Straße</w:t>
      </w:r>
      <w:r w:rsidR="00E615CF">
        <w:rPr>
          <w:rFonts w:cs="Arial"/>
          <w:szCs w:val="22"/>
        </w:rPr>
        <w:t xml:space="preserve">   </w:t>
      </w:r>
    </w:p>
    <w:p w14:paraId="168C7FC6" w14:textId="2325FCE2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                             </w:t>
      </w:r>
      <w:r w:rsidR="0080147A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t xml:space="preserve">  ________________________________________________</w:t>
      </w:r>
    </w:p>
    <w:p w14:paraId="730F5D0E" w14:textId="406271B7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                                PLZ, Ort</w:t>
      </w:r>
    </w:p>
    <w:p w14:paraId="2F71C8D0" w14:textId="77777777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                                ________________________________________________</w:t>
      </w:r>
    </w:p>
    <w:p w14:paraId="3B31AE9A" w14:textId="05485BE8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                                </w:t>
      </w:r>
      <w:r w:rsidR="0080147A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t xml:space="preserve">    Telefon</w:t>
      </w:r>
      <w:r w:rsidR="00257A9D" w:rsidRPr="00257A9D">
        <w:rPr>
          <w:rFonts w:cs="Arial"/>
          <w:szCs w:val="22"/>
        </w:rPr>
        <w:t xml:space="preserve"> </w:t>
      </w:r>
      <w:r w:rsidR="00257A9D">
        <w:rPr>
          <w:rFonts w:cs="Arial"/>
          <w:szCs w:val="22"/>
        </w:rPr>
        <w:t xml:space="preserve">                                            </w:t>
      </w:r>
      <w:r w:rsidR="00257A9D" w:rsidRPr="00EE4E96">
        <w:rPr>
          <w:rFonts w:cs="Arial"/>
          <w:szCs w:val="22"/>
        </w:rPr>
        <w:t>Telefax</w:t>
      </w:r>
    </w:p>
    <w:p w14:paraId="7C041804" w14:textId="77777777" w:rsidR="00EE4E96" w:rsidRPr="00EE4E96" w:rsidRDefault="00EE4E96" w:rsidP="00EE4E96">
      <w:pPr>
        <w:rPr>
          <w:rFonts w:cs="Arial"/>
          <w:szCs w:val="22"/>
        </w:rPr>
      </w:pPr>
    </w:p>
    <w:p w14:paraId="441A5BFF" w14:textId="77777777" w:rsidR="00EE4E96" w:rsidRPr="00EE4E96" w:rsidRDefault="00EE4E96" w:rsidP="00EE4E96">
      <w:pPr>
        <w:rPr>
          <w:rFonts w:cs="Arial"/>
          <w:szCs w:val="22"/>
        </w:rPr>
      </w:pPr>
    </w:p>
    <w:p w14:paraId="424819EE" w14:textId="3AA51EB5" w:rsidR="00EE4E96" w:rsidRPr="00EE4E96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Ich bin mit der Veröffentlichung meiner Daten (Name, Vorname, Dienstanschrift) im Internet unter </w:t>
      </w:r>
      <w:hyperlink r:id="rId7" w:history="1">
        <w:r w:rsidR="0080147A" w:rsidRPr="00DB75EB">
          <w:rPr>
            <w:rStyle w:val="Hyperlink"/>
            <w:rFonts w:cs="Arial"/>
            <w:szCs w:val="22"/>
          </w:rPr>
          <w:t>www.lgl.bayern.de</w:t>
        </w:r>
      </w:hyperlink>
      <w:r w:rsidRPr="00EE4E96">
        <w:rPr>
          <w:rFonts w:cs="Arial"/>
          <w:szCs w:val="22"/>
        </w:rPr>
        <w:t xml:space="preserve"> einverstanden</w:t>
      </w:r>
      <w:r w:rsidR="00E615CF">
        <w:rPr>
          <w:rFonts w:cs="Arial"/>
          <w:szCs w:val="22"/>
        </w:rPr>
        <w:t xml:space="preserve"> </w:t>
      </w:r>
      <w:r w:rsidR="00E615CF">
        <w:rPr>
          <w:rFonts w:cs="Arial"/>
          <w:szCs w:val="22"/>
        </w:rPr>
        <w:tab/>
      </w:r>
      <w:r w:rsidR="00E615CF">
        <w:rPr>
          <w:rFonts w:cs="Arial"/>
          <w:szCs w:val="22"/>
        </w:rPr>
        <w:tab/>
        <w:t xml:space="preserve">   </w:t>
      </w:r>
      <w:r w:rsidRPr="00EE4E96">
        <w:rPr>
          <w:rFonts w:cs="Arial"/>
          <w:szCs w:val="22"/>
        </w:rPr>
        <w:t xml:space="preserve">   </w:t>
      </w:r>
      <w:r w:rsidR="00E615CF">
        <w:rPr>
          <w:rFonts w:cs="Arial"/>
          <w:szCs w:val="22"/>
        </w:rPr>
        <w:t xml:space="preserve">   </w:t>
      </w:r>
      <w:r w:rsidRPr="00EE4E96">
        <w:rPr>
          <w:rFonts w:cs="Arial"/>
          <w:szCs w:val="22"/>
        </w:rPr>
        <w:t xml:space="preserve">ja </w:t>
      </w:r>
      <w:r w:rsidRPr="00EE4E96">
        <w:rPr>
          <w:rFonts w:cs="Arial"/>
          <w:szCs w:val="22"/>
        </w:rPr>
        <w:sym w:font="Times New Roman" w:char="F00A"/>
      </w:r>
      <w:r w:rsidRPr="00EE4E96">
        <w:rPr>
          <w:rFonts w:cs="Arial"/>
          <w:szCs w:val="22"/>
        </w:rPr>
        <w:tab/>
        <w:t xml:space="preserve">       nein </w:t>
      </w:r>
      <w:r w:rsidRPr="00EE4E96">
        <w:rPr>
          <w:rFonts w:cs="Arial"/>
          <w:szCs w:val="22"/>
        </w:rPr>
        <w:sym w:font="Times New Roman" w:char="F00A"/>
      </w:r>
    </w:p>
    <w:p w14:paraId="6317A68F" w14:textId="77777777" w:rsidR="00EE4E96" w:rsidRPr="00EE4E96" w:rsidRDefault="00EE4E96" w:rsidP="00EE4E96">
      <w:pPr>
        <w:rPr>
          <w:rFonts w:cs="Arial"/>
          <w:szCs w:val="22"/>
        </w:rPr>
      </w:pPr>
    </w:p>
    <w:p w14:paraId="74B42AF2" w14:textId="77777777" w:rsidR="00431375" w:rsidRPr="00EE4E96" w:rsidRDefault="00431375" w:rsidP="00EE4E96">
      <w:pPr>
        <w:rPr>
          <w:rFonts w:cs="Arial"/>
          <w:szCs w:val="22"/>
        </w:rPr>
      </w:pPr>
    </w:p>
    <w:p w14:paraId="73A1D5FE" w14:textId="77777777" w:rsidR="00EE4E96" w:rsidRPr="00EE4E96" w:rsidRDefault="00EE4E96" w:rsidP="00EE4E96">
      <w:pPr>
        <w:rPr>
          <w:rFonts w:cs="Arial"/>
          <w:szCs w:val="22"/>
        </w:rPr>
      </w:pPr>
    </w:p>
    <w:p w14:paraId="17FB4F1D" w14:textId="77777777" w:rsidR="00E615CF" w:rsidRDefault="00E615CF" w:rsidP="00EE4E96">
      <w:pPr>
        <w:rPr>
          <w:rFonts w:cs="Arial"/>
          <w:szCs w:val="22"/>
        </w:rPr>
      </w:pPr>
    </w:p>
    <w:p w14:paraId="60AA6B34" w14:textId="77777777" w:rsidR="005014D1" w:rsidRDefault="005014D1" w:rsidP="00EE4E96">
      <w:pPr>
        <w:rPr>
          <w:rFonts w:cs="Arial"/>
          <w:szCs w:val="22"/>
        </w:rPr>
      </w:pPr>
    </w:p>
    <w:p w14:paraId="46AA0876" w14:textId="77777777" w:rsidR="0090594E" w:rsidRDefault="0090594E" w:rsidP="00EE4E96">
      <w:pPr>
        <w:rPr>
          <w:rFonts w:cs="Arial"/>
          <w:szCs w:val="22"/>
        </w:rPr>
      </w:pPr>
    </w:p>
    <w:p w14:paraId="7767B1FA" w14:textId="77777777" w:rsidR="0090594E" w:rsidRDefault="0090594E" w:rsidP="00EE4E96">
      <w:pPr>
        <w:rPr>
          <w:rFonts w:cs="Arial"/>
          <w:szCs w:val="22"/>
        </w:rPr>
      </w:pPr>
    </w:p>
    <w:p w14:paraId="546FC47C" w14:textId="77777777" w:rsidR="00431375" w:rsidRDefault="00431375" w:rsidP="00EE4E96">
      <w:pPr>
        <w:rPr>
          <w:rFonts w:cs="Arial"/>
          <w:szCs w:val="22"/>
        </w:rPr>
      </w:pPr>
    </w:p>
    <w:p w14:paraId="04DF8C47" w14:textId="059AA878" w:rsidR="005014D1" w:rsidRPr="0090594E" w:rsidRDefault="00EE4E96" w:rsidP="00EE4E96">
      <w:pPr>
        <w:rPr>
          <w:rFonts w:cs="Arial"/>
          <w:szCs w:val="22"/>
        </w:rPr>
      </w:pPr>
      <w:r w:rsidRPr="00EE4E96">
        <w:rPr>
          <w:rFonts w:cs="Arial"/>
          <w:szCs w:val="22"/>
        </w:rPr>
        <w:t xml:space="preserve">Ort, Datum                                                         </w:t>
      </w:r>
      <w:r w:rsidR="00E615CF">
        <w:rPr>
          <w:rFonts w:cs="Arial"/>
          <w:szCs w:val="22"/>
        </w:rPr>
        <w:t xml:space="preserve">    </w:t>
      </w:r>
      <w:r w:rsidR="0090594E">
        <w:rPr>
          <w:rFonts w:cs="Arial"/>
          <w:szCs w:val="22"/>
        </w:rPr>
        <w:t>Unterschrift, Stempel</w:t>
      </w:r>
    </w:p>
    <w:p w14:paraId="203B0811" w14:textId="7516F06E" w:rsidR="00EE4E96" w:rsidRPr="00EE4E96" w:rsidRDefault="00EE4E96" w:rsidP="00EE4E96">
      <w:pPr>
        <w:rPr>
          <w:rFonts w:cs="Arial"/>
          <w:b/>
          <w:szCs w:val="22"/>
        </w:rPr>
      </w:pPr>
      <w:r w:rsidRPr="00EE4E96">
        <w:rPr>
          <w:rFonts w:cs="Arial"/>
          <w:b/>
          <w:szCs w:val="22"/>
        </w:rPr>
        <w:lastRenderedPageBreak/>
        <w:t>A.</w:t>
      </w:r>
      <w:r w:rsidRPr="00EE4E96">
        <w:rPr>
          <w:rFonts w:cs="Arial"/>
          <w:b/>
          <w:szCs w:val="22"/>
        </w:rPr>
        <w:tab/>
        <w:t>Allgemeiner Teil</w:t>
      </w:r>
    </w:p>
    <w:p w14:paraId="130DCC82" w14:textId="77777777" w:rsidR="00EE4E96" w:rsidRPr="00EE4E96" w:rsidRDefault="00EE4E96" w:rsidP="00EE4E96">
      <w:pPr>
        <w:rPr>
          <w:rFonts w:cs="Arial"/>
          <w:b/>
          <w:szCs w:val="22"/>
        </w:rPr>
      </w:pPr>
    </w:p>
    <w:p w14:paraId="136B5BA4" w14:textId="77777777" w:rsidR="00EE4E96" w:rsidRPr="00EE4E96" w:rsidRDefault="00EE4E96" w:rsidP="00EE4E96">
      <w:pPr>
        <w:tabs>
          <w:tab w:val="left" w:pos="709"/>
        </w:tabs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Folgende Unterlagen sind diesem Antrag beizufügen:</w:t>
      </w:r>
    </w:p>
    <w:p w14:paraId="18A74FD6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</w:p>
    <w:p w14:paraId="65AE937D" w14:textId="77777777" w:rsidR="00EE4E96" w:rsidRPr="00EE4E96" w:rsidRDefault="00EE4E96" w:rsidP="00EE4E96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300" w:lineRule="atLeast"/>
        <w:ind w:left="709" w:hanging="709"/>
        <w:rPr>
          <w:rFonts w:cs="Arial"/>
          <w:szCs w:val="22"/>
        </w:rPr>
      </w:pPr>
      <w:r w:rsidRPr="00EE4E96">
        <w:rPr>
          <w:rFonts w:cs="Arial"/>
          <w:szCs w:val="22"/>
        </w:rPr>
        <w:t>Nachweis über die Anerkennung</w:t>
      </w:r>
    </w:p>
    <w:p w14:paraId="755D1EF0" w14:textId="77777777" w:rsidR="00EE4E96" w:rsidRPr="00EE4E96" w:rsidRDefault="00EE4E96" w:rsidP="00EE4E96">
      <w:pPr>
        <w:widowControl w:val="0"/>
        <w:numPr>
          <w:ilvl w:val="1"/>
          <w:numId w:val="10"/>
        </w:numPr>
        <w:tabs>
          <w:tab w:val="left" w:pos="426"/>
          <w:tab w:val="left" w:pos="851"/>
        </w:tabs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Facharzt für Arbeitsmedizin oder</w:t>
      </w:r>
    </w:p>
    <w:p w14:paraId="1078D90C" w14:textId="77777777" w:rsidR="00EE4E96" w:rsidRPr="00EE4E96" w:rsidRDefault="00EE4E96" w:rsidP="00EE4E96">
      <w:pPr>
        <w:widowControl w:val="0"/>
        <w:numPr>
          <w:ilvl w:val="1"/>
          <w:numId w:val="10"/>
        </w:numPr>
        <w:tabs>
          <w:tab w:val="left" w:pos="426"/>
          <w:tab w:val="left" w:pos="851"/>
        </w:tabs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Zusatzbezeichnung Betriebsmedizin</w:t>
      </w:r>
    </w:p>
    <w:p w14:paraId="072B5E94" w14:textId="77777777" w:rsidR="00EE4E96" w:rsidRPr="00EE4E96" w:rsidRDefault="00EE4E96" w:rsidP="00EE4E96">
      <w:pPr>
        <w:tabs>
          <w:tab w:val="left" w:pos="426"/>
          <w:tab w:val="left" w:pos="851"/>
        </w:tabs>
        <w:spacing w:line="300" w:lineRule="atLeast"/>
        <w:ind w:left="1080"/>
        <w:rPr>
          <w:rFonts w:cs="Arial"/>
          <w:szCs w:val="22"/>
        </w:rPr>
      </w:pPr>
    </w:p>
    <w:p w14:paraId="25D8169B" w14:textId="1238867E" w:rsidR="00EE4E96" w:rsidRDefault="00EE4E96" w:rsidP="00EE4E96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300" w:lineRule="atLeast"/>
        <w:ind w:left="426" w:hanging="426"/>
        <w:rPr>
          <w:rFonts w:cs="Arial"/>
          <w:szCs w:val="22"/>
        </w:rPr>
      </w:pPr>
      <w:r w:rsidRPr="00EE4E96">
        <w:rPr>
          <w:rFonts w:cs="Arial"/>
          <w:szCs w:val="22"/>
        </w:rPr>
        <w:t>Qualifikationsnachweis</w:t>
      </w:r>
      <w:r w:rsidR="000B16FD">
        <w:rPr>
          <w:rFonts w:cs="Arial"/>
          <w:szCs w:val="22"/>
        </w:rPr>
        <w:t>e</w:t>
      </w:r>
      <w:r w:rsidRPr="00EE4E96">
        <w:rPr>
          <w:rFonts w:cs="Arial"/>
          <w:szCs w:val="22"/>
        </w:rPr>
        <w:t xml:space="preserve"> für Arbeiten in Überdruckbereichen gemäß § 13 Druckluftverordnung für zu ermächtigende Ärzte</w:t>
      </w:r>
    </w:p>
    <w:p w14:paraId="05555782" w14:textId="77DD8A05" w:rsidR="000B16FD" w:rsidRPr="00A6417F" w:rsidRDefault="003B68FF" w:rsidP="000B16FD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300" w:lineRule="atLeast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Aktuelle</w:t>
      </w:r>
      <w:r w:rsidRPr="00EE4E96">
        <w:rPr>
          <w:rFonts w:cs="Arial"/>
          <w:szCs w:val="22"/>
        </w:rPr>
        <w:t xml:space="preserve"> Drucklufttauglichkeitsbescheinigung </w:t>
      </w:r>
      <w:r>
        <w:rPr>
          <w:rFonts w:cs="Arial"/>
          <w:szCs w:val="22"/>
        </w:rPr>
        <w:t xml:space="preserve">für </w:t>
      </w:r>
      <w:r w:rsidRPr="00EE4E96">
        <w:rPr>
          <w:rFonts w:cs="Arial"/>
          <w:bCs/>
          <w:szCs w:val="22"/>
        </w:rPr>
        <w:t>Au</w:t>
      </w:r>
      <w:r>
        <w:rPr>
          <w:rFonts w:cs="Arial"/>
          <w:bCs/>
          <w:szCs w:val="22"/>
        </w:rPr>
        <w:t>fgaben nach § 12 Abs. 1 DruckLV</w:t>
      </w:r>
      <w:r>
        <w:rPr>
          <w:rFonts w:cs="Arial"/>
          <w:bCs/>
          <w:szCs w:val="22"/>
        </w:rPr>
        <w:br/>
      </w:r>
    </w:p>
    <w:p w14:paraId="5D440960" w14:textId="18C1A4B5" w:rsidR="00EE4E96" w:rsidRPr="00EE4E96" w:rsidRDefault="00EE4E96" w:rsidP="003B68FF">
      <w:pPr>
        <w:rPr>
          <w:rFonts w:cs="Arial"/>
          <w:b/>
          <w:bCs/>
          <w:szCs w:val="22"/>
        </w:rPr>
      </w:pPr>
      <w:r w:rsidRPr="00EE4E96">
        <w:rPr>
          <w:rFonts w:cs="Arial"/>
          <w:b/>
          <w:bCs/>
          <w:szCs w:val="22"/>
        </w:rPr>
        <w:t>B.</w:t>
      </w:r>
      <w:r w:rsidRPr="00EE4E96">
        <w:rPr>
          <w:rFonts w:cs="Arial"/>
          <w:b/>
          <w:bCs/>
          <w:szCs w:val="22"/>
        </w:rPr>
        <w:tab/>
        <w:t>Angaben über die apparativen, personellen und räumlichen Voraussetzungen</w:t>
      </w:r>
    </w:p>
    <w:p w14:paraId="1628A109" w14:textId="3DAF2593" w:rsidR="00EE4E96" w:rsidRPr="00EE4E96" w:rsidRDefault="00EE4E96" w:rsidP="00E20D4D">
      <w:pPr>
        <w:tabs>
          <w:tab w:val="left" w:pos="7088"/>
          <w:tab w:val="left" w:pos="8222"/>
        </w:tabs>
        <w:spacing w:line="300" w:lineRule="atLeast"/>
        <w:ind w:right="1"/>
        <w:rPr>
          <w:rFonts w:cs="Arial"/>
          <w:szCs w:val="22"/>
        </w:rPr>
      </w:pPr>
      <w:r w:rsidRPr="00EE4E96">
        <w:rPr>
          <w:rFonts w:cs="Arial"/>
          <w:szCs w:val="22"/>
        </w:rPr>
        <w:t>Verfügen Sie über Kenntnisse der besonderen Arbeitsbedingungen?</w:t>
      </w:r>
      <w:r w:rsidRPr="00EE4E96">
        <w:rPr>
          <w:rFonts w:cs="Arial"/>
          <w:szCs w:val="22"/>
        </w:rPr>
        <w:tab/>
        <w:t xml:space="preserve">ja </w:t>
      </w:r>
      <w:r w:rsidRPr="00EE4E96">
        <w:rPr>
          <w:rFonts w:cs="Arial"/>
          <w:szCs w:val="22"/>
        </w:rPr>
        <w:sym w:font="Times New Roman" w:char="F00A"/>
      </w:r>
      <w:r w:rsidR="00E20D4D">
        <w:rPr>
          <w:rFonts w:cs="Arial"/>
          <w:szCs w:val="22"/>
        </w:rPr>
        <w:tab/>
      </w:r>
      <w:r w:rsidRPr="00EE4E96">
        <w:rPr>
          <w:rFonts w:cs="Arial"/>
          <w:szCs w:val="22"/>
        </w:rPr>
        <w:t xml:space="preserve">nein </w:t>
      </w:r>
      <w:r w:rsidRPr="00EE4E96">
        <w:rPr>
          <w:rFonts w:cs="Arial"/>
          <w:szCs w:val="22"/>
        </w:rPr>
        <w:sym w:font="Times New Roman" w:char="F00A"/>
      </w:r>
    </w:p>
    <w:p w14:paraId="2FB6A518" w14:textId="77777777" w:rsidR="00EE4E96" w:rsidRPr="00EE4E96" w:rsidRDefault="00EE4E96" w:rsidP="00EE4E96">
      <w:pPr>
        <w:spacing w:line="300" w:lineRule="atLeast"/>
        <w:ind w:firstLine="708"/>
        <w:rPr>
          <w:rFonts w:cs="Arial"/>
          <w:szCs w:val="22"/>
        </w:rPr>
      </w:pPr>
    </w:p>
    <w:p w14:paraId="0CE866DC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Ergänzende Angaben:</w:t>
      </w:r>
    </w:p>
    <w:p w14:paraId="4ABEB0EE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</w:p>
    <w:p w14:paraId="10967E58" w14:textId="77777777" w:rsidR="00EE4E96" w:rsidRPr="00EE4E96" w:rsidRDefault="00EE4E96" w:rsidP="00EE4E96">
      <w:pPr>
        <w:spacing w:after="60"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Führen Sie die jeweiligen Laboruntersuchungen selbst durch?</w:t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  <w:t xml:space="preserve">ja </w:t>
      </w:r>
      <w:r w:rsidRPr="00EE4E96">
        <w:rPr>
          <w:rFonts w:cs="Arial"/>
          <w:szCs w:val="22"/>
        </w:rPr>
        <w:sym w:font="Times New Roman" w:char="F00A"/>
      </w:r>
      <w:r w:rsidRPr="00EE4E96">
        <w:rPr>
          <w:rFonts w:cs="Arial"/>
          <w:szCs w:val="22"/>
        </w:rPr>
        <w:tab/>
        <w:t xml:space="preserve">       nein </w:t>
      </w:r>
      <w:r w:rsidRPr="00EE4E96">
        <w:rPr>
          <w:rFonts w:cs="Arial"/>
          <w:szCs w:val="22"/>
        </w:rPr>
        <w:sym w:font="Times New Roman" w:char="F00A"/>
      </w:r>
    </w:p>
    <w:p w14:paraId="7879AE50" w14:textId="77777777" w:rsidR="00EE4E96" w:rsidRPr="00EE4E96" w:rsidRDefault="00EE4E96" w:rsidP="00EE4E96">
      <w:pPr>
        <w:spacing w:after="60" w:line="300" w:lineRule="atLeast"/>
        <w:rPr>
          <w:rFonts w:cs="Arial"/>
          <w:i/>
          <w:szCs w:val="22"/>
        </w:rPr>
      </w:pPr>
      <w:r w:rsidRPr="00EE4E96">
        <w:rPr>
          <w:rFonts w:cs="Arial"/>
          <w:i/>
          <w:szCs w:val="22"/>
        </w:rPr>
        <w:t>falls nicht:</w:t>
      </w:r>
    </w:p>
    <w:p w14:paraId="6F2123AD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welche Praxis / welches Institut nehmen Sie in Anspruch?</w:t>
      </w:r>
    </w:p>
    <w:p w14:paraId="6562A459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Name, Anschrift:</w:t>
      </w:r>
    </w:p>
    <w:p w14:paraId="1447D7F5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</w:p>
    <w:p w14:paraId="23347B84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……………………………………………………………………………</w:t>
      </w:r>
    </w:p>
    <w:p w14:paraId="73CD25FD" w14:textId="77777777" w:rsidR="00EE4E96" w:rsidRPr="00EE4E96" w:rsidRDefault="00EE4E96" w:rsidP="00EE4E96">
      <w:pPr>
        <w:spacing w:after="60"/>
        <w:rPr>
          <w:rFonts w:cs="Arial"/>
          <w:szCs w:val="22"/>
        </w:rPr>
      </w:pPr>
    </w:p>
    <w:p w14:paraId="20374409" w14:textId="77777777" w:rsidR="00EE4E96" w:rsidRPr="00EE4E96" w:rsidRDefault="00EE4E96" w:rsidP="00EE4E96">
      <w:pPr>
        <w:spacing w:after="60"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Verfügen Sie über Fachkunde und über Möglichkeiten Röntgenaufnahmen anfertigen zu können?</w:t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  <w:t xml:space="preserve">ja </w:t>
      </w:r>
      <w:r w:rsidRPr="00EE4E96">
        <w:rPr>
          <w:rFonts w:cs="Arial"/>
          <w:szCs w:val="22"/>
        </w:rPr>
        <w:sym w:font="Times New Roman" w:char="F00A"/>
      </w:r>
      <w:r w:rsidRPr="00EE4E96">
        <w:rPr>
          <w:rFonts w:cs="Arial"/>
          <w:szCs w:val="22"/>
        </w:rPr>
        <w:tab/>
        <w:t xml:space="preserve">       nein </w:t>
      </w:r>
      <w:r w:rsidRPr="00EE4E96">
        <w:rPr>
          <w:rFonts w:cs="Arial"/>
          <w:szCs w:val="22"/>
        </w:rPr>
        <w:sym w:font="Times New Roman" w:char="F00A"/>
      </w:r>
    </w:p>
    <w:p w14:paraId="0339E11E" w14:textId="77777777" w:rsidR="00EE4E96" w:rsidRPr="00EE4E96" w:rsidRDefault="00EE4E96" w:rsidP="00EE4E96">
      <w:pPr>
        <w:spacing w:after="60" w:line="300" w:lineRule="atLeast"/>
        <w:rPr>
          <w:rFonts w:cs="Arial"/>
          <w:szCs w:val="22"/>
        </w:rPr>
      </w:pPr>
      <w:r w:rsidRPr="00EE4E96">
        <w:rPr>
          <w:rFonts w:cs="Arial"/>
          <w:i/>
          <w:szCs w:val="22"/>
        </w:rPr>
        <w:t>falls nicht:</w:t>
      </w:r>
    </w:p>
    <w:p w14:paraId="5E7DF930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welche Praxis / welches Institut nehmen Sie in Anspruch?</w:t>
      </w:r>
    </w:p>
    <w:p w14:paraId="21CD969C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Name, Anschrift:</w:t>
      </w:r>
    </w:p>
    <w:p w14:paraId="6717A5ED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</w:p>
    <w:p w14:paraId="11456B56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……………………………………………………………………………</w:t>
      </w:r>
    </w:p>
    <w:p w14:paraId="67D57BDF" w14:textId="77777777" w:rsidR="00EE4E96" w:rsidRPr="00EE4E96" w:rsidRDefault="00EE4E96" w:rsidP="00EE4E96">
      <w:pPr>
        <w:spacing w:line="300" w:lineRule="atLeast"/>
        <w:rPr>
          <w:rFonts w:cs="Arial"/>
          <w:szCs w:val="22"/>
        </w:rPr>
      </w:pPr>
    </w:p>
    <w:p w14:paraId="03FE0324" w14:textId="77777777" w:rsidR="00EE4E96" w:rsidRPr="00EE4E96" w:rsidRDefault="00EE4E96" w:rsidP="00EE4E96">
      <w:pPr>
        <w:spacing w:after="120"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Verfügen Sie über folgende Geräte?</w:t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</w:p>
    <w:p w14:paraId="42CB297C" w14:textId="3A1A62AF" w:rsidR="00EE4E96" w:rsidRPr="00EE4E96" w:rsidRDefault="004C170B" w:rsidP="00E20D4D">
      <w:pPr>
        <w:widowControl w:val="0"/>
        <w:numPr>
          <w:ilvl w:val="0"/>
          <w:numId w:val="10"/>
        </w:numPr>
        <w:tabs>
          <w:tab w:val="left" w:pos="7088"/>
          <w:tab w:val="left" w:pos="8222"/>
        </w:tabs>
        <w:spacing w:after="120" w:line="300" w:lineRule="atLeast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EKG mit Brustwandableitunge</w:t>
      </w:r>
      <w:r w:rsidR="00E01DAB">
        <w:rPr>
          <w:rFonts w:cs="Arial"/>
          <w:szCs w:val="22"/>
        </w:rPr>
        <w:t>n</w:t>
      </w:r>
      <w:r w:rsidR="00EE4E96" w:rsidRPr="00EE4E96">
        <w:rPr>
          <w:rFonts w:cs="Arial"/>
          <w:szCs w:val="22"/>
        </w:rPr>
        <w:tab/>
        <w:t xml:space="preserve">ja </w:t>
      </w:r>
      <w:r w:rsidR="00EE4E96" w:rsidRPr="00EE4E96">
        <w:rPr>
          <w:rFonts w:cs="Arial"/>
          <w:szCs w:val="22"/>
        </w:rPr>
        <w:sym w:font="Times New Roman" w:char="F00A"/>
      </w:r>
      <w:r w:rsidR="00E20D4D">
        <w:rPr>
          <w:rFonts w:cs="Arial"/>
          <w:szCs w:val="22"/>
        </w:rPr>
        <w:tab/>
      </w:r>
      <w:r w:rsidR="00EE4E96" w:rsidRPr="00EE4E96">
        <w:rPr>
          <w:rFonts w:cs="Arial"/>
          <w:szCs w:val="22"/>
        </w:rPr>
        <w:t>nein</w:t>
      </w:r>
      <w:r w:rsidR="00E20D4D">
        <w:rPr>
          <w:rFonts w:cs="Arial"/>
          <w:szCs w:val="22"/>
        </w:rPr>
        <w:t xml:space="preserve"> </w:t>
      </w:r>
      <w:r w:rsidR="00EE4E96" w:rsidRPr="00EE4E96">
        <w:rPr>
          <w:rFonts w:cs="Arial"/>
          <w:szCs w:val="22"/>
        </w:rPr>
        <w:t xml:space="preserve"> </w:t>
      </w:r>
      <w:r w:rsidR="00EE4E96" w:rsidRPr="00EE4E96">
        <w:rPr>
          <w:rFonts w:cs="Arial"/>
          <w:szCs w:val="22"/>
        </w:rPr>
        <w:sym w:font="Times New Roman" w:char="F00A"/>
      </w:r>
    </w:p>
    <w:p w14:paraId="070356BD" w14:textId="11FAB4B7" w:rsidR="00EE4E96" w:rsidRPr="00EE4E96" w:rsidRDefault="00EE4E96" w:rsidP="00EE4E96">
      <w:pPr>
        <w:widowControl w:val="0"/>
        <w:numPr>
          <w:ilvl w:val="0"/>
          <w:numId w:val="10"/>
        </w:numPr>
        <w:snapToGrid w:val="0"/>
        <w:spacing w:after="120" w:line="300" w:lineRule="atLeast"/>
        <w:ind w:left="425" w:hanging="425"/>
        <w:rPr>
          <w:rFonts w:cs="Arial"/>
          <w:szCs w:val="22"/>
        </w:rPr>
      </w:pPr>
      <w:r w:rsidRPr="00EE4E96">
        <w:rPr>
          <w:rFonts w:cs="Arial"/>
          <w:szCs w:val="22"/>
        </w:rPr>
        <w:t>Fahrrade</w:t>
      </w:r>
      <w:r>
        <w:rPr>
          <w:rFonts w:cs="Arial"/>
          <w:szCs w:val="22"/>
        </w:rPr>
        <w:t>rgometer und Defibrillator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</w:t>
      </w:r>
      <w:r w:rsidR="00E20D4D">
        <w:rPr>
          <w:rFonts w:cs="Arial"/>
          <w:szCs w:val="22"/>
        </w:rPr>
        <w:t xml:space="preserve">       </w:t>
      </w:r>
      <w:r w:rsidRPr="00EE4E96">
        <w:rPr>
          <w:rFonts w:cs="Arial"/>
          <w:szCs w:val="22"/>
        </w:rPr>
        <w:t xml:space="preserve">ja </w:t>
      </w:r>
      <w:r w:rsidR="00E20D4D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sym w:font="Times New Roman" w:char="F00A"/>
      </w:r>
      <w:r w:rsidRPr="00EE4E96">
        <w:rPr>
          <w:rFonts w:cs="Arial"/>
          <w:szCs w:val="22"/>
        </w:rPr>
        <w:tab/>
        <w:t xml:space="preserve">       nein </w:t>
      </w:r>
      <w:r w:rsidR="00E20D4D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sym w:font="Times New Roman" w:char="F00A"/>
      </w:r>
    </w:p>
    <w:p w14:paraId="26233839" w14:textId="59F38262" w:rsidR="00EE4E96" w:rsidRPr="00EE4E96" w:rsidRDefault="00EE4E96" w:rsidP="00EE4E96">
      <w:pPr>
        <w:widowControl w:val="0"/>
        <w:numPr>
          <w:ilvl w:val="0"/>
          <w:numId w:val="10"/>
        </w:numPr>
        <w:snapToGrid w:val="0"/>
        <w:spacing w:after="120" w:line="300" w:lineRule="atLeast"/>
        <w:ind w:left="425" w:hanging="425"/>
        <w:rPr>
          <w:rFonts w:cs="Arial"/>
          <w:szCs w:val="22"/>
        </w:rPr>
      </w:pPr>
      <w:r w:rsidRPr="00EE4E96">
        <w:rPr>
          <w:rFonts w:cs="Arial"/>
          <w:szCs w:val="22"/>
        </w:rPr>
        <w:t>Gerät zur Prüfung der Lungenfunktion</w:t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  <w:t xml:space="preserve">ja </w:t>
      </w:r>
      <w:r w:rsidR="00E20D4D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sym w:font="Times New Roman" w:char="F00A"/>
      </w:r>
      <w:r>
        <w:rPr>
          <w:rFonts w:cs="Arial"/>
          <w:szCs w:val="22"/>
        </w:rPr>
        <w:tab/>
        <w:t xml:space="preserve">   </w:t>
      </w:r>
      <w:r w:rsidR="00E20D4D">
        <w:rPr>
          <w:rFonts w:cs="Arial"/>
          <w:szCs w:val="22"/>
        </w:rPr>
        <w:t xml:space="preserve">    </w:t>
      </w:r>
      <w:r w:rsidRPr="00EE4E96">
        <w:rPr>
          <w:rFonts w:cs="Arial"/>
          <w:szCs w:val="22"/>
        </w:rPr>
        <w:t>nein</w:t>
      </w:r>
      <w:r w:rsidR="00E20D4D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sym w:font="Times New Roman" w:char="F00A"/>
      </w:r>
      <w:r w:rsidRPr="00EE4E9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 w:rsidRPr="00EE4E96">
        <w:rPr>
          <w:rFonts w:cs="Arial"/>
          <w:szCs w:val="22"/>
        </w:rPr>
        <w:t>falls ja:</w:t>
      </w:r>
    </w:p>
    <w:p w14:paraId="3030B8F3" w14:textId="77777777" w:rsidR="00EE4E96" w:rsidRPr="00EE4E96" w:rsidRDefault="00EE4E96" w:rsidP="00EE4E96">
      <w:pPr>
        <w:widowControl w:val="0"/>
        <w:numPr>
          <w:ilvl w:val="0"/>
          <w:numId w:val="11"/>
        </w:numPr>
        <w:spacing w:after="60" w:line="300" w:lineRule="atLeast"/>
        <w:ind w:left="1145" w:hanging="357"/>
        <w:rPr>
          <w:rFonts w:cs="Arial"/>
          <w:szCs w:val="22"/>
        </w:rPr>
      </w:pPr>
      <w:r w:rsidRPr="00EE4E96">
        <w:rPr>
          <w:rFonts w:cs="Arial"/>
          <w:szCs w:val="22"/>
        </w:rPr>
        <w:t>Fabrikat, Typ</w:t>
      </w:r>
      <w:r w:rsidRPr="00EE4E96">
        <w:rPr>
          <w:rFonts w:cs="Arial"/>
          <w:szCs w:val="22"/>
        </w:rPr>
        <w:tab/>
        <w:t>……………………………………………..</w:t>
      </w:r>
    </w:p>
    <w:p w14:paraId="58341EBD" w14:textId="50B2A320" w:rsidR="00EE4E96" w:rsidRPr="00EE4E96" w:rsidRDefault="00EE4E96" w:rsidP="00EE4E96">
      <w:pPr>
        <w:widowControl w:val="0"/>
        <w:numPr>
          <w:ilvl w:val="0"/>
          <w:numId w:val="12"/>
        </w:numPr>
        <w:spacing w:line="300" w:lineRule="atLeast"/>
        <w:rPr>
          <w:rFonts w:cs="Arial"/>
          <w:szCs w:val="22"/>
        </w:rPr>
      </w:pPr>
      <w:r w:rsidRPr="00EE4E96">
        <w:rPr>
          <w:rFonts w:cs="Arial"/>
          <w:szCs w:val="22"/>
        </w:rPr>
        <w:t>Kann mit diesem Gerät die Fluss-/</w:t>
      </w:r>
      <w:r w:rsidR="00E20D4D">
        <w:rPr>
          <w:rFonts w:cs="Arial"/>
          <w:szCs w:val="22"/>
        </w:rPr>
        <w:tab/>
      </w:r>
      <w:r w:rsidR="00E20D4D">
        <w:rPr>
          <w:rFonts w:cs="Arial"/>
          <w:szCs w:val="22"/>
        </w:rPr>
        <w:tab/>
      </w:r>
      <w:r w:rsidR="00E20D4D">
        <w:rPr>
          <w:rFonts w:cs="Arial"/>
          <w:szCs w:val="22"/>
        </w:rPr>
        <w:tab/>
      </w:r>
      <w:r w:rsidR="00E20D4D">
        <w:rPr>
          <w:rFonts w:cs="Arial"/>
          <w:szCs w:val="22"/>
        </w:rPr>
        <w:tab/>
      </w:r>
      <w:r w:rsidRPr="00EE4E96">
        <w:rPr>
          <w:rFonts w:cs="Arial"/>
          <w:szCs w:val="22"/>
        </w:rPr>
        <w:t xml:space="preserve">ja </w:t>
      </w:r>
      <w:r w:rsidRPr="00EE4E96">
        <w:rPr>
          <w:rFonts w:cs="Arial"/>
          <w:szCs w:val="22"/>
        </w:rPr>
        <w:sym w:font="Times New Roman" w:char="F00A"/>
      </w:r>
      <w:r w:rsidRPr="00EE4E96">
        <w:rPr>
          <w:rFonts w:cs="Arial"/>
          <w:szCs w:val="22"/>
        </w:rPr>
        <w:tab/>
        <w:t xml:space="preserve">     </w:t>
      </w:r>
      <w:r w:rsidR="00E20D4D">
        <w:rPr>
          <w:rFonts w:cs="Arial"/>
          <w:szCs w:val="22"/>
        </w:rPr>
        <w:t xml:space="preserve">  </w:t>
      </w:r>
      <w:r w:rsidRPr="00EE4E96">
        <w:rPr>
          <w:rFonts w:cs="Arial"/>
          <w:szCs w:val="22"/>
        </w:rPr>
        <w:t xml:space="preserve">nein </w:t>
      </w:r>
      <w:r w:rsidRPr="00EE4E96">
        <w:rPr>
          <w:rFonts w:cs="Arial"/>
          <w:szCs w:val="22"/>
        </w:rPr>
        <w:sym w:font="Times New Roman" w:char="F00A"/>
      </w:r>
    </w:p>
    <w:p w14:paraId="628C180B" w14:textId="77777777" w:rsidR="00EE4E96" w:rsidRPr="00EE4E96" w:rsidRDefault="00EE4E96" w:rsidP="00EE4E96">
      <w:pPr>
        <w:spacing w:after="60" w:line="300" w:lineRule="atLeast"/>
        <w:ind w:left="437" w:firstLine="709"/>
        <w:rPr>
          <w:rFonts w:cs="Arial"/>
          <w:szCs w:val="22"/>
        </w:rPr>
      </w:pPr>
      <w:r w:rsidRPr="00EE4E96">
        <w:rPr>
          <w:rFonts w:cs="Arial"/>
          <w:szCs w:val="22"/>
        </w:rPr>
        <w:t>Volumen-Kurve registriert werden?</w:t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  <w:r w:rsidRPr="00EE4E96">
        <w:rPr>
          <w:rFonts w:cs="Arial"/>
          <w:szCs w:val="22"/>
        </w:rPr>
        <w:tab/>
      </w:r>
    </w:p>
    <w:p w14:paraId="3383409A" w14:textId="74972E3C" w:rsidR="00EE4E96" w:rsidRPr="00EE4E96" w:rsidRDefault="00EE4E96" w:rsidP="00EE4E96">
      <w:pPr>
        <w:widowControl w:val="0"/>
        <w:numPr>
          <w:ilvl w:val="0"/>
          <w:numId w:val="12"/>
        </w:numPr>
        <w:spacing w:after="120" w:line="300" w:lineRule="atLeast"/>
        <w:ind w:left="1145" w:hanging="357"/>
        <w:rPr>
          <w:rFonts w:cs="Arial"/>
          <w:szCs w:val="22"/>
        </w:rPr>
      </w:pPr>
      <w:r w:rsidRPr="00EE4E96">
        <w:rPr>
          <w:rFonts w:cs="Arial"/>
          <w:szCs w:val="22"/>
        </w:rPr>
        <w:t>Ist eine autom</w:t>
      </w:r>
      <w:r w:rsidR="00E20D4D">
        <w:rPr>
          <w:rFonts w:cs="Arial"/>
          <w:szCs w:val="22"/>
        </w:rPr>
        <w:t>atische Aufzeichnung möglich?</w:t>
      </w:r>
      <w:r w:rsidR="00E20D4D">
        <w:rPr>
          <w:rFonts w:cs="Arial"/>
          <w:szCs w:val="22"/>
        </w:rPr>
        <w:tab/>
      </w:r>
      <w:r w:rsidR="00E20D4D">
        <w:rPr>
          <w:rFonts w:cs="Arial"/>
          <w:szCs w:val="22"/>
        </w:rPr>
        <w:tab/>
        <w:t xml:space="preserve">           </w:t>
      </w:r>
      <w:r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t xml:space="preserve">ja </w:t>
      </w:r>
      <w:r w:rsidRPr="00EE4E96">
        <w:rPr>
          <w:rFonts w:cs="Arial"/>
          <w:szCs w:val="22"/>
        </w:rPr>
        <w:sym w:font="Times New Roman" w:char="F00A"/>
      </w:r>
      <w:r w:rsidRPr="00EE4E96">
        <w:rPr>
          <w:rFonts w:cs="Arial"/>
          <w:szCs w:val="22"/>
        </w:rPr>
        <w:tab/>
        <w:t xml:space="preserve">     </w:t>
      </w:r>
      <w:r w:rsidR="00E20D4D">
        <w:rPr>
          <w:rFonts w:cs="Arial"/>
          <w:szCs w:val="22"/>
        </w:rPr>
        <w:t xml:space="preserve"> </w:t>
      </w:r>
      <w:r w:rsidRPr="00EE4E96">
        <w:rPr>
          <w:rFonts w:cs="Arial"/>
          <w:szCs w:val="22"/>
        </w:rPr>
        <w:t xml:space="preserve"> nein </w:t>
      </w:r>
      <w:r w:rsidRPr="00EE4E96">
        <w:rPr>
          <w:rFonts w:cs="Arial"/>
          <w:szCs w:val="22"/>
        </w:rPr>
        <w:sym w:font="Times New Roman" w:char="F00A"/>
      </w:r>
    </w:p>
    <w:p w14:paraId="76ECB724" w14:textId="30BBAF1D" w:rsidR="00156426" w:rsidRPr="00156426" w:rsidRDefault="00E20D4D" w:rsidP="00156426">
      <w:pPr>
        <w:widowControl w:val="0"/>
        <w:numPr>
          <w:ilvl w:val="0"/>
          <w:numId w:val="10"/>
        </w:numPr>
        <w:spacing w:line="300" w:lineRule="atLeast"/>
        <w:ind w:left="426" w:hanging="426"/>
        <w:rPr>
          <w:rFonts w:cs="Arial"/>
          <w:szCs w:val="22"/>
          <w:lang w:bidi="de-DE"/>
        </w:rPr>
      </w:pPr>
      <w:r>
        <w:rPr>
          <w:rFonts w:cs="Arial"/>
          <w:szCs w:val="22"/>
        </w:rPr>
        <w:t xml:space="preserve">Gerät zur </w:t>
      </w:r>
      <w:proofErr w:type="spellStart"/>
      <w:r>
        <w:rPr>
          <w:rFonts w:cs="Arial"/>
          <w:szCs w:val="22"/>
        </w:rPr>
        <w:t>Otoskopie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</w:t>
      </w:r>
      <w:r w:rsidR="00EE4E96" w:rsidRPr="00EE4E96">
        <w:rPr>
          <w:rFonts w:cs="Arial"/>
          <w:szCs w:val="22"/>
        </w:rPr>
        <w:t xml:space="preserve">ja </w:t>
      </w:r>
      <w:r w:rsidR="00EE4E96" w:rsidRPr="00EE4E96">
        <w:rPr>
          <w:rFonts w:cs="Arial"/>
          <w:szCs w:val="22"/>
        </w:rPr>
        <w:sym w:font="Times New Roman" w:char="F00A"/>
      </w:r>
      <w:r w:rsidR="00EE4E96" w:rsidRPr="00EE4E96"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 xml:space="preserve"> </w:t>
      </w:r>
      <w:r w:rsidR="00EE4E96" w:rsidRPr="00EE4E96">
        <w:rPr>
          <w:rFonts w:cs="Arial"/>
          <w:szCs w:val="22"/>
        </w:rPr>
        <w:t xml:space="preserve">    nein </w:t>
      </w:r>
      <w:r w:rsidR="00EE4E96" w:rsidRPr="00EE4E96">
        <w:rPr>
          <w:rFonts w:cs="Arial"/>
          <w:szCs w:val="22"/>
        </w:rPr>
        <w:sym w:font="Times New Roman" w:char="F00A"/>
      </w:r>
    </w:p>
    <w:sectPr w:rsidR="00156426" w:rsidRPr="00156426" w:rsidSect="00431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24" w:right="1418" w:bottom="680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E23D" w14:textId="77777777" w:rsidR="00DB3CB8" w:rsidRDefault="00DB3CB8">
      <w:r>
        <w:separator/>
      </w:r>
    </w:p>
  </w:endnote>
  <w:endnote w:type="continuationSeparator" w:id="0">
    <w:p w14:paraId="7BC00D2E" w14:textId="77777777" w:rsidR="00DB3CB8" w:rsidRDefault="00DB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94FE" w14:textId="77777777" w:rsidR="003B00FC" w:rsidRDefault="003B00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3"/>
      <w:gridCol w:w="2394"/>
      <w:gridCol w:w="3946"/>
    </w:tblGrid>
    <w:tr w:rsidR="0081028E" w:rsidRPr="00877620" w14:paraId="27EF5A1C" w14:textId="77777777" w:rsidTr="00DB3CB8">
      <w:trPr>
        <w:cantSplit/>
        <w:trHeight w:val="227"/>
      </w:trPr>
      <w:tc>
        <w:tcPr>
          <w:tcW w:w="3013" w:type="dxa"/>
        </w:tcPr>
        <w:p w14:paraId="52C9AFBF" w14:textId="52C5E88C" w:rsidR="0081028E" w:rsidRPr="00925DE7" w:rsidRDefault="0081028E" w:rsidP="00925DE7">
          <w:pPr>
            <w:pStyle w:val="Fuzeile"/>
            <w:jc w:val="center"/>
            <w:rPr>
              <w:rFonts w:cs="Arial"/>
              <w:szCs w:val="22"/>
            </w:rPr>
          </w:pPr>
        </w:p>
      </w:tc>
      <w:tc>
        <w:tcPr>
          <w:tcW w:w="2394" w:type="dxa"/>
          <w:shd w:val="clear" w:color="auto" w:fill="auto"/>
        </w:tcPr>
        <w:p w14:paraId="1E681B83" w14:textId="378B19A8" w:rsidR="0081028E" w:rsidRPr="00925DE7" w:rsidRDefault="0081028E" w:rsidP="00925DE7">
          <w:pPr>
            <w:pStyle w:val="Fuzeile"/>
            <w:jc w:val="center"/>
            <w:rPr>
              <w:rFonts w:cs="Arial"/>
              <w:szCs w:val="22"/>
            </w:rPr>
          </w:pPr>
        </w:p>
      </w:tc>
      <w:tc>
        <w:tcPr>
          <w:tcW w:w="3946" w:type="dxa"/>
          <w:shd w:val="clear" w:color="auto" w:fill="auto"/>
        </w:tcPr>
        <w:p w14:paraId="1AF4445D" w14:textId="57CA047D" w:rsidR="0081028E" w:rsidRPr="00877620" w:rsidRDefault="0081028E" w:rsidP="006242C1">
          <w:pPr>
            <w:pStyle w:val="Fuzeile"/>
            <w:jc w:val="right"/>
            <w:rPr>
              <w:rFonts w:cs="Arial"/>
              <w:sz w:val="14"/>
            </w:rPr>
          </w:pPr>
        </w:p>
      </w:tc>
    </w:tr>
  </w:tbl>
  <w:p w14:paraId="2460B219" w14:textId="77777777" w:rsidR="0081028E" w:rsidRPr="00460145" w:rsidRDefault="0081028E" w:rsidP="006242C1">
    <w:pPr>
      <w:pStyle w:val="Fuzeile"/>
    </w:pPr>
  </w:p>
  <w:p w14:paraId="2C9D3F53" w14:textId="77777777" w:rsidR="0081028E" w:rsidRDefault="008102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12D5" w14:textId="18A8230D" w:rsidR="00B26923" w:rsidRDefault="00B26923" w:rsidP="00B26923">
    <w:pPr>
      <w:pStyle w:val="Fuzeile"/>
      <w:jc w:val="center"/>
    </w:pPr>
  </w:p>
  <w:p w14:paraId="2F24CCC2" w14:textId="77777777" w:rsidR="00B26923" w:rsidRDefault="00B26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53879" w14:textId="77777777" w:rsidR="00DB3CB8" w:rsidRDefault="00DB3CB8">
      <w:r>
        <w:separator/>
      </w:r>
    </w:p>
  </w:footnote>
  <w:footnote w:type="continuationSeparator" w:id="0">
    <w:p w14:paraId="46434874" w14:textId="77777777" w:rsidR="00DB3CB8" w:rsidRDefault="00DB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2C81" w14:textId="77777777" w:rsidR="003B00FC" w:rsidRDefault="003B00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6"/>
    </w:tblGrid>
    <w:tr w:rsidR="00F42B19" w14:paraId="41A7A282" w14:textId="77777777" w:rsidTr="00F42B19">
      <w:trPr>
        <w:cantSplit/>
        <w:trHeight w:val="566"/>
      </w:trPr>
      <w:tc>
        <w:tcPr>
          <w:tcW w:w="1446" w:type="dxa"/>
        </w:tcPr>
        <w:p w14:paraId="41BE6EA6" w14:textId="77777777" w:rsidR="00F42B19" w:rsidRPr="00CD65B4" w:rsidRDefault="00F42B19" w:rsidP="006242C1">
          <w:pPr>
            <w:pStyle w:val="Kopfzeile"/>
            <w:jc w:val="right"/>
          </w:pPr>
        </w:p>
      </w:tc>
    </w:tr>
  </w:tbl>
  <w:p w14:paraId="571224A6" w14:textId="77777777" w:rsidR="0081028E" w:rsidRPr="00CD65B4" w:rsidRDefault="0081028E" w:rsidP="006242C1">
    <w:pPr>
      <w:pStyle w:val="Kopfzeile"/>
      <w:rPr>
        <w:b/>
        <w:sz w:val="18"/>
        <w:szCs w:val="18"/>
      </w:rPr>
    </w:pPr>
  </w:p>
  <w:p w14:paraId="6E14E2D2" w14:textId="77777777" w:rsidR="0081028E" w:rsidRPr="006242C1" w:rsidRDefault="0081028E" w:rsidP="006242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0B34" w14:textId="77777777" w:rsidR="003B00FC" w:rsidRDefault="003B00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404"/>
    <w:multiLevelType w:val="singleLevel"/>
    <w:tmpl w:val="8C5E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8"/>
      </w:pPr>
    </w:lvl>
  </w:abstractNum>
  <w:abstractNum w:abstractNumId="1" w15:restartNumberingAfterBreak="0">
    <w:nsid w:val="0E353646"/>
    <w:multiLevelType w:val="hybridMultilevel"/>
    <w:tmpl w:val="8A7660CA"/>
    <w:lvl w:ilvl="0" w:tplc="01E636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323"/>
    <w:multiLevelType w:val="hybridMultilevel"/>
    <w:tmpl w:val="F9783584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A2152A"/>
    <w:multiLevelType w:val="multilevel"/>
    <w:tmpl w:val="7354C25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1716D"/>
    <w:multiLevelType w:val="hybridMultilevel"/>
    <w:tmpl w:val="BD20E9C6"/>
    <w:lvl w:ilvl="0" w:tplc="F0C0B4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22375"/>
    <w:multiLevelType w:val="singleLevel"/>
    <w:tmpl w:val="8C5E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8"/>
      </w:pPr>
    </w:lvl>
  </w:abstractNum>
  <w:abstractNum w:abstractNumId="6" w15:restartNumberingAfterBreak="0">
    <w:nsid w:val="513472EC"/>
    <w:multiLevelType w:val="hybridMultilevel"/>
    <w:tmpl w:val="5B043FDC"/>
    <w:lvl w:ilvl="0" w:tplc="C03A06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51BE37D3"/>
    <w:multiLevelType w:val="singleLevel"/>
    <w:tmpl w:val="98D00A82"/>
    <w:lvl w:ilvl="0">
      <w:start w:val="4"/>
      <w:numFmt w:val="bullet"/>
      <w:lvlText w:val="-"/>
      <w:lvlJc w:val="left"/>
      <w:pPr>
        <w:tabs>
          <w:tab w:val="num" w:pos="2325"/>
        </w:tabs>
        <w:ind w:left="2325" w:hanging="454"/>
      </w:pPr>
    </w:lvl>
  </w:abstractNum>
  <w:abstractNum w:abstractNumId="8" w15:restartNumberingAfterBreak="0">
    <w:nsid w:val="558A451F"/>
    <w:multiLevelType w:val="singleLevel"/>
    <w:tmpl w:val="8C5E887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</w:lvl>
  </w:abstractNum>
  <w:abstractNum w:abstractNumId="9" w15:restartNumberingAfterBreak="0">
    <w:nsid w:val="68A54945"/>
    <w:multiLevelType w:val="hybridMultilevel"/>
    <w:tmpl w:val="B0DA5292"/>
    <w:lvl w:ilvl="0" w:tplc="9F0E4B06">
      <w:start w:val="7"/>
      <w:numFmt w:val="upperRoman"/>
      <w:lvlText w:val="%1."/>
      <w:lvlJc w:val="left"/>
      <w:pPr>
        <w:tabs>
          <w:tab w:val="num" w:pos="720"/>
        </w:tabs>
        <w:ind w:left="720" w:hanging="578"/>
      </w:pPr>
      <w:rPr>
        <w:rFonts w:ascii="Arial" w:hAnsi="Arial" w:cs="Times New Roman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32216"/>
    <w:multiLevelType w:val="singleLevel"/>
    <w:tmpl w:val="98D00A82"/>
    <w:lvl w:ilvl="0">
      <w:start w:val="4"/>
      <w:numFmt w:val="bullet"/>
      <w:lvlText w:val="-"/>
      <w:lvlJc w:val="left"/>
      <w:pPr>
        <w:tabs>
          <w:tab w:val="num" w:pos="2325"/>
        </w:tabs>
        <w:ind w:left="2325" w:hanging="454"/>
      </w:pPr>
    </w:lvl>
  </w:abstractNum>
  <w:abstractNum w:abstractNumId="11" w15:restartNumberingAfterBreak="0">
    <w:nsid w:val="7799736C"/>
    <w:multiLevelType w:val="hybridMultilevel"/>
    <w:tmpl w:val="46C8E67C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67103"/>
    <w:multiLevelType w:val="singleLevel"/>
    <w:tmpl w:val="824C2314"/>
    <w:lvl w:ilvl="0">
      <w:start w:val="1"/>
      <w:numFmt w:val="upperRoman"/>
      <w:lvlText w:val="%1."/>
      <w:lvlJc w:val="left"/>
      <w:pPr>
        <w:tabs>
          <w:tab w:val="num" w:pos="578"/>
        </w:tabs>
        <w:ind w:left="578" w:hanging="578"/>
      </w:pPr>
      <w:rPr>
        <w:rFonts w:ascii="Arial" w:hAnsi="Arial" w:cs="Times New Roman" w:hint="default"/>
      </w:rPr>
    </w:lvl>
  </w:abstractNum>
  <w:abstractNum w:abstractNumId="13" w15:restartNumberingAfterBreak="0">
    <w:nsid w:val="7EC63EF4"/>
    <w:multiLevelType w:val="hybridMultilevel"/>
    <w:tmpl w:val="85CC59B8"/>
    <w:lvl w:ilvl="0" w:tplc="14FA177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GL_AKTENZEICHEN1" w:val="(aus VISKompakt)"/>
    <w:docVar w:name="LGL_AKTENZEICHEN2" w:val="Aktenzeichen: (aus VISKompakt)"/>
    <w:docVar w:name="LGL_ANZEIGEDATUM1" w:val="05.03.2015"/>
    <w:docVar w:name="LGL_ANZEIGEDATUM2" w:val="05.März 2015"/>
    <w:docVar w:name="LGL_BRIEFART" w:val="Brief_breit"/>
    <w:docVar w:name="LGL_ERSTELLDATUM" w:val="05.03.2015"/>
    <w:docVar w:name="LGL_VORLAGE_VERSION" w:val="2.2"/>
    <w:docVar w:name="VisFieldsDocOptions" w:val="0"/>
    <w:docVar w:name="VisFieldsUpdateState" w:val="0"/>
    <w:docVar w:name="VisNew" w:val="0"/>
  </w:docVars>
  <w:rsids>
    <w:rsidRoot w:val="00DB3CB8"/>
    <w:rsid w:val="000010FE"/>
    <w:rsid w:val="00001162"/>
    <w:rsid w:val="00001F3C"/>
    <w:rsid w:val="00002924"/>
    <w:rsid w:val="000054AF"/>
    <w:rsid w:val="00027A7D"/>
    <w:rsid w:val="0003120C"/>
    <w:rsid w:val="00031B35"/>
    <w:rsid w:val="00037C8C"/>
    <w:rsid w:val="00057EC7"/>
    <w:rsid w:val="00083744"/>
    <w:rsid w:val="000864BB"/>
    <w:rsid w:val="00086620"/>
    <w:rsid w:val="000A77C0"/>
    <w:rsid w:val="000B16FD"/>
    <w:rsid w:val="000B6BD3"/>
    <w:rsid w:val="000C7949"/>
    <w:rsid w:val="000D11CD"/>
    <w:rsid w:val="000E2F2C"/>
    <w:rsid w:val="00103CDF"/>
    <w:rsid w:val="00120F40"/>
    <w:rsid w:val="00126083"/>
    <w:rsid w:val="001308BF"/>
    <w:rsid w:val="00130A03"/>
    <w:rsid w:val="00141F62"/>
    <w:rsid w:val="00156426"/>
    <w:rsid w:val="00165851"/>
    <w:rsid w:val="0017490F"/>
    <w:rsid w:val="00177DF1"/>
    <w:rsid w:val="00184F83"/>
    <w:rsid w:val="001951D9"/>
    <w:rsid w:val="001A2567"/>
    <w:rsid w:val="001A5797"/>
    <w:rsid w:val="001D28C7"/>
    <w:rsid w:val="001D5472"/>
    <w:rsid w:val="001D5E9A"/>
    <w:rsid w:val="001E0D28"/>
    <w:rsid w:val="001E2D1F"/>
    <w:rsid w:val="001E4948"/>
    <w:rsid w:val="001F2BFD"/>
    <w:rsid w:val="001F3C76"/>
    <w:rsid w:val="00245B46"/>
    <w:rsid w:val="00252201"/>
    <w:rsid w:val="00257A9D"/>
    <w:rsid w:val="002708CC"/>
    <w:rsid w:val="00286BAF"/>
    <w:rsid w:val="0028732D"/>
    <w:rsid w:val="002906E2"/>
    <w:rsid w:val="00293D51"/>
    <w:rsid w:val="002A41FE"/>
    <w:rsid w:val="002A6340"/>
    <w:rsid w:val="002A6B4F"/>
    <w:rsid w:val="002B1973"/>
    <w:rsid w:val="002B2352"/>
    <w:rsid w:val="002C2D50"/>
    <w:rsid w:val="002D0A11"/>
    <w:rsid w:val="002D169C"/>
    <w:rsid w:val="002D6D8B"/>
    <w:rsid w:val="002E35EA"/>
    <w:rsid w:val="002F07D4"/>
    <w:rsid w:val="00305AF9"/>
    <w:rsid w:val="00310151"/>
    <w:rsid w:val="00310567"/>
    <w:rsid w:val="00321ADF"/>
    <w:rsid w:val="0035683A"/>
    <w:rsid w:val="0036258E"/>
    <w:rsid w:val="00375547"/>
    <w:rsid w:val="00380C03"/>
    <w:rsid w:val="00384E3D"/>
    <w:rsid w:val="00396C85"/>
    <w:rsid w:val="00396EEC"/>
    <w:rsid w:val="003A6278"/>
    <w:rsid w:val="003B00FC"/>
    <w:rsid w:val="003B68FF"/>
    <w:rsid w:val="003C1709"/>
    <w:rsid w:val="003D61DA"/>
    <w:rsid w:val="003D668D"/>
    <w:rsid w:val="003E0114"/>
    <w:rsid w:val="003E2283"/>
    <w:rsid w:val="003F267B"/>
    <w:rsid w:val="003F3B8E"/>
    <w:rsid w:val="003F3E6F"/>
    <w:rsid w:val="003F4644"/>
    <w:rsid w:val="003F4AA7"/>
    <w:rsid w:val="003F5DDC"/>
    <w:rsid w:val="003F7E0F"/>
    <w:rsid w:val="00400C88"/>
    <w:rsid w:val="00400CE1"/>
    <w:rsid w:val="00402983"/>
    <w:rsid w:val="00411EAC"/>
    <w:rsid w:val="00431375"/>
    <w:rsid w:val="00441A05"/>
    <w:rsid w:val="004422B4"/>
    <w:rsid w:val="00443676"/>
    <w:rsid w:val="00480952"/>
    <w:rsid w:val="00485E1B"/>
    <w:rsid w:val="0048656D"/>
    <w:rsid w:val="0048792B"/>
    <w:rsid w:val="004A5EB1"/>
    <w:rsid w:val="004C170B"/>
    <w:rsid w:val="004D6FE4"/>
    <w:rsid w:val="004F19B9"/>
    <w:rsid w:val="005014D1"/>
    <w:rsid w:val="00514D99"/>
    <w:rsid w:val="00520B09"/>
    <w:rsid w:val="00520D19"/>
    <w:rsid w:val="00551E4C"/>
    <w:rsid w:val="00563F34"/>
    <w:rsid w:val="00571805"/>
    <w:rsid w:val="00591F4B"/>
    <w:rsid w:val="005936B4"/>
    <w:rsid w:val="00593AC3"/>
    <w:rsid w:val="005960D4"/>
    <w:rsid w:val="005B0C3D"/>
    <w:rsid w:val="005B1592"/>
    <w:rsid w:val="005B4888"/>
    <w:rsid w:val="005C5BE7"/>
    <w:rsid w:val="005D39BA"/>
    <w:rsid w:val="005D430A"/>
    <w:rsid w:val="005D4FAF"/>
    <w:rsid w:val="00612B6F"/>
    <w:rsid w:val="00613A8F"/>
    <w:rsid w:val="006242C1"/>
    <w:rsid w:val="0063541B"/>
    <w:rsid w:val="00682484"/>
    <w:rsid w:val="0068514B"/>
    <w:rsid w:val="00697FA3"/>
    <w:rsid w:val="006B3B1F"/>
    <w:rsid w:val="006B77C8"/>
    <w:rsid w:val="006D05DA"/>
    <w:rsid w:val="006D3C4A"/>
    <w:rsid w:val="006D44E4"/>
    <w:rsid w:val="006E0863"/>
    <w:rsid w:val="006F0868"/>
    <w:rsid w:val="00740CD3"/>
    <w:rsid w:val="00741D5C"/>
    <w:rsid w:val="00767C00"/>
    <w:rsid w:val="00773197"/>
    <w:rsid w:val="007757DE"/>
    <w:rsid w:val="00791E02"/>
    <w:rsid w:val="00794749"/>
    <w:rsid w:val="007B3261"/>
    <w:rsid w:val="007B6280"/>
    <w:rsid w:val="007B62C7"/>
    <w:rsid w:val="007C5805"/>
    <w:rsid w:val="007D649A"/>
    <w:rsid w:val="007F36DB"/>
    <w:rsid w:val="007F40A7"/>
    <w:rsid w:val="00800F7B"/>
    <w:rsid w:val="0080147A"/>
    <w:rsid w:val="00801CE3"/>
    <w:rsid w:val="008032FF"/>
    <w:rsid w:val="0081028E"/>
    <w:rsid w:val="00810BEE"/>
    <w:rsid w:val="00826547"/>
    <w:rsid w:val="00827201"/>
    <w:rsid w:val="00827760"/>
    <w:rsid w:val="00831DD3"/>
    <w:rsid w:val="00845890"/>
    <w:rsid w:val="00846ABB"/>
    <w:rsid w:val="00853D9C"/>
    <w:rsid w:val="00856E05"/>
    <w:rsid w:val="00867379"/>
    <w:rsid w:val="00872CF9"/>
    <w:rsid w:val="008806C6"/>
    <w:rsid w:val="00881A15"/>
    <w:rsid w:val="008837DF"/>
    <w:rsid w:val="00886945"/>
    <w:rsid w:val="00895F17"/>
    <w:rsid w:val="008A0096"/>
    <w:rsid w:val="008A467B"/>
    <w:rsid w:val="008A4697"/>
    <w:rsid w:val="008B1752"/>
    <w:rsid w:val="008B2B04"/>
    <w:rsid w:val="008B3BE1"/>
    <w:rsid w:val="008C2D35"/>
    <w:rsid w:val="008C32C8"/>
    <w:rsid w:val="008F1EFD"/>
    <w:rsid w:val="008F2A35"/>
    <w:rsid w:val="00905302"/>
    <w:rsid w:val="0090594E"/>
    <w:rsid w:val="009077F1"/>
    <w:rsid w:val="009218AA"/>
    <w:rsid w:val="00925D82"/>
    <w:rsid w:val="00925DE7"/>
    <w:rsid w:val="009311E8"/>
    <w:rsid w:val="0094307F"/>
    <w:rsid w:val="009455DF"/>
    <w:rsid w:val="00954C76"/>
    <w:rsid w:val="0095643F"/>
    <w:rsid w:val="0096170D"/>
    <w:rsid w:val="00983CA3"/>
    <w:rsid w:val="0098546D"/>
    <w:rsid w:val="00994152"/>
    <w:rsid w:val="009A7D7C"/>
    <w:rsid w:val="009B3C48"/>
    <w:rsid w:val="009C72CD"/>
    <w:rsid w:val="009D418F"/>
    <w:rsid w:val="009D54B9"/>
    <w:rsid w:val="009F5A0A"/>
    <w:rsid w:val="00A132AC"/>
    <w:rsid w:val="00A2098C"/>
    <w:rsid w:val="00A24AAD"/>
    <w:rsid w:val="00A24EC1"/>
    <w:rsid w:val="00A47EB3"/>
    <w:rsid w:val="00A55F44"/>
    <w:rsid w:val="00A60F43"/>
    <w:rsid w:val="00A6417F"/>
    <w:rsid w:val="00A85986"/>
    <w:rsid w:val="00AA23DE"/>
    <w:rsid w:val="00AA2D53"/>
    <w:rsid w:val="00AA2F27"/>
    <w:rsid w:val="00AA3B59"/>
    <w:rsid w:val="00AA7182"/>
    <w:rsid w:val="00AC03B4"/>
    <w:rsid w:val="00AC2C35"/>
    <w:rsid w:val="00AC696C"/>
    <w:rsid w:val="00AE42BA"/>
    <w:rsid w:val="00AF3108"/>
    <w:rsid w:val="00B00EB3"/>
    <w:rsid w:val="00B231ED"/>
    <w:rsid w:val="00B26923"/>
    <w:rsid w:val="00B402C3"/>
    <w:rsid w:val="00B41D3C"/>
    <w:rsid w:val="00B46D8D"/>
    <w:rsid w:val="00B8532A"/>
    <w:rsid w:val="00B8620C"/>
    <w:rsid w:val="00B92397"/>
    <w:rsid w:val="00B93C70"/>
    <w:rsid w:val="00BA1AB4"/>
    <w:rsid w:val="00BA7C35"/>
    <w:rsid w:val="00BB61BA"/>
    <w:rsid w:val="00BC43F2"/>
    <w:rsid w:val="00BD0367"/>
    <w:rsid w:val="00BE0D71"/>
    <w:rsid w:val="00BF4E0D"/>
    <w:rsid w:val="00BF5B97"/>
    <w:rsid w:val="00BF7172"/>
    <w:rsid w:val="00C074E3"/>
    <w:rsid w:val="00C0752F"/>
    <w:rsid w:val="00C14BF4"/>
    <w:rsid w:val="00C33932"/>
    <w:rsid w:val="00C33FA1"/>
    <w:rsid w:val="00C35557"/>
    <w:rsid w:val="00C64477"/>
    <w:rsid w:val="00C711D1"/>
    <w:rsid w:val="00C71920"/>
    <w:rsid w:val="00C7505E"/>
    <w:rsid w:val="00C75EB5"/>
    <w:rsid w:val="00C90CDF"/>
    <w:rsid w:val="00CC5883"/>
    <w:rsid w:val="00CD1E33"/>
    <w:rsid w:val="00CD461E"/>
    <w:rsid w:val="00CD5AD9"/>
    <w:rsid w:val="00CD65B4"/>
    <w:rsid w:val="00CE157C"/>
    <w:rsid w:val="00CF0EC7"/>
    <w:rsid w:val="00CF73E3"/>
    <w:rsid w:val="00D15848"/>
    <w:rsid w:val="00D43ABD"/>
    <w:rsid w:val="00D4588F"/>
    <w:rsid w:val="00D45FBD"/>
    <w:rsid w:val="00D504D8"/>
    <w:rsid w:val="00D56B78"/>
    <w:rsid w:val="00D61EA6"/>
    <w:rsid w:val="00D75883"/>
    <w:rsid w:val="00D905E6"/>
    <w:rsid w:val="00DA5474"/>
    <w:rsid w:val="00DA6399"/>
    <w:rsid w:val="00DB3CB8"/>
    <w:rsid w:val="00DC55BF"/>
    <w:rsid w:val="00DD1CE1"/>
    <w:rsid w:val="00DD2644"/>
    <w:rsid w:val="00E01DAB"/>
    <w:rsid w:val="00E06611"/>
    <w:rsid w:val="00E139BB"/>
    <w:rsid w:val="00E15409"/>
    <w:rsid w:val="00E20D4D"/>
    <w:rsid w:val="00E219CD"/>
    <w:rsid w:val="00E36579"/>
    <w:rsid w:val="00E36CD6"/>
    <w:rsid w:val="00E52BCA"/>
    <w:rsid w:val="00E615CF"/>
    <w:rsid w:val="00E81704"/>
    <w:rsid w:val="00EC29E0"/>
    <w:rsid w:val="00EE4E96"/>
    <w:rsid w:val="00EF1966"/>
    <w:rsid w:val="00EF4543"/>
    <w:rsid w:val="00F12E6C"/>
    <w:rsid w:val="00F26C37"/>
    <w:rsid w:val="00F42B19"/>
    <w:rsid w:val="00F4660E"/>
    <w:rsid w:val="00F5027A"/>
    <w:rsid w:val="00F6443D"/>
    <w:rsid w:val="00F70349"/>
    <w:rsid w:val="00F754EA"/>
    <w:rsid w:val="00F76B94"/>
    <w:rsid w:val="00F8491A"/>
    <w:rsid w:val="00F92FA8"/>
    <w:rsid w:val="00FA2EEA"/>
    <w:rsid w:val="00FC1DE7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26424AF"/>
  <w15:docId w15:val="{C1A59035-AC60-4CD1-B206-DB557B6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4D9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923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7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A77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4152"/>
    <w:pPr>
      <w:tabs>
        <w:tab w:val="center" w:pos="4536"/>
        <w:tab w:val="right" w:pos="9072"/>
      </w:tabs>
    </w:pPr>
    <w:rPr>
      <w:sz w:val="14"/>
    </w:rPr>
  </w:style>
  <w:style w:type="paragraph" w:styleId="Fuzeile">
    <w:name w:val="footer"/>
    <w:basedOn w:val="Standard"/>
    <w:link w:val="FuzeileZchn"/>
    <w:uiPriority w:val="99"/>
    <w:rsid w:val="00514D99"/>
    <w:pPr>
      <w:tabs>
        <w:tab w:val="center" w:pos="4536"/>
        <w:tab w:val="right" w:pos="9072"/>
      </w:tabs>
    </w:pPr>
  </w:style>
  <w:style w:type="character" w:customStyle="1" w:styleId="EntwurfZeichen">
    <w:name w:val="Entwurf_Zeichen"/>
    <w:basedOn w:val="Absatz-Standardschriftart"/>
    <w:rsid w:val="00872CF9"/>
    <w:rPr>
      <w:rFonts w:ascii="Arial" w:hAnsi="Arial" w:cs="Arial"/>
      <w:b/>
      <w:i/>
      <w:vanish/>
      <w:color w:val="FF0000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94152"/>
    <w:rPr>
      <w:rFonts w:ascii="Arial" w:hAnsi="Arial"/>
      <w:sz w:val="14"/>
      <w:lang w:val="de-DE" w:eastAsia="de-DE" w:bidi="ar-SA"/>
    </w:rPr>
  </w:style>
  <w:style w:type="character" w:customStyle="1" w:styleId="StandardZeichen">
    <w:name w:val="Standard_Zeichen"/>
    <w:basedOn w:val="Absatz-Standardschriftart"/>
    <w:rsid w:val="0063541B"/>
    <w:rPr>
      <w:rFonts w:ascii="Arial" w:hAnsi="Arial"/>
      <w:sz w:val="22"/>
    </w:rPr>
  </w:style>
  <w:style w:type="table" w:styleId="Tabellenraster">
    <w:name w:val="Table Grid"/>
    <w:basedOn w:val="NormaleTabelle"/>
    <w:rsid w:val="0059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C2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2C35"/>
    <w:rPr>
      <w:rFonts w:ascii="Tahoma" w:hAnsi="Tahoma" w:cs="Tahoma"/>
      <w:sz w:val="16"/>
      <w:szCs w:val="16"/>
    </w:rPr>
  </w:style>
  <w:style w:type="paragraph" w:customStyle="1" w:styleId="FormatfrSchreiben">
    <w:name w:val="FormatfürSchreiben"/>
    <w:basedOn w:val="Standard"/>
    <w:rsid w:val="007C5805"/>
    <w:pPr>
      <w:ind w:left="142"/>
    </w:pPr>
    <w:rPr>
      <w:sz w:val="24"/>
    </w:rPr>
  </w:style>
  <w:style w:type="paragraph" w:customStyle="1" w:styleId="Autotext">
    <w:name w:val="Autotext"/>
    <w:basedOn w:val="Standard"/>
    <w:rsid w:val="007C5805"/>
    <w:pPr>
      <w:ind w:left="142"/>
    </w:pPr>
    <w:rPr>
      <w:sz w:val="24"/>
    </w:rPr>
  </w:style>
  <w:style w:type="character" w:styleId="Hyperlink">
    <w:name w:val="Hyperlink"/>
    <w:basedOn w:val="Absatz-Standardschriftart"/>
    <w:rsid w:val="0080147A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0A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9Zchn">
    <w:name w:val="Überschrift 9 Zchn"/>
    <w:basedOn w:val="Absatz-Standardschriftart"/>
    <w:link w:val="berschrift9"/>
    <w:semiHidden/>
    <w:rsid w:val="000A7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uzeileZchn">
    <w:name w:val="Fußzeile Zchn"/>
    <w:basedOn w:val="Absatz-Standardschriftart"/>
    <w:link w:val="Fuzeile"/>
    <w:uiPriority w:val="99"/>
    <w:rsid w:val="00B2692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gl.bayer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LGLWordVorlage</vt:lpstr>
    </vt:vector>
  </TitlesOfParts>
  <Company>LGL Bayern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LGLWordVorlage</dc:title>
  <dc:creator>Janssen Barbara</dc:creator>
  <cp:lastModifiedBy>Schwegler Dr., Ursula (LGL)</cp:lastModifiedBy>
  <cp:revision>2</cp:revision>
  <cp:lastPrinted>2015-03-09T08:23:00Z</cp:lastPrinted>
  <dcterms:created xsi:type="dcterms:W3CDTF">2020-06-16T12:45:00Z</dcterms:created>
  <dcterms:modified xsi:type="dcterms:W3CDTF">2020-06-16T12:45:00Z</dcterms:modified>
</cp:coreProperties>
</file>